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3CA" w:rsidRDefault="00EB63CA" w:rsidP="00EB63CA">
      <w:pPr>
        <w:shd w:val="clear" w:color="auto" w:fill="FFFFFF"/>
        <w:autoSpaceDE w:val="0"/>
        <w:autoSpaceDN w:val="0"/>
        <w:adjustRightInd w:val="0"/>
        <w:spacing w:after="0" w:line="240" w:lineRule="auto"/>
        <w:jc w:val="right"/>
        <w:rPr>
          <w:rFonts w:ascii="Times New Roman" w:hAnsi="Times New Roman" w:cs="Times New Roman"/>
          <w:bCs/>
          <w:sz w:val="28"/>
          <w:szCs w:val="28"/>
          <w:lang w:val="en-US"/>
        </w:rPr>
      </w:pPr>
      <w:r w:rsidRPr="001B1A86">
        <w:rPr>
          <w:rFonts w:ascii="Times New Roman" w:hAnsi="Times New Roman" w:cs="Times New Roman"/>
          <w:bCs/>
          <w:sz w:val="28"/>
          <w:szCs w:val="28"/>
          <w:lang w:val="en-US"/>
        </w:rPr>
        <w:t>Ф.7.03-03</w:t>
      </w:r>
    </w:p>
    <w:p w:rsidR="00EB63CA" w:rsidRPr="001B1A86" w:rsidRDefault="00EB63CA" w:rsidP="00EB63CA">
      <w:pPr>
        <w:shd w:val="clear" w:color="auto" w:fill="FFFFFF"/>
        <w:autoSpaceDE w:val="0"/>
        <w:autoSpaceDN w:val="0"/>
        <w:adjustRightInd w:val="0"/>
        <w:spacing w:after="0" w:line="240" w:lineRule="auto"/>
        <w:jc w:val="right"/>
        <w:rPr>
          <w:rFonts w:ascii="Times New Roman" w:hAnsi="Times New Roman" w:cs="Times New Roman"/>
          <w:bCs/>
          <w:sz w:val="28"/>
          <w:szCs w:val="28"/>
          <w:lang w:val="en-US"/>
        </w:rPr>
      </w:pPr>
    </w:p>
    <w:p w:rsidR="00EB63CA" w:rsidRPr="001B1A86" w:rsidRDefault="00EB63CA" w:rsidP="00EB63CA">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1B1A86">
        <w:rPr>
          <w:rFonts w:ascii="Times New Roman" w:hAnsi="Times New Roman" w:cs="Times New Roman"/>
          <w:b/>
          <w:bCs/>
          <w:sz w:val="28"/>
          <w:szCs w:val="28"/>
          <w:lang w:val="en-US"/>
        </w:rPr>
        <w:t>THE MINISTRY OF EDUCATION AND SCIENCE OF REPUBLIC OF KAZAKHSTAN</w:t>
      </w:r>
    </w:p>
    <w:p w:rsidR="00EB63CA" w:rsidRPr="001B1A86" w:rsidRDefault="00EB63CA" w:rsidP="00EB63CA">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1B1A86">
        <w:rPr>
          <w:rFonts w:ascii="Times New Roman" w:hAnsi="Times New Roman" w:cs="Times New Roman"/>
          <w:b/>
          <w:bCs/>
          <w:sz w:val="28"/>
          <w:szCs w:val="28"/>
          <w:lang w:val="en-US"/>
        </w:rPr>
        <w:t>M. AUEZOV SOUTH KAZAKHSTAN STATE UNIVERSITY</w:t>
      </w:r>
    </w:p>
    <w:p w:rsidR="00EB63CA" w:rsidRPr="001B1A86" w:rsidRDefault="00EB63CA" w:rsidP="00EB63CA">
      <w:pPr>
        <w:spacing w:after="0" w:line="240" w:lineRule="auto"/>
        <w:jc w:val="center"/>
        <w:rPr>
          <w:rFonts w:ascii="Times New Roman" w:hAnsi="Times New Roman" w:cs="Times New Roman"/>
          <w:b/>
          <w:bCs/>
          <w:sz w:val="28"/>
          <w:szCs w:val="28"/>
          <w:lang w:val="en-US"/>
        </w:rPr>
      </w:pPr>
      <w:r w:rsidRPr="001B1A86">
        <w:rPr>
          <w:rFonts w:ascii="Times New Roman" w:hAnsi="Times New Roman" w:cs="Times New Roman"/>
          <w:b/>
          <w:bCs/>
          <w:sz w:val="28"/>
          <w:szCs w:val="28"/>
          <w:lang w:val="en-US"/>
        </w:rPr>
        <w:t xml:space="preserve">PHILOLOGY FACULTY </w:t>
      </w:r>
    </w:p>
    <w:p w:rsidR="00EB63CA" w:rsidRDefault="00EB63CA" w:rsidP="00EB63CA">
      <w:pPr>
        <w:spacing w:after="0" w:line="240" w:lineRule="auto"/>
        <w:jc w:val="center"/>
        <w:rPr>
          <w:rFonts w:ascii="Times New Roman" w:hAnsi="Times New Roman" w:cs="Times New Roman"/>
          <w:b/>
          <w:bCs/>
          <w:sz w:val="28"/>
          <w:szCs w:val="28"/>
          <w:lang w:val="en-US"/>
        </w:rPr>
      </w:pPr>
      <w:r w:rsidRPr="001B1A86">
        <w:rPr>
          <w:rFonts w:ascii="Times New Roman" w:hAnsi="Times New Roman" w:cs="Times New Roman"/>
          <w:b/>
          <w:bCs/>
          <w:sz w:val="28"/>
          <w:szCs w:val="28"/>
          <w:lang w:val="en-US"/>
        </w:rPr>
        <w:t>«</w:t>
      </w:r>
      <w:r w:rsidRPr="001B1A86">
        <w:rPr>
          <w:rStyle w:val="shorttext"/>
          <w:rFonts w:ascii="Times New Roman" w:hAnsi="Times New Roman" w:cs="Times New Roman"/>
          <w:b/>
          <w:sz w:val="28"/>
          <w:szCs w:val="28"/>
          <w:lang w:val="en-US"/>
        </w:rPr>
        <w:t xml:space="preserve">FOREIGN </w:t>
      </w:r>
      <w:r w:rsidR="004221CF">
        <w:rPr>
          <w:rStyle w:val="shorttext"/>
          <w:rFonts w:ascii="Times New Roman" w:hAnsi="Times New Roman" w:cs="Times New Roman"/>
          <w:b/>
          <w:sz w:val="28"/>
          <w:szCs w:val="28"/>
          <w:lang w:val="en-US"/>
        </w:rPr>
        <w:t xml:space="preserve"> </w:t>
      </w:r>
      <w:r w:rsidRPr="001B1A86">
        <w:rPr>
          <w:rStyle w:val="shorttext"/>
          <w:rFonts w:ascii="Times New Roman" w:hAnsi="Times New Roman" w:cs="Times New Roman"/>
          <w:b/>
          <w:sz w:val="28"/>
          <w:szCs w:val="28"/>
          <w:lang w:val="en-US"/>
        </w:rPr>
        <w:t>LANGUAGES</w:t>
      </w:r>
      <w:r w:rsidR="004221CF">
        <w:rPr>
          <w:rStyle w:val="shorttext"/>
          <w:rFonts w:ascii="Times New Roman" w:hAnsi="Times New Roman" w:cs="Times New Roman"/>
          <w:b/>
          <w:sz w:val="28"/>
          <w:szCs w:val="28"/>
          <w:lang w:val="en-US"/>
        </w:rPr>
        <w:t xml:space="preserve"> </w:t>
      </w:r>
      <w:r w:rsidRPr="001B1A86">
        <w:rPr>
          <w:rStyle w:val="shorttext"/>
          <w:rFonts w:ascii="Times New Roman" w:hAnsi="Times New Roman" w:cs="Times New Roman"/>
          <w:b/>
          <w:sz w:val="28"/>
          <w:szCs w:val="28"/>
          <w:lang w:val="en-US"/>
        </w:rPr>
        <w:t xml:space="preserve"> FOR THE HUMANITARIAN SPECIALITIES</w:t>
      </w:r>
      <w:r w:rsidRPr="001B1A86">
        <w:rPr>
          <w:rFonts w:ascii="Times New Roman" w:hAnsi="Times New Roman" w:cs="Times New Roman"/>
          <w:b/>
          <w:bCs/>
          <w:sz w:val="28"/>
          <w:szCs w:val="28"/>
          <w:lang w:val="en-US"/>
        </w:rPr>
        <w:t>»</w:t>
      </w:r>
    </w:p>
    <w:p w:rsidR="00EB63CA" w:rsidRPr="001B1A86" w:rsidRDefault="00EB63CA" w:rsidP="00EB63CA">
      <w:pPr>
        <w:spacing w:after="0" w:line="240" w:lineRule="auto"/>
        <w:jc w:val="center"/>
        <w:rPr>
          <w:rFonts w:ascii="Times New Roman" w:hAnsi="Times New Roman" w:cs="Times New Roman"/>
          <w:b/>
          <w:bCs/>
          <w:sz w:val="28"/>
          <w:szCs w:val="28"/>
          <w:lang w:val="en-US"/>
        </w:rPr>
      </w:pPr>
    </w:p>
    <w:p w:rsidR="0070652A" w:rsidRDefault="00EB63CA" w:rsidP="00165CFB">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4221C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EB63CA">
        <w:rPr>
          <w:rFonts w:ascii="Times New Roman" w:hAnsi="Times New Roman" w:cs="Times New Roman"/>
          <w:noProof/>
          <w:sz w:val="24"/>
          <w:szCs w:val="24"/>
        </w:rPr>
        <w:drawing>
          <wp:inline distT="0" distB="0" distL="0" distR="0">
            <wp:extent cx="1665043" cy="1238250"/>
            <wp:effectExtent l="19050" t="0" r="0" b="0"/>
            <wp:docPr id="16" name="Рисунок 14" descr="загруж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гружено.jpg"/>
                    <pic:cNvPicPr/>
                  </pic:nvPicPr>
                  <pic:blipFill>
                    <a:blip r:embed="rId8" cstate="print"/>
                    <a:stretch>
                      <a:fillRect/>
                    </a:stretch>
                  </pic:blipFill>
                  <pic:spPr>
                    <a:xfrm>
                      <a:off x="0" y="0"/>
                      <a:ext cx="1675475" cy="1246008"/>
                    </a:xfrm>
                    <a:prstGeom prst="rect">
                      <a:avLst/>
                    </a:prstGeom>
                  </pic:spPr>
                </pic:pic>
              </a:graphicData>
            </a:graphic>
          </wp:inline>
        </w:drawing>
      </w:r>
    </w:p>
    <w:p w:rsidR="00EB63CA" w:rsidRDefault="00EB63CA" w:rsidP="00165CFB">
      <w:pPr>
        <w:autoSpaceDE w:val="0"/>
        <w:autoSpaceDN w:val="0"/>
        <w:adjustRightInd w:val="0"/>
        <w:spacing w:after="0" w:line="240" w:lineRule="auto"/>
        <w:rPr>
          <w:rFonts w:ascii="Times New Roman" w:hAnsi="Times New Roman" w:cs="Times New Roman"/>
          <w:sz w:val="24"/>
          <w:szCs w:val="24"/>
          <w:lang w:val="en-US"/>
        </w:rPr>
      </w:pPr>
    </w:p>
    <w:p w:rsidR="004221CF" w:rsidRDefault="00EB63CA" w:rsidP="00EB63CA">
      <w:pPr>
        <w:spacing w:after="0" w:line="240" w:lineRule="auto"/>
        <w:jc w:val="center"/>
        <w:rPr>
          <w:rFonts w:ascii="Times New Roman" w:hAnsi="Times New Roman" w:cs="Times New Roman"/>
          <w:b/>
          <w:sz w:val="28"/>
          <w:szCs w:val="28"/>
          <w:lang w:val="en-US"/>
        </w:rPr>
      </w:pPr>
      <w:r w:rsidRPr="00D04244">
        <w:rPr>
          <w:rFonts w:ascii="Times New Roman" w:hAnsi="Times New Roman" w:cs="Times New Roman"/>
          <w:b/>
          <w:sz w:val="28"/>
          <w:szCs w:val="28"/>
          <w:lang w:val="en-US"/>
        </w:rPr>
        <w:t>Aitzhanova S.E.,</w:t>
      </w:r>
      <w:r w:rsidRPr="0036510F">
        <w:rPr>
          <w:rFonts w:ascii="Times New Roman" w:hAnsi="Times New Roman" w:cs="Times New Roman"/>
          <w:b/>
          <w:sz w:val="28"/>
          <w:szCs w:val="28"/>
          <w:lang w:val="en-US"/>
        </w:rPr>
        <w:t xml:space="preserve"> </w:t>
      </w:r>
      <w:r w:rsidRPr="00D04244">
        <w:rPr>
          <w:rFonts w:ascii="Times New Roman" w:hAnsi="Times New Roman" w:cs="Times New Roman"/>
          <w:b/>
          <w:sz w:val="28"/>
          <w:szCs w:val="28"/>
          <w:lang w:val="en-US"/>
        </w:rPr>
        <w:t>Tastanova G.Zh.,</w:t>
      </w:r>
      <w:r w:rsidRPr="00D04244">
        <w:rPr>
          <w:rStyle w:val="shorttext"/>
          <w:rFonts w:ascii="Times New Roman" w:hAnsi="Times New Roman" w:cs="Times New Roman"/>
          <w:b/>
          <w:sz w:val="28"/>
          <w:szCs w:val="28"/>
          <w:lang w:val="en-US"/>
        </w:rPr>
        <w:t xml:space="preserve"> </w:t>
      </w:r>
      <w:r w:rsidRPr="00D04244">
        <w:rPr>
          <w:rFonts w:ascii="Times New Roman" w:hAnsi="Times New Roman" w:cs="Times New Roman"/>
          <w:b/>
          <w:sz w:val="28"/>
          <w:szCs w:val="28"/>
          <w:lang w:val="en-US"/>
        </w:rPr>
        <w:t xml:space="preserve"> Zholdasova M.A., </w:t>
      </w:r>
    </w:p>
    <w:p w:rsidR="00EB63CA" w:rsidRDefault="00EB63CA" w:rsidP="00EB63CA">
      <w:pPr>
        <w:spacing w:after="0" w:line="240" w:lineRule="auto"/>
        <w:jc w:val="center"/>
        <w:rPr>
          <w:rFonts w:ascii="Times New Roman" w:hAnsi="Times New Roman" w:cs="Times New Roman"/>
          <w:b/>
          <w:sz w:val="28"/>
          <w:szCs w:val="28"/>
          <w:lang w:val="en-US"/>
        </w:rPr>
      </w:pPr>
      <w:r w:rsidRPr="00D04244">
        <w:rPr>
          <w:rFonts w:ascii="Times New Roman" w:hAnsi="Times New Roman" w:cs="Times New Roman"/>
          <w:b/>
          <w:sz w:val="28"/>
          <w:szCs w:val="28"/>
          <w:lang w:val="en-US"/>
        </w:rPr>
        <w:t xml:space="preserve">Shakieva A.M., Berdeshova A.O. </w:t>
      </w:r>
    </w:p>
    <w:p w:rsidR="004221CF" w:rsidRDefault="004221CF" w:rsidP="00EB63CA">
      <w:pPr>
        <w:spacing w:after="0" w:line="240" w:lineRule="auto"/>
        <w:jc w:val="center"/>
        <w:rPr>
          <w:rFonts w:ascii="Times New Roman" w:hAnsi="Times New Roman" w:cs="Times New Roman"/>
          <w:b/>
          <w:sz w:val="28"/>
          <w:szCs w:val="28"/>
          <w:lang w:val="en-US"/>
        </w:rPr>
      </w:pPr>
    </w:p>
    <w:p w:rsidR="004221CF" w:rsidRPr="004221CF" w:rsidRDefault="004221CF" w:rsidP="004221CF">
      <w:pPr>
        <w:spacing w:after="0" w:line="240" w:lineRule="auto"/>
        <w:jc w:val="center"/>
        <w:rPr>
          <w:rFonts w:ascii="Times New Roman" w:hAnsi="Times New Roman" w:cs="Times New Roman"/>
          <w:b/>
          <w:sz w:val="28"/>
          <w:szCs w:val="28"/>
          <w:lang w:val="en-US"/>
        </w:rPr>
      </w:pPr>
      <w:r w:rsidRPr="004221CF">
        <w:rPr>
          <w:rStyle w:val="shorttext"/>
          <w:rFonts w:ascii="Times New Roman" w:hAnsi="Times New Roman" w:cs="Times New Roman"/>
          <w:b/>
          <w:sz w:val="28"/>
          <w:szCs w:val="28"/>
          <w:lang w:val="en-US"/>
        </w:rPr>
        <w:t xml:space="preserve">Trilingual English-Kazakh-Russian branch terminological dictionary for students </w:t>
      </w:r>
      <w:r w:rsidRPr="004221CF">
        <w:rPr>
          <w:rFonts w:ascii="Times New Roman" w:hAnsi="Times New Roman" w:cs="Times New Roman"/>
          <w:b/>
          <w:sz w:val="28"/>
          <w:szCs w:val="28"/>
          <w:lang w:val="en-US"/>
        </w:rPr>
        <w:t>1,2,3 course students of  5B010900   “Mathematic (pedago</w:t>
      </w:r>
      <w:r w:rsidR="00EC4557">
        <w:rPr>
          <w:rFonts w:ascii="Times New Roman" w:hAnsi="Times New Roman" w:cs="Times New Roman"/>
          <w:b/>
          <w:sz w:val="28"/>
          <w:szCs w:val="28"/>
          <w:lang w:val="en-US"/>
        </w:rPr>
        <w:t>gical)”,  “Mathematic (Science)</w:t>
      </w:r>
      <w:r w:rsidRPr="004221CF">
        <w:rPr>
          <w:rFonts w:ascii="Times New Roman" w:hAnsi="Times New Roman" w:cs="Times New Roman"/>
          <w:b/>
          <w:sz w:val="28"/>
          <w:szCs w:val="28"/>
          <w:lang w:val="en-US"/>
        </w:rPr>
        <w:t>” specialities</w:t>
      </w:r>
    </w:p>
    <w:p w:rsidR="004221CF" w:rsidRDefault="004221CF" w:rsidP="004221CF">
      <w:pPr>
        <w:spacing w:after="0" w:line="240" w:lineRule="auto"/>
        <w:rPr>
          <w:rFonts w:ascii="Times New Roman" w:hAnsi="Times New Roman" w:cs="Times New Roman"/>
          <w:b/>
          <w:sz w:val="28"/>
          <w:szCs w:val="28"/>
          <w:lang w:val="en-US"/>
        </w:rPr>
      </w:pPr>
    </w:p>
    <w:p w:rsidR="004221CF" w:rsidRDefault="004221CF" w:rsidP="00EB63CA">
      <w:pPr>
        <w:spacing w:after="0" w:line="240" w:lineRule="auto"/>
        <w:jc w:val="center"/>
        <w:rPr>
          <w:rFonts w:ascii="Times New Roman" w:hAnsi="Times New Roman" w:cs="Times New Roman"/>
          <w:b/>
          <w:sz w:val="28"/>
          <w:szCs w:val="28"/>
          <w:lang w:val="en-US"/>
        </w:rPr>
      </w:pPr>
      <w:r>
        <w:rPr>
          <w:rFonts w:ascii="Times New Roman" w:hAnsi="Times New Roman" w:cs="Times New Roman"/>
          <w:b/>
          <w:noProof/>
          <w:sz w:val="28"/>
          <w:szCs w:val="28"/>
        </w:rPr>
        <w:drawing>
          <wp:anchor distT="0" distB="0" distL="114300" distR="114300" simplePos="0" relativeHeight="251662336" behindDoc="0" locked="0" layoutInCell="1" allowOverlap="1">
            <wp:simplePos x="0" y="0"/>
            <wp:positionH relativeFrom="column">
              <wp:posOffset>720090</wp:posOffset>
            </wp:positionH>
            <wp:positionV relativeFrom="paragraph">
              <wp:posOffset>172085</wp:posOffset>
            </wp:positionV>
            <wp:extent cx="4532630" cy="3009900"/>
            <wp:effectExtent l="19050" t="0" r="1270" b="0"/>
            <wp:wrapNone/>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4532630" cy="3009900"/>
                    </a:xfrm>
                    <a:prstGeom prst="rect">
                      <a:avLst/>
                    </a:prstGeom>
                    <a:noFill/>
                    <a:ln w="9525">
                      <a:noFill/>
                      <a:miter lim="800000"/>
                      <a:headEnd/>
                      <a:tailEnd/>
                    </a:ln>
                  </pic:spPr>
                </pic:pic>
              </a:graphicData>
            </a:graphic>
          </wp:anchor>
        </w:drawing>
      </w:r>
    </w:p>
    <w:p w:rsidR="004221CF" w:rsidRDefault="004221CF" w:rsidP="00EB63CA">
      <w:pPr>
        <w:spacing w:after="0" w:line="240" w:lineRule="auto"/>
        <w:jc w:val="center"/>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p>
    <w:p w:rsidR="004221CF" w:rsidRDefault="004221CF" w:rsidP="00EB63CA">
      <w:pPr>
        <w:tabs>
          <w:tab w:val="left" w:pos="1485"/>
        </w:tabs>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4221CF" w:rsidRDefault="004221CF" w:rsidP="00EB63CA">
      <w:pPr>
        <w:tabs>
          <w:tab w:val="left" w:pos="1485"/>
        </w:tabs>
        <w:rPr>
          <w:rFonts w:ascii="Times New Roman" w:hAnsi="Times New Roman" w:cs="Times New Roman"/>
          <w:b/>
          <w:sz w:val="28"/>
          <w:szCs w:val="28"/>
          <w:lang w:val="en-US"/>
        </w:rPr>
      </w:pPr>
    </w:p>
    <w:p w:rsidR="00EB63CA" w:rsidRPr="00EB63CA" w:rsidRDefault="004221CF" w:rsidP="00EB63CA">
      <w:pPr>
        <w:tabs>
          <w:tab w:val="left" w:pos="1485"/>
        </w:tabs>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00EB63CA">
        <w:rPr>
          <w:rFonts w:ascii="Times New Roman" w:hAnsi="Times New Roman" w:cs="Times New Roman"/>
          <w:sz w:val="28"/>
          <w:szCs w:val="28"/>
          <w:lang w:val="en-US"/>
        </w:rPr>
        <w:t>Shymkent 2018</w:t>
      </w: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EB63CA" w:rsidRDefault="00EB63C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p>
    <w:p w:rsidR="0070652A" w:rsidRPr="001B1A86" w:rsidRDefault="0070652A" w:rsidP="0070652A">
      <w:pPr>
        <w:pStyle w:val="2"/>
        <w:shd w:val="clear" w:color="auto" w:fill="FFFFFF"/>
        <w:spacing w:before="0" w:line="240" w:lineRule="auto"/>
        <w:jc w:val="right"/>
        <w:rPr>
          <w:rFonts w:ascii="Times New Roman" w:hAnsi="Times New Roman" w:cs="Times New Roman"/>
          <w:b w:val="0"/>
          <w:bCs w:val="0"/>
          <w:color w:val="auto"/>
          <w:sz w:val="28"/>
          <w:szCs w:val="28"/>
          <w:lang w:val="en-US"/>
        </w:rPr>
      </w:pPr>
      <w:r w:rsidRPr="001B1A86">
        <w:rPr>
          <w:rFonts w:ascii="Times New Roman" w:hAnsi="Times New Roman" w:cs="Times New Roman"/>
          <w:b w:val="0"/>
          <w:bCs w:val="0"/>
          <w:color w:val="auto"/>
          <w:sz w:val="28"/>
          <w:szCs w:val="28"/>
          <w:lang w:val="en-US"/>
        </w:rPr>
        <w:lastRenderedPageBreak/>
        <w:t>Ф.7.03-03</w:t>
      </w:r>
    </w:p>
    <w:p w:rsidR="0070652A" w:rsidRPr="001B1A86" w:rsidRDefault="0070652A" w:rsidP="0070652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0652A" w:rsidRPr="001B1A86" w:rsidRDefault="0070652A" w:rsidP="0070652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0652A" w:rsidRPr="001B1A86" w:rsidRDefault="0070652A" w:rsidP="0070652A">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r w:rsidRPr="001B1A86">
        <w:rPr>
          <w:rFonts w:ascii="Times New Roman" w:hAnsi="Times New Roman" w:cs="Times New Roman"/>
          <w:bCs/>
          <w:sz w:val="28"/>
          <w:szCs w:val="28"/>
          <w:lang w:val="en-US"/>
        </w:rPr>
        <w:t>THE MINISTRY OF EDUCATION AND SCIENCE OF REPUBLIC OF KAZAKHSTAN</w:t>
      </w:r>
    </w:p>
    <w:p w:rsidR="0070652A" w:rsidRPr="001B1A86" w:rsidRDefault="0070652A" w:rsidP="0070652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r w:rsidRPr="001B1A86">
        <w:rPr>
          <w:rFonts w:ascii="Times New Roman" w:hAnsi="Times New Roman" w:cs="Times New Roman"/>
          <w:sz w:val="28"/>
          <w:szCs w:val="28"/>
          <w:lang w:val="en-US"/>
        </w:rPr>
        <w:t>M. AUEZOV SOUTH-KAZAKHSTAN STATE UNIVERSITY</w:t>
      </w: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Style w:val="shorttext"/>
          <w:rFonts w:ascii="Times New Roman" w:hAnsi="Times New Roman" w:cs="Times New Roman"/>
          <w:sz w:val="28"/>
          <w:szCs w:val="28"/>
          <w:lang w:val="en-US"/>
        </w:rPr>
      </w:pPr>
      <w:r w:rsidRPr="001B1A86">
        <w:rPr>
          <w:rFonts w:ascii="Times New Roman" w:hAnsi="Times New Roman" w:cs="Times New Roman"/>
          <w:sz w:val="28"/>
          <w:szCs w:val="28"/>
          <w:lang w:val="en-US"/>
        </w:rPr>
        <w:t xml:space="preserve">CHAIR OF </w:t>
      </w:r>
      <w:r w:rsidRPr="001B1A86">
        <w:rPr>
          <w:rStyle w:val="shorttext"/>
          <w:rFonts w:ascii="Times New Roman" w:hAnsi="Times New Roman" w:cs="Times New Roman"/>
          <w:sz w:val="28"/>
          <w:szCs w:val="28"/>
          <w:lang w:val="en-US"/>
        </w:rPr>
        <w:t>FOREIGN LANGUAGES  FOR THE HUMANITARIAN SPECIALITIES</w:t>
      </w:r>
    </w:p>
    <w:p w:rsidR="0070652A" w:rsidRPr="001B1A86" w:rsidRDefault="0070652A" w:rsidP="0070652A">
      <w:pPr>
        <w:spacing w:after="0" w:line="240" w:lineRule="auto"/>
        <w:jc w:val="center"/>
        <w:rPr>
          <w:rStyle w:val="shorttext"/>
          <w:rFonts w:ascii="Times New Roman" w:hAnsi="Times New Roman" w:cs="Times New Roman"/>
          <w:sz w:val="28"/>
          <w:szCs w:val="28"/>
          <w:lang w:val="en-US"/>
        </w:rPr>
      </w:pPr>
    </w:p>
    <w:p w:rsidR="0070652A" w:rsidRPr="001B1A86" w:rsidRDefault="0070652A" w:rsidP="0070652A">
      <w:pPr>
        <w:spacing w:after="0" w:line="240" w:lineRule="auto"/>
        <w:jc w:val="center"/>
        <w:rPr>
          <w:rStyle w:val="shorttext"/>
          <w:rFonts w:ascii="Times New Roman" w:hAnsi="Times New Roman" w:cs="Times New Roman"/>
          <w:sz w:val="28"/>
          <w:szCs w:val="28"/>
          <w:lang w:val="en-US"/>
        </w:rPr>
      </w:pPr>
    </w:p>
    <w:p w:rsidR="0070652A" w:rsidRPr="001B1A86" w:rsidRDefault="0070652A" w:rsidP="0070652A">
      <w:pPr>
        <w:spacing w:after="0" w:line="240" w:lineRule="auto"/>
        <w:jc w:val="center"/>
        <w:rPr>
          <w:rStyle w:val="shorttext"/>
          <w:rFonts w:ascii="Times New Roman" w:hAnsi="Times New Roman" w:cs="Times New Roman"/>
          <w:sz w:val="28"/>
          <w:szCs w:val="28"/>
          <w:lang w:val="en-US"/>
        </w:rPr>
      </w:pPr>
    </w:p>
    <w:p w:rsidR="0070652A" w:rsidRPr="001B1A86" w:rsidRDefault="0070652A" w:rsidP="0070652A">
      <w:pPr>
        <w:spacing w:after="0" w:line="240" w:lineRule="auto"/>
        <w:jc w:val="center"/>
        <w:rPr>
          <w:rStyle w:val="shorttext"/>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tabs>
          <w:tab w:val="left" w:pos="3912"/>
        </w:tabs>
        <w:spacing w:after="0" w:line="240" w:lineRule="auto"/>
        <w:rPr>
          <w:rFonts w:ascii="Times New Roman" w:hAnsi="Times New Roman" w:cs="Times New Roman"/>
          <w:sz w:val="28"/>
          <w:szCs w:val="28"/>
          <w:lang w:val="en-US"/>
        </w:rPr>
      </w:pPr>
      <w:r w:rsidRPr="001B1A86">
        <w:rPr>
          <w:rFonts w:ascii="Times New Roman" w:hAnsi="Times New Roman" w:cs="Times New Roman"/>
          <w:sz w:val="28"/>
          <w:szCs w:val="28"/>
          <w:lang w:val="en-US"/>
        </w:rPr>
        <w:tab/>
      </w:r>
    </w:p>
    <w:p w:rsidR="0070652A" w:rsidRPr="001B1A86" w:rsidRDefault="0070652A" w:rsidP="0070652A">
      <w:pPr>
        <w:tabs>
          <w:tab w:val="left" w:pos="4062"/>
        </w:tabs>
        <w:spacing w:after="0" w:line="240" w:lineRule="auto"/>
        <w:rPr>
          <w:rFonts w:ascii="Times New Roman" w:hAnsi="Times New Roman" w:cs="Times New Roman"/>
          <w:sz w:val="28"/>
          <w:szCs w:val="28"/>
          <w:lang w:val="en-US"/>
        </w:rPr>
      </w:pPr>
      <w:r w:rsidRPr="001B1A86">
        <w:rPr>
          <w:rFonts w:ascii="Times New Roman" w:hAnsi="Times New Roman" w:cs="Times New Roman"/>
          <w:sz w:val="28"/>
          <w:szCs w:val="28"/>
          <w:lang w:val="en-US"/>
        </w:rPr>
        <w:tab/>
      </w:r>
    </w:p>
    <w:p w:rsidR="004221CF" w:rsidRDefault="0070652A" w:rsidP="0070652A">
      <w:pPr>
        <w:spacing w:after="0" w:line="240" w:lineRule="auto"/>
        <w:jc w:val="center"/>
        <w:rPr>
          <w:rFonts w:ascii="Times New Roman" w:hAnsi="Times New Roman" w:cs="Times New Roman"/>
          <w:sz w:val="28"/>
          <w:szCs w:val="28"/>
          <w:lang w:val="en-US"/>
        </w:rPr>
      </w:pPr>
      <w:bookmarkStart w:id="0" w:name="_Hlk513711818"/>
      <w:r>
        <w:rPr>
          <w:rFonts w:ascii="Times New Roman" w:hAnsi="Times New Roman" w:cs="Times New Roman"/>
          <w:sz w:val="28"/>
          <w:szCs w:val="28"/>
          <w:lang w:val="en-US"/>
        </w:rPr>
        <w:t>Tastanova G.Zh., Aitzhanova S.E.,</w:t>
      </w:r>
      <w:r w:rsidR="004221CF" w:rsidRPr="004221CF">
        <w:rPr>
          <w:rFonts w:ascii="Times New Roman" w:hAnsi="Times New Roman" w:cs="Times New Roman"/>
          <w:sz w:val="28"/>
          <w:szCs w:val="28"/>
          <w:lang w:val="en-US"/>
        </w:rPr>
        <w:t xml:space="preserve"> </w:t>
      </w:r>
      <w:r w:rsidR="004221CF">
        <w:rPr>
          <w:rFonts w:ascii="Times New Roman" w:hAnsi="Times New Roman" w:cs="Times New Roman"/>
          <w:sz w:val="28"/>
          <w:szCs w:val="28"/>
          <w:lang w:val="en-US"/>
        </w:rPr>
        <w:t xml:space="preserve">Zholdasova M.A., </w:t>
      </w:r>
    </w:p>
    <w:p w:rsidR="0070652A" w:rsidRPr="001B1A86" w:rsidRDefault="004221CF" w:rsidP="004221C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0652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70652A">
        <w:rPr>
          <w:rFonts w:ascii="Times New Roman" w:hAnsi="Times New Roman" w:cs="Times New Roman"/>
          <w:sz w:val="28"/>
          <w:szCs w:val="28"/>
          <w:lang w:val="en-US"/>
        </w:rPr>
        <w:t>Shakiyeva A.M</w:t>
      </w:r>
      <w:r w:rsidR="0070652A" w:rsidRPr="001B1A86">
        <w:rPr>
          <w:rFonts w:ascii="Times New Roman" w:hAnsi="Times New Roman" w:cs="Times New Roman"/>
          <w:sz w:val="28"/>
          <w:szCs w:val="28"/>
          <w:lang w:val="en-US"/>
        </w:rPr>
        <w:t>.,</w:t>
      </w:r>
      <w:r w:rsidR="0070652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70652A">
        <w:rPr>
          <w:rFonts w:ascii="Times New Roman" w:hAnsi="Times New Roman" w:cs="Times New Roman"/>
          <w:sz w:val="28"/>
          <w:szCs w:val="28"/>
          <w:lang w:val="en-US"/>
        </w:rPr>
        <w:t>Berdeshova A.O.</w:t>
      </w:r>
    </w:p>
    <w:p w:rsidR="0070652A" w:rsidRPr="001B1A86" w:rsidRDefault="0070652A" w:rsidP="0070652A">
      <w:pPr>
        <w:spacing w:after="0" w:line="240" w:lineRule="auto"/>
        <w:jc w:val="center"/>
        <w:rPr>
          <w:rFonts w:ascii="Times New Roman" w:hAnsi="Times New Roman" w:cs="Times New Roman"/>
          <w:sz w:val="28"/>
          <w:szCs w:val="28"/>
          <w:lang w:val="en-US"/>
        </w:rPr>
      </w:pPr>
    </w:p>
    <w:bookmarkEnd w:id="0"/>
    <w:p w:rsidR="0070652A" w:rsidRPr="001B1A86" w:rsidRDefault="0070652A" w:rsidP="0070652A">
      <w:pPr>
        <w:tabs>
          <w:tab w:val="left" w:pos="3826"/>
        </w:tabs>
        <w:spacing w:after="0" w:line="240" w:lineRule="auto"/>
        <w:rPr>
          <w:rFonts w:ascii="Times New Roman" w:hAnsi="Times New Roman" w:cs="Times New Roman"/>
          <w:sz w:val="28"/>
          <w:szCs w:val="28"/>
          <w:lang w:val="en-US"/>
        </w:rPr>
      </w:pPr>
      <w:r w:rsidRPr="001B1A86">
        <w:rPr>
          <w:rFonts w:ascii="Times New Roman" w:hAnsi="Times New Roman" w:cs="Times New Roman"/>
          <w:sz w:val="28"/>
          <w:szCs w:val="28"/>
          <w:lang w:val="en-US"/>
        </w:rPr>
        <w:tab/>
      </w:r>
    </w:p>
    <w:p w:rsidR="0070652A" w:rsidRPr="001B1A86" w:rsidRDefault="0070652A" w:rsidP="0070652A">
      <w:pPr>
        <w:tabs>
          <w:tab w:val="left" w:pos="3826"/>
        </w:tabs>
        <w:spacing w:after="0" w:line="240" w:lineRule="auto"/>
        <w:rPr>
          <w:rFonts w:ascii="Times New Roman" w:hAnsi="Times New Roman" w:cs="Times New Roman"/>
          <w:sz w:val="28"/>
          <w:szCs w:val="28"/>
          <w:lang w:val="en-US"/>
        </w:rPr>
      </w:pPr>
    </w:p>
    <w:p w:rsidR="0070652A" w:rsidRPr="001B1A86" w:rsidRDefault="0070652A" w:rsidP="0070652A">
      <w:pPr>
        <w:tabs>
          <w:tab w:val="left" w:pos="3826"/>
        </w:tabs>
        <w:spacing w:after="0" w:line="240" w:lineRule="auto"/>
        <w:rPr>
          <w:rFonts w:ascii="Times New Roman" w:hAnsi="Times New Roman" w:cs="Times New Roman"/>
          <w:sz w:val="28"/>
          <w:szCs w:val="28"/>
          <w:lang w:val="en-US"/>
        </w:rPr>
      </w:pPr>
    </w:p>
    <w:p w:rsidR="0070652A" w:rsidRPr="001B1A86" w:rsidRDefault="0070652A" w:rsidP="0070652A">
      <w:pPr>
        <w:tabs>
          <w:tab w:val="left" w:pos="3826"/>
        </w:tabs>
        <w:spacing w:after="0" w:line="240" w:lineRule="auto"/>
        <w:rPr>
          <w:rFonts w:ascii="Times New Roman" w:hAnsi="Times New Roman" w:cs="Times New Roman"/>
          <w:sz w:val="28"/>
          <w:szCs w:val="28"/>
          <w:lang w:val="en-US"/>
        </w:rPr>
      </w:pPr>
    </w:p>
    <w:p w:rsidR="0070652A" w:rsidRPr="001B1A86" w:rsidRDefault="0070652A" w:rsidP="0070652A">
      <w:pPr>
        <w:tabs>
          <w:tab w:val="left" w:pos="3826"/>
        </w:tabs>
        <w:spacing w:after="0" w:line="240" w:lineRule="auto"/>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DF22DA" w:rsidP="00DF22DA">
      <w:pPr>
        <w:spacing w:after="0" w:line="240" w:lineRule="auto"/>
        <w:jc w:val="center"/>
        <w:rPr>
          <w:rFonts w:ascii="Times New Roman" w:hAnsi="Times New Roman" w:cs="Times New Roman"/>
          <w:sz w:val="28"/>
          <w:szCs w:val="28"/>
          <w:lang w:val="en-US"/>
        </w:rPr>
      </w:pPr>
      <w:r>
        <w:rPr>
          <w:rStyle w:val="shorttext"/>
          <w:rFonts w:ascii="Times New Roman" w:hAnsi="Times New Roman" w:cs="Times New Roman"/>
          <w:sz w:val="28"/>
          <w:szCs w:val="28"/>
          <w:lang w:val="en-US"/>
        </w:rPr>
        <w:t>Trilingual English</w:t>
      </w:r>
      <w:r w:rsidR="0070652A">
        <w:rPr>
          <w:rStyle w:val="shorttext"/>
          <w:rFonts w:ascii="Times New Roman" w:hAnsi="Times New Roman" w:cs="Times New Roman"/>
          <w:sz w:val="28"/>
          <w:szCs w:val="28"/>
          <w:lang w:val="en-US"/>
        </w:rPr>
        <w:t xml:space="preserve">-Kazakh-Russian branch terminological </w:t>
      </w:r>
      <w:r>
        <w:rPr>
          <w:rStyle w:val="shorttext"/>
          <w:rFonts w:ascii="Times New Roman" w:hAnsi="Times New Roman" w:cs="Times New Roman"/>
          <w:sz w:val="28"/>
          <w:szCs w:val="28"/>
          <w:lang w:val="en-US"/>
        </w:rPr>
        <w:t xml:space="preserve">dictionary for students </w:t>
      </w:r>
      <w:r>
        <w:rPr>
          <w:rFonts w:ascii="Times New Roman" w:hAnsi="Times New Roman" w:cs="Times New Roman"/>
          <w:sz w:val="28"/>
          <w:szCs w:val="28"/>
          <w:lang w:val="en-US"/>
        </w:rPr>
        <w:t xml:space="preserve">1,2,3 </w:t>
      </w:r>
      <w:r w:rsidR="0070652A" w:rsidRPr="001B1A86">
        <w:rPr>
          <w:rFonts w:ascii="Times New Roman" w:hAnsi="Times New Roman" w:cs="Times New Roman"/>
          <w:sz w:val="28"/>
          <w:szCs w:val="28"/>
          <w:lang w:val="en-US"/>
        </w:rPr>
        <w:t>course students</w:t>
      </w:r>
      <w:r>
        <w:rPr>
          <w:rFonts w:ascii="Times New Roman" w:hAnsi="Times New Roman" w:cs="Times New Roman"/>
          <w:sz w:val="28"/>
          <w:szCs w:val="28"/>
          <w:lang w:val="en-US"/>
        </w:rPr>
        <w:t xml:space="preserve"> </w:t>
      </w:r>
      <w:r w:rsidR="0070652A" w:rsidRPr="001B1A86">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5B010900   “Mathematic (pedagogical)”,  “Mathematic (Science) </w:t>
      </w:r>
      <w:r w:rsidRPr="001B1A86">
        <w:rPr>
          <w:rFonts w:ascii="Times New Roman" w:hAnsi="Times New Roman" w:cs="Times New Roman"/>
          <w:sz w:val="28"/>
          <w:szCs w:val="28"/>
          <w:lang w:val="en-US"/>
        </w:rPr>
        <w:t>”</w:t>
      </w:r>
      <w:r w:rsidR="0070652A" w:rsidRPr="001B1A86">
        <w:rPr>
          <w:rFonts w:ascii="Times New Roman" w:hAnsi="Times New Roman" w:cs="Times New Roman"/>
          <w:sz w:val="28"/>
          <w:szCs w:val="28"/>
          <w:lang w:val="en-US"/>
        </w:rPr>
        <w:t xml:space="preserve"> specialities</w:t>
      </w: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p>
    <w:p w:rsidR="0070652A" w:rsidRPr="001B1A86" w:rsidRDefault="0070652A" w:rsidP="0070652A">
      <w:pPr>
        <w:spacing w:after="0" w:line="240" w:lineRule="auto"/>
        <w:jc w:val="center"/>
        <w:rPr>
          <w:rFonts w:ascii="Times New Roman" w:hAnsi="Times New Roman" w:cs="Times New Roman"/>
          <w:sz w:val="28"/>
          <w:szCs w:val="28"/>
          <w:lang w:val="en-US"/>
        </w:rPr>
      </w:pPr>
      <w:r w:rsidRPr="001B1A86">
        <w:rPr>
          <w:rFonts w:ascii="Times New Roman" w:hAnsi="Times New Roman" w:cs="Times New Roman"/>
          <w:sz w:val="28"/>
          <w:szCs w:val="28"/>
          <w:lang w:val="en-US"/>
        </w:rPr>
        <w:t>Shymkent,</w:t>
      </w:r>
      <w:r>
        <w:rPr>
          <w:rFonts w:ascii="Times New Roman" w:hAnsi="Times New Roman" w:cs="Times New Roman"/>
          <w:sz w:val="28"/>
          <w:szCs w:val="28"/>
          <w:lang w:val="en-US"/>
        </w:rPr>
        <w:t xml:space="preserve"> 2018</w:t>
      </w:r>
    </w:p>
    <w:p w:rsidR="0070652A" w:rsidRDefault="003317CC" w:rsidP="0070652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rPr>
        <w:pict>
          <v:rect id="_x0000_s1026" style="position:absolute;margin-left:198.15pt;margin-top:3.65pt;width:91.35pt;height:58pt;z-index:251660288" strokecolor="white [3212]"/>
        </w:pict>
      </w:r>
    </w:p>
    <w:p w:rsidR="00087C3D" w:rsidRDefault="00087C3D" w:rsidP="0070652A">
      <w:pPr>
        <w:spacing w:after="0" w:line="240" w:lineRule="auto"/>
        <w:rPr>
          <w:rFonts w:ascii="Times New Roman" w:hAnsi="Times New Roman" w:cs="Times New Roman"/>
          <w:sz w:val="28"/>
          <w:szCs w:val="28"/>
          <w:lang w:val="en-US"/>
        </w:rPr>
      </w:pPr>
    </w:p>
    <w:p w:rsidR="0070652A" w:rsidRPr="004B6B54" w:rsidRDefault="0070652A" w:rsidP="0070652A">
      <w:pPr>
        <w:spacing w:after="0" w:line="240" w:lineRule="auto"/>
        <w:rPr>
          <w:rFonts w:ascii="Times New Roman" w:hAnsi="Times New Roman" w:cs="Times New Roman"/>
          <w:sz w:val="28"/>
          <w:szCs w:val="28"/>
          <w:lang w:val="en-US"/>
        </w:rPr>
      </w:pPr>
      <w:r w:rsidRPr="004B6B54">
        <w:rPr>
          <w:rFonts w:ascii="Times New Roman" w:hAnsi="Times New Roman" w:cs="Times New Roman"/>
          <w:sz w:val="28"/>
          <w:szCs w:val="28"/>
          <w:lang w:val="en-US"/>
        </w:rPr>
        <w:lastRenderedPageBreak/>
        <w:t xml:space="preserve">UDC </w:t>
      </w:r>
      <w:r w:rsidR="004B6B54" w:rsidRPr="004B6B54">
        <w:rPr>
          <w:rFonts w:ascii="Times New Roman" w:hAnsi="Times New Roman" w:cs="Times New Roman"/>
          <w:sz w:val="28"/>
          <w:szCs w:val="28"/>
          <w:lang w:val="en-US"/>
        </w:rPr>
        <w:t>510(083)</w:t>
      </w:r>
    </w:p>
    <w:p w:rsidR="0070652A" w:rsidRPr="001B1A86" w:rsidRDefault="0070652A" w:rsidP="004B6B54">
      <w:pPr>
        <w:spacing w:after="0" w:line="240" w:lineRule="auto"/>
        <w:rPr>
          <w:rFonts w:ascii="Times New Roman" w:hAnsi="Times New Roman" w:cs="Times New Roman"/>
          <w:sz w:val="28"/>
          <w:szCs w:val="28"/>
          <w:lang w:val="en-US"/>
        </w:rPr>
      </w:pPr>
    </w:p>
    <w:p w:rsidR="00DF22DA" w:rsidRPr="001B1A86" w:rsidRDefault="0070652A" w:rsidP="00DF22DA">
      <w:pPr>
        <w:spacing w:after="0" w:line="240" w:lineRule="auto"/>
        <w:rPr>
          <w:rFonts w:ascii="Times New Roman" w:hAnsi="Times New Roman" w:cs="Times New Roman"/>
          <w:sz w:val="28"/>
          <w:szCs w:val="28"/>
          <w:lang w:val="en-US"/>
        </w:rPr>
      </w:pPr>
      <w:r w:rsidRPr="001B1A86">
        <w:rPr>
          <w:rFonts w:ascii="Times New Roman" w:hAnsi="Times New Roman" w:cs="Times New Roman"/>
          <w:iCs/>
          <w:sz w:val="28"/>
          <w:szCs w:val="28"/>
          <w:lang w:val="en-US"/>
        </w:rPr>
        <w:t xml:space="preserve">Worked out by: </w:t>
      </w:r>
      <w:r w:rsidR="00DF22DA">
        <w:rPr>
          <w:rFonts w:ascii="Times New Roman" w:hAnsi="Times New Roman" w:cs="Times New Roman"/>
          <w:sz w:val="28"/>
          <w:szCs w:val="28"/>
          <w:lang w:val="en-US"/>
        </w:rPr>
        <w:t>Tastanova G.Zh., Aitzhanova S.E., Shakiyeva A.M</w:t>
      </w:r>
      <w:r w:rsidR="00DF22DA" w:rsidRPr="001B1A86">
        <w:rPr>
          <w:rFonts w:ascii="Times New Roman" w:hAnsi="Times New Roman" w:cs="Times New Roman"/>
          <w:sz w:val="28"/>
          <w:szCs w:val="28"/>
          <w:lang w:val="en-US"/>
        </w:rPr>
        <w:t>.,</w:t>
      </w:r>
      <w:r w:rsidR="00DF22DA">
        <w:rPr>
          <w:rFonts w:ascii="Times New Roman" w:hAnsi="Times New Roman" w:cs="Times New Roman"/>
          <w:sz w:val="28"/>
          <w:szCs w:val="28"/>
          <w:lang w:val="en-US"/>
        </w:rPr>
        <w:t xml:space="preserve">  Zholdasova M.A., Berdeshova A.O.</w:t>
      </w:r>
    </w:p>
    <w:p w:rsidR="0070652A" w:rsidRPr="001B1A86" w:rsidRDefault="00DF22DA" w:rsidP="00DF22DA">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 xml:space="preserve"> </w:t>
      </w:r>
      <w:r w:rsidR="0070652A" w:rsidRPr="001B1A86">
        <w:rPr>
          <w:rFonts w:ascii="Times New Roman" w:hAnsi="Times New Roman" w:cs="Times New Roman"/>
          <w:sz w:val="28"/>
          <w:szCs w:val="28"/>
          <w:lang w:val="en-US"/>
        </w:rPr>
        <w:t>“</w:t>
      </w:r>
      <w:r>
        <w:rPr>
          <w:rStyle w:val="shorttext"/>
          <w:rFonts w:ascii="Times New Roman" w:hAnsi="Times New Roman" w:cs="Times New Roman"/>
          <w:sz w:val="28"/>
          <w:szCs w:val="28"/>
          <w:lang w:val="en-US"/>
        </w:rPr>
        <w:t xml:space="preserve">Trilingual English-Kazakh-Russian branch terminological dictionary for students </w:t>
      </w:r>
      <w:r>
        <w:rPr>
          <w:rFonts w:ascii="Times New Roman" w:hAnsi="Times New Roman" w:cs="Times New Roman"/>
          <w:sz w:val="28"/>
          <w:szCs w:val="28"/>
          <w:lang w:val="en-US"/>
        </w:rPr>
        <w:t xml:space="preserve">1,2,3 </w:t>
      </w:r>
      <w:r w:rsidRPr="001B1A86">
        <w:rPr>
          <w:rFonts w:ascii="Times New Roman" w:hAnsi="Times New Roman" w:cs="Times New Roman"/>
          <w:sz w:val="28"/>
          <w:szCs w:val="28"/>
          <w:lang w:val="en-US"/>
        </w:rPr>
        <w:t>course students</w:t>
      </w:r>
      <w:r>
        <w:rPr>
          <w:rFonts w:ascii="Times New Roman" w:hAnsi="Times New Roman" w:cs="Times New Roman"/>
          <w:sz w:val="28"/>
          <w:szCs w:val="28"/>
          <w:lang w:val="en-US"/>
        </w:rPr>
        <w:t xml:space="preserve"> </w:t>
      </w:r>
      <w:r w:rsidRPr="001B1A86">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5B010900   “Mathematic (pedagogical)”,  “Mathematic (Science)</w:t>
      </w:r>
      <w:r w:rsidRPr="001B1A86">
        <w:rPr>
          <w:rFonts w:ascii="Times New Roman" w:hAnsi="Times New Roman" w:cs="Times New Roman"/>
          <w:sz w:val="28"/>
          <w:szCs w:val="28"/>
          <w:lang w:val="en-US"/>
        </w:rPr>
        <w:t xml:space="preserve">” </w:t>
      </w:r>
      <w:r w:rsidR="0070652A" w:rsidRPr="001B1A86">
        <w:rPr>
          <w:rFonts w:ascii="Times New Roman" w:hAnsi="Times New Roman" w:cs="Times New Roman"/>
          <w:sz w:val="28"/>
          <w:szCs w:val="28"/>
          <w:lang w:val="en-US"/>
        </w:rPr>
        <w:t>Shymkent, M.</w:t>
      </w:r>
      <w:r w:rsidR="0070652A" w:rsidRPr="00B01EF8">
        <w:rPr>
          <w:rFonts w:ascii="Times New Roman" w:hAnsi="Times New Roman" w:cs="Times New Roman"/>
          <w:sz w:val="28"/>
          <w:szCs w:val="28"/>
          <w:lang w:val="en-US"/>
        </w:rPr>
        <w:t xml:space="preserve"> </w:t>
      </w:r>
      <w:r w:rsidR="0070652A" w:rsidRPr="001B1A86">
        <w:rPr>
          <w:rFonts w:ascii="Times New Roman" w:hAnsi="Times New Roman" w:cs="Times New Roman"/>
          <w:sz w:val="28"/>
          <w:szCs w:val="28"/>
          <w:lang w:val="en-US"/>
        </w:rPr>
        <w:t xml:space="preserve">Auezov South </w:t>
      </w:r>
      <w:r>
        <w:rPr>
          <w:rFonts w:ascii="Times New Roman" w:hAnsi="Times New Roman" w:cs="Times New Roman"/>
          <w:sz w:val="28"/>
          <w:szCs w:val="28"/>
          <w:lang w:val="en-US"/>
        </w:rPr>
        <w:t>Kazakhstan State University 2018</w:t>
      </w:r>
      <w:r w:rsidR="0070652A" w:rsidRPr="001B1A86">
        <w:rPr>
          <w:rFonts w:ascii="Times New Roman" w:hAnsi="Times New Roman" w:cs="Times New Roman"/>
          <w:sz w:val="28"/>
          <w:szCs w:val="28"/>
          <w:lang w:val="kk-KZ"/>
        </w:rPr>
        <w:t xml:space="preserve">. </w:t>
      </w:r>
      <w:r>
        <w:rPr>
          <w:rFonts w:ascii="Times New Roman" w:hAnsi="Times New Roman" w:cs="Times New Roman"/>
          <w:sz w:val="28"/>
          <w:szCs w:val="28"/>
          <w:lang w:val="en-US"/>
        </w:rPr>
        <w:t>-117</w:t>
      </w:r>
      <w:r w:rsidR="0070652A" w:rsidRPr="001B1A86">
        <w:rPr>
          <w:rFonts w:ascii="Times New Roman" w:hAnsi="Times New Roman" w:cs="Times New Roman"/>
          <w:sz w:val="28"/>
          <w:szCs w:val="28"/>
          <w:lang w:val="en-US"/>
        </w:rPr>
        <w:t>p.</w:t>
      </w:r>
    </w:p>
    <w:p w:rsidR="0070652A" w:rsidRPr="001B1A86" w:rsidRDefault="0070652A" w:rsidP="0070652A">
      <w:pPr>
        <w:spacing w:after="0" w:line="240" w:lineRule="auto"/>
        <w:ind w:firstLine="360"/>
        <w:rPr>
          <w:rFonts w:ascii="Times New Roman" w:hAnsi="Times New Roman" w:cs="Times New Roman"/>
          <w:i/>
          <w:sz w:val="28"/>
          <w:szCs w:val="28"/>
          <w:lang w:val="en-US"/>
        </w:rPr>
      </w:pPr>
    </w:p>
    <w:p w:rsidR="0070652A" w:rsidRPr="001B1A86" w:rsidRDefault="00DF22DA" w:rsidP="00DF22DA">
      <w:pPr>
        <w:spacing w:after="0" w:line="240" w:lineRule="auto"/>
        <w:ind w:firstLine="360"/>
        <w:jc w:val="both"/>
        <w:rPr>
          <w:rFonts w:ascii="Times New Roman" w:hAnsi="Times New Roman" w:cs="Times New Roman"/>
          <w:i/>
          <w:color w:val="000000"/>
          <w:sz w:val="28"/>
          <w:szCs w:val="28"/>
          <w:lang w:val="en-US"/>
        </w:rPr>
      </w:pPr>
      <w:r>
        <w:rPr>
          <w:rStyle w:val="shorttext"/>
          <w:rFonts w:ascii="Times New Roman" w:hAnsi="Times New Roman" w:cs="Times New Roman"/>
          <w:sz w:val="28"/>
          <w:szCs w:val="28"/>
          <w:lang w:val="en-US"/>
        </w:rPr>
        <w:t xml:space="preserve">Trilingual English-Kazakh-Russian branch terminological dictionary for students </w:t>
      </w:r>
      <w:r>
        <w:rPr>
          <w:rFonts w:ascii="Times New Roman" w:hAnsi="Times New Roman" w:cs="Times New Roman"/>
          <w:sz w:val="28"/>
          <w:szCs w:val="28"/>
          <w:lang w:val="en-US"/>
        </w:rPr>
        <w:t xml:space="preserve">1,2,3 </w:t>
      </w:r>
      <w:r w:rsidRPr="001B1A86">
        <w:rPr>
          <w:rFonts w:ascii="Times New Roman" w:hAnsi="Times New Roman" w:cs="Times New Roman"/>
          <w:sz w:val="28"/>
          <w:szCs w:val="28"/>
          <w:lang w:val="en-US"/>
        </w:rPr>
        <w:t>course students</w:t>
      </w:r>
      <w:r>
        <w:rPr>
          <w:rFonts w:ascii="Times New Roman" w:hAnsi="Times New Roman" w:cs="Times New Roman"/>
          <w:sz w:val="28"/>
          <w:szCs w:val="28"/>
          <w:lang w:val="en-US"/>
        </w:rPr>
        <w:t xml:space="preserve"> </w:t>
      </w:r>
      <w:r w:rsidRPr="001B1A86">
        <w:rPr>
          <w:rFonts w:ascii="Times New Roman" w:hAnsi="Times New Roman" w:cs="Times New Roman"/>
          <w:sz w:val="28"/>
          <w:szCs w:val="28"/>
          <w:lang w:val="en-US"/>
        </w:rPr>
        <w:t xml:space="preserve">of </w:t>
      </w:r>
      <w:r>
        <w:rPr>
          <w:rFonts w:ascii="Times New Roman" w:hAnsi="Times New Roman" w:cs="Times New Roman"/>
          <w:sz w:val="28"/>
          <w:szCs w:val="28"/>
          <w:lang w:val="en-US"/>
        </w:rPr>
        <w:t>5B010900   “Mathematic (pedagogical)”,  “Mathematic (Science)</w:t>
      </w:r>
      <w:r w:rsidRPr="001B1A86">
        <w:rPr>
          <w:rFonts w:ascii="Times New Roman" w:hAnsi="Times New Roman" w:cs="Times New Roman"/>
          <w:sz w:val="28"/>
          <w:szCs w:val="28"/>
          <w:lang w:val="en-US"/>
        </w:rPr>
        <w:t>”</w:t>
      </w:r>
      <w:r w:rsidRPr="00DF22DA">
        <w:rPr>
          <w:rFonts w:ascii="Times New Roman" w:hAnsi="Times New Roman" w:cs="Times New Roman"/>
          <w:sz w:val="28"/>
          <w:szCs w:val="28"/>
          <w:lang w:val="en-US"/>
        </w:rPr>
        <w:t xml:space="preserve"> </w:t>
      </w:r>
      <w:r w:rsidRPr="001B1A86">
        <w:rPr>
          <w:rFonts w:ascii="Times New Roman" w:hAnsi="Times New Roman" w:cs="Times New Roman"/>
          <w:sz w:val="28"/>
          <w:szCs w:val="28"/>
          <w:lang w:val="en-US"/>
        </w:rPr>
        <w:t>specialities</w:t>
      </w:r>
    </w:p>
    <w:p w:rsidR="0070652A" w:rsidRPr="001B1A86" w:rsidRDefault="0070652A" w:rsidP="0070652A">
      <w:pPr>
        <w:pStyle w:val="ac"/>
        <w:tabs>
          <w:tab w:val="left" w:pos="3396"/>
        </w:tabs>
        <w:jc w:val="both"/>
        <w:rPr>
          <w:rFonts w:ascii="Times New Roman" w:hAnsi="Times New Roman" w:cs="Times New Roman"/>
          <w:sz w:val="28"/>
          <w:szCs w:val="28"/>
          <w:lang w:val="en-US"/>
        </w:rPr>
      </w:pPr>
      <w:r w:rsidRPr="001B1A86">
        <w:rPr>
          <w:rFonts w:ascii="Times New Roman" w:hAnsi="Times New Roman" w:cs="Times New Roman"/>
          <w:iCs/>
          <w:sz w:val="28"/>
          <w:szCs w:val="28"/>
          <w:lang w:val="en-US"/>
        </w:rPr>
        <w:tab/>
      </w:r>
    </w:p>
    <w:p w:rsidR="0070652A" w:rsidRPr="001B1A86" w:rsidRDefault="0070652A" w:rsidP="0070652A">
      <w:pPr>
        <w:spacing w:after="0" w:line="240" w:lineRule="auto"/>
        <w:rPr>
          <w:rFonts w:ascii="Times New Roman" w:hAnsi="Times New Roman" w:cs="Times New Roman"/>
          <w:sz w:val="28"/>
          <w:szCs w:val="28"/>
          <w:lang w:val="en-US" w:eastAsia="ko-KR"/>
        </w:rPr>
      </w:pPr>
    </w:p>
    <w:p w:rsidR="0070652A" w:rsidRPr="001B1A86" w:rsidRDefault="0070652A" w:rsidP="0070652A">
      <w:pPr>
        <w:spacing w:after="0" w:line="240" w:lineRule="auto"/>
        <w:rPr>
          <w:rFonts w:ascii="Times New Roman" w:hAnsi="Times New Roman" w:cs="Times New Roman"/>
          <w:sz w:val="28"/>
          <w:szCs w:val="28"/>
          <w:lang w:val="en-US"/>
        </w:rPr>
      </w:pPr>
    </w:p>
    <w:p w:rsidR="0070652A" w:rsidRPr="001B1A86" w:rsidRDefault="0070652A" w:rsidP="0070652A">
      <w:pPr>
        <w:pStyle w:val="ac"/>
        <w:jc w:val="both"/>
        <w:rPr>
          <w:rFonts w:ascii="Times New Roman" w:hAnsi="Times New Roman" w:cs="Times New Roman"/>
          <w:sz w:val="28"/>
          <w:szCs w:val="28"/>
          <w:lang w:val="kk-KZ"/>
        </w:rPr>
      </w:pPr>
    </w:p>
    <w:p w:rsidR="0070652A" w:rsidRPr="001B1A86" w:rsidRDefault="0070652A" w:rsidP="0070652A">
      <w:pPr>
        <w:spacing w:after="0" w:line="240" w:lineRule="auto"/>
        <w:ind w:left="360"/>
        <w:rPr>
          <w:rFonts w:ascii="Times New Roman" w:hAnsi="Times New Roman" w:cs="Times New Roman"/>
          <w:b/>
          <w:bCs/>
          <w:sz w:val="28"/>
          <w:szCs w:val="28"/>
          <w:lang w:val="en-US"/>
        </w:rPr>
      </w:pPr>
    </w:p>
    <w:p w:rsidR="00087C3D" w:rsidRDefault="00087C3D" w:rsidP="0070652A">
      <w:pPr>
        <w:spacing w:after="0" w:line="240" w:lineRule="auto"/>
        <w:ind w:left="360"/>
        <w:jc w:val="both"/>
        <w:rPr>
          <w:rFonts w:ascii="Times New Roman" w:hAnsi="Times New Roman" w:cs="Times New Roman"/>
          <w:bCs/>
          <w:sz w:val="28"/>
          <w:szCs w:val="28"/>
          <w:lang w:val="en-US"/>
        </w:rPr>
      </w:pPr>
    </w:p>
    <w:p w:rsidR="00087C3D" w:rsidRDefault="00087C3D" w:rsidP="0070652A">
      <w:pPr>
        <w:spacing w:after="0" w:line="240" w:lineRule="auto"/>
        <w:ind w:left="360"/>
        <w:jc w:val="both"/>
        <w:rPr>
          <w:rFonts w:ascii="Times New Roman" w:hAnsi="Times New Roman" w:cs="Times New Roman"/>
          <w:bCs/>
          <w:sz w:val="28"/>
          <w:szCs w:val="28"/>
          <w:lang w:val="en-US"/>
        </w:rPr>
      </w:pPr>
    </w:p>
    <w:p w:rsidR="00087C3D" w:rsidRDefault="00087C3D" w:rsidP="0070652A">
      <w:pPr>
        <w:spacing w:after="0" w:line="240" w:lineRule="auto"/>
        <w:ind w:left="360"/>
        <w:jc w:val="both"/>
        <w:rPr>
          <w:rFonts w:ascii="Times New Roman" w:hAnsi="Times New Roman" w:cs="Times New Roman"/>
          <w:bCs/>
          <w:sz w:val="28"/>
          <w:szCs w:val="28"/>
          <w:lang w:val="en-US"/>
        </w:rPr>
      </w:pPr>
    </w:p>
    <w:p w:rsidR="0070652A" w:rsidRPr="001B1A86" w:rsidRDefault="0070652A" w:rsidP="0070652A">
      <w:pPr>
        <w:spacing w:after="0" w:line="240" w:lineRule="auto"/>
        <w:ind w:left="360"/>
        <w:jc w:val="both"/>
        <w:rPr>
          <w:rFonts w:ascii="Times New Roman" w:hAnsi="Times New Roman" w:cs="Times New Roman"/>
          <w:sz w:val="28"/>
          <w:szCs w:val="28"/>
          <w:lang w:val="en-US"/>
        </w:rPr>
      </w:pPr>
      <w:r w:rsidRPr="001B1A86">
        <w:rPr>
          <w:rFonts w:ascii="Times New Roman" w:hAnsi="Times New Roman" w:cs="Times New Roman"/>
          <w:bCs/>
          <w:sz w:val="28"/>
          <w:szCs w:val="28"/>
          <w:lang w:val="kk-KZ"/>
        </w:rPr>
        <w:t>Reviewers:</w:t>
      </w:r>
    </w:p>
    <w:p w:rsidR="00EC4557" w:rsidRPr="001B1A86" w:rsidRDefault="0070652A" w:rsidP="00EC4557">
      <w:pPr>
        <w:spacing w:after="0" w:line="240" w:lineRule="auto"/>
        <w:jc w:val="center"/>
        <w:rPr>
          <w:rStyle w:val="shorttext"/>
          <w:rFonts w:ascii="Times New Roman" w:hAnsi="Times New Roman" w:cs="Times New Roman"/>
          <w:sz w:val="28"/>
          <w:szCs w:val="28"/>
          <w:lang w:val="en-US"/>
        </w:rPr>
      </w:pPr>
      <w:r w:rsidRPr="001B1A86">
        <w:rPr>
          <w:rFonts w:ascii="Times New Roman" w:hAnsi="Times New Roman" w:cs="Times New Roman"/>
          <w:sz w:val="28"/>
          <w:szCs w:val="28"/>
          <w:lang w:val="kk-KZ"/>
        </w:rPr>
        <w:t xml:space="preserve">- </w:t>
      </w:r>
      <w:r w:rsidR="00087C3D">
        <w:rPr>
          <w:rFonts w:ascii="Times New Roman" w:hAnsi="Times New Roman" w:cs="Times New Roman"/>
          <w:sz w:val="28"/>
          <w:szCs w:val="28"/>
          <w:lang w:val="en-US"/>
        </w:rPr>
        <w:t>Kaldayakov  K.</w:t>
      </w:r>
      <w:r w:rsidRPr="001B1A86">
        <w:rPr>
          <w:rFonts w:ascii="Times New Roman" w:hAnsi="Times New Roman" w:cs="Times New Roman"/>
          <w:sz w:val="28"/>
          <w:szCs w:val="28"/>
          <w:lang w:val="en-US"/>
        </w:rPr>
        <w:t xml:space="preserve"> - </w:t>
      </w:r>
      <w:r w:rsidRPr="001B1A86">
        <w:rPr>
          <w:rFonts w:ascii="Times New Roman" w:hAnsi="Times New Roman" w:cs="Times New Roman"/>
          <w:sz w:val="28"/>
          <w:szCs w:val="28"/>
          <w:lang w:val="kk-KZ"/>
        </w:rPr>
        <w:t xml:space="preserve">Candidate of </w:t>
      </w:r>
      <w:r w:rsidRPr="001B1A86">
        <w:rPr>
          <w:rFonts w:ascii="Times New Roman" w:hAnsi="Times New Roman" w:cs="Times New Roman"/>
          <w:sz w:val="28"/>
          <w:szCs w:val="28"/>
          <w:lang w:val="en-US"/>
        </w:rPr>
        <w:t>pedagogical</w:t>
      </w:r>
      <w:r w:rsidRPr="001B1A86">
        <w:rPr>
          <w:rFonts w:ascii="Times New Roman" w:hAnsi="Times New Roman" w:cs="Times New Roman"/>
          <w:sz w:val="28"/>
          <w:szCs w:val="28"/>
          <w:lang w:val="kk-KZ"/>
        </w:rPr>
        <w:t xml:space="preserve"> sciences</w:t>
      </w:r>
      <w:r w:rsidR="00EC4557">
        <w:rPr>
          <w:rFonts w:ascii="Times New Roman" w:hAnsi="Times New Roman" w:cs="Times New Roman"/>
          <w:sz w:val="28"/>
          <w:szCs w:val="28"/>
          <w:lang w:val="en-US"/>
        </w:rPr>
        <w:t>, the chair of “chair of</w:t>
      </w:r>
      <w:r w:rsidR="006376BA">
        <w:rPr>
          <w:rFonts w:ascii="Times New Roman" w:hAnsi="Times New Roman" w:cs="Times New Roman"/>
          <w:sz w:val="28"/>
          <w:szCs w:val="28"/>
          <w:lang w:val="en-US"/>
        </w:rPr>
        <w:t xml:space="preserve"> </w:t>
      </w:r>
      <w:r w:rsidR="00EC4557">
        <w:rPr>
          <w:rFonts w:ascii="Times New Roman" w:hAnsi="Times New Roman" w:cs="Times New Roman"/>
          <w:sz w:val="28"/>
          <w:szCs w:val="28"/>
          <w:lang w:val="en-US"/>
        </w:rPr>
        <w:t>foreign language for the technic</w:t>
      </w:r>
      <w:r w:rsidR="006376BA">
        <w:rPr>
          <w:rFonts w:ascii="Times New Roman" w:hAnsi="Times New Roman" w:cs="Times New Roman"/>
          <w:sz w:val="28"/>
          <w:szCs w:val="28"/>
          <w:lang w:val="en-US"/>
        </w:rPr>
        <w:t>al specialties</w:t>
      </w:r>
      <w:r w:rsidR="00EC4557">
        <w:rPr>
          <w:rFonts w:ascii="Times New Roman" w:hAnsi="Times New Roman" w:cs="Times New Roman"/>
          <w:sz w:val="28"/>
          <w:szCs w:val="28"/>
          <w:lang w:val="en-US"/>
        </w:rPr>
        <w:t xml:space="preserve"> </w:t>
      </w:r>
      <w:r w:rsidRPr="001B1A86">
        <w:rPr>
          <w:rFonts w:ascii="Times New Roman" w:hAnsi="Times New Roman" w:cs="Times New Roman"/>
          <w:sz w:val="28"/>
          <w:szCs w:val="28"/>
          <w:lang w:val="en-US"/>
        </w:rPr>
        <w:t>”, SKSU</w:t>
      </w:r>
      <w:r w:rsidR="00EC4557" w:rsidRPr="00EC4557">
        <w:rPr>
          <w:rFonts w:ascii="Times New Roman" w:hAnsi="Times New Roman" w:cs="Times New Roman"/>
          <w:sz w:val="28"/>
          <w:szCs w:val="28"/>
          <w:lang w:val="en-US"/>
        </w:rPr>
        <w:t xml:space="preserve"> </w:t>
      </w:r>
    </w:p>
    <w:p w:rsidR="0070652A" w:rsidRPr="001B1A86" w:rsidRDefault="0070652A" w:rsidP="0070652A">
      <w:pPr>
        <w:tabs>
          <w:tab w:val="left" w:pos="0"/>
          <w:tab w:val="left" w:pos="540"/>
        </w:tabs>
        <w:spacing w:after="0" w:line="240" w:lineRule="auto"/>
        <w:jc w:val="both"/>
        <w:rPr>
          <w:rFonts w:ascii="Times New Roman" w:hAnsi="Times New Roman" w:cs="Times New Roman"/>
          <w:sz w:val="28"/>
          <w:szCs w:val="28"/>
          <w:lang w:val="en-US"/>
        </w:rPr>
      </w:pPr>
    </w:p>
    <w:p w:rsidR="0070652A" w:rsidRPr="001B1A86" w:rsidRDefault="0070652A" w:rsidP="0070652A">
      <w:pPr>
        <w:tabs>
          <w:tab w:val="left" w:pos="420"/>
        </w:tabs>
        <w:spacing w:after="0" w:line="240" w:lineRule="auto"/>
        <w:rPr>
          <w:rFonts w:ascii="Times New Roman" w:hAnsi="Times New Roman" w:cs="Times New Roman"/>
          <w:sz w:val="28"/>
          <w:szCs w:val="28"/>
          <w:lang w:val="en-US"/>
        </w:rPr>
      </w:pPr>
      <w:r w:rsidRPr="001B1A86">
        <w:rPr>
          <w:rFonts w:ascii="Times New Roman" w:hAnsi="Times New Roman" w:cs="Times New Roman"/>
          <w:sz w:val="28"/>
          <w:szCs w:val="28"/>
          <w:lang w:val="en-US"/>
        </w:rPr>
        <w:tab/>
      </w:r>
    </w:p>
    <w:p w:rsidR="0070652A" w:rsidRPr="001B1A86" w:rsidRDefault="0070652A" w:rsidP="0070652A">
      <w:pPr>
        <w:tabs>
          <w:tab w:val="left" w:pos="420"/>
        </w:tabs>
        <w:spacing w:after="0" w:line="240" w:lineRule="auto"/>
        <w:jc w:val="both"/>
        <w:rPr>
          <w:rFonts w:ascii="Times New Roman" w:hAnsi="Times New Roman" w:cs="Times New Roman"/>
          <w:sz w:val="28"/>
          <w:szCs w:val="28"/>
          <w:lang w:val="kk-KZ"/>
        </w:rPr>
      </w:pPr>
      <w:r w:rsidRPr="00EA1160">
        <w:rPr>
          <w:rFonts w:ascii="Times New Roman" w:hAnsi="Times New Roman" w:cs="Times New Roman"/>
          <w:sz w:val="28"/>
          <w:szCs w:val="28"/>
          <w:lang w:val="en-US"/>
        </w:rPr>
        <w:tab/>
      </w:r>
      <w:r w:rsidR="006376BA">
        <w:rPr>
          <w:rStyle w:val="shorttext"/>
          <w:rFonts w:ascii="Times New Roman" w:hAnsi="Times New Roman" w:cs="Times New Roman"/>
          <w:sz w:val="28"/>
          <w:szCs w:val="28"/>
          <w:lang w:val="en-US"/>
        </w:rPr>
        <w:t>Trilingual English-Kazakh-Russian branch terminological dictionary</w:t>
      </w:r>
      <w:r w:rsidR="006376BA" w:rsidRPr="001B1A86">
        <w:rPr>
          <w:rFonts w:ascii="Times New Roman" w:hAnsi="Times New Roman" w:cs="Times New Roman"/>
          <w:sz w:val="28"/>
          <w:szCs w:val="28"/>
          <w:lang w:val="kk-KZ"/>
        </w:rPr>
        <w:t xml:space="preserve"> </w:t>
      </w:r>
      <w:r w:rsidRPr="001B1A86">
        <w:rPr>
          <w:rFonts w:ascii="Times New Roman" w:hAnsi="Times New Roman" w:cs="Times New Roman"/>
          <w:sz w:val="28"/>
          <w:szCs w:val="28"/>
          <w:lang w:val="kk-KZ"/>
        </w:rPr>
        <w:t>discussed and recommended for publication</w:t>
      </w:r>
      <w:r w:rsidRPr="001B1A86">
        <w:rPr>
          <w:rFonts w:ascii="Times New Roman" w:hAnsi="Times New Roman" w:cs="Times New Roman"/>
          <w:sz w:val="28"/>
          <w:szCs w:val="28"/>
          <w:lang w:val="en-US"/>
        </w:rPr>
        <w:t xml:space="preserve"> at</w:t>
      </w:r>
      <w:r w:rsidRPr="001B1A86">
        <w:rPr>
          <w:rFonts w:ascii="Times New Roman" w:hAnsi="Times New Roman" w:cs="Times New Roman"/>
          <w:sz w:val="28"/>
          <w:szCs w:val="28"/>
          <w:lang w:val="kk-KZ"/>
        </w:rPr>
        <w:t xml:space="preserve"> the meeting of the Chair of foreign languages</w:t>
      </w:r>
      <w:r w:rsidRPr="001B1A86">
        <w:rPr>
          <w:rFonts w:ascii="Times New Roman" w:hAnsi="Times New Roman" w:cs="Times New Roman"/>
          <w:sz w:val="28"/>
          <w:szCs w:val="28"/>
          <w:lang w:val="en-US"/>
        </w:rPr>
        <w:t xml:space="preserve"> for humanitarian specialities </w:t>
      </w:r>
      <w:r w:rsidRPr="001B1A86">
        <w:rPr>
          <w:rFonts w:ascii="Times New Roman" w:hAnsi="Times New Roman" w:cs="Times New Roman"/>
          <w:sz w:val="28"/>
          <w:szCs w:val="28"/>
          <w:lang w:val="kk-KZ"/>
        </w:rPr>
        <w:t xml:space="preserve"> (</w:t>
      </w:r>
      <w:r w:rsidRPr="001B1A86">
        <w:rPr>
          <w:rFonts w:ascii="Times New Roman" w:hAnsi="Times New Roman" w:cs="Times New Roman"/>
          <w:sz w:val="28"/>
          <w:szCs w:val="28"/>
          <w:lang w:val="en-US"/>
        </w:rPr>
        <w:t>minute</w:t>
      </w:r>
      <w:r w:rsidRPr="001B1A86">
        <w:rPr>
          <w:rFonts w:ascii="Times New Roman" w:hAnsi="Times New Roman" w:cs="Times New Roman"/>
          <w:sz w:val="28"/>
          <w:szCs w:val="28"/>
          <w:lang w:val="kk-KZ"/>
        </w:rPr>
        <w:t xml:space="preserve"> №</w:t>
      </w:r>
      <w:r w:rsidRPr="001B1A86">
        <w:rPr>
          <w:rFonts w:ascii="Times New Roman" w:hAnsi="Times New Roman" w:cs="Times New Roman"/>
          <w:sz w:val="28"/>
          <w:szCs w:val="28"/>
          <w:lang w:val="en-US"/>
        </w:rPr>
        <w:t>__  ___________ 201</w:t>
      </w:r>
      <w:r w:rsidR="00087C3D">
        <w:rPr>
          <w:rFonts w:ascii="Times New Roman" w:hAnsi="Times New Roman" w:cs="Times New Roman"/>
          <w:sz w:val="28"/>
          <w:szCs w:val="28"/>
          <w:lang w:val="en-US"/>
        </w:rPr>
        <w:t>8</w:t>
      </w:r>
      <w:r w:rsidRPr="001B1A86">
        <w:rPr>
          <w:rFonts w:ascii="Times New Roman" w:hAnsi="Times New Roman" w:cs="Times New Roman"/>
          <w:sz w:val="28"/>
          <w:szCs w:val="28"/>
          <w:lang w:val="kk-KZ"/>
        </w:rPr>
        <w:t xml:space="preserve">) and at the methodical committee </w:t>
      </w:r>
      <w:r w:rsidRPr="001B1A86">
        <w:rPr>
          <w:rFonts w:ascii="Times New Roman" w:hAnsi="Times New Roman" w:cs="Times New Roman"/>
          <w:sz w:val="28"/>
          <w:szCs w:val="28"/>
          <w:lang w:val="en-US"/>
        </w:rPr>
        <w:t xml:space="preserve">of  Philology faculty </w:t>
      </w:r>
      <w:r w:rsidRPr="001B1A86">
        <w:rPr>
          <w:rFonts w:ascii="Times New Roman" w:hAnsi="Times New Roman" w:cs="Times New Roman"/>
          <w:sz w:val="28"/>
          <w:szCs w:val="28"/>
          <w:lang w:val="kk-KZ"/>
        </w:rPr>
        <w:t>(</w:t>
      </w:r>
      <w:r w:rsidRPr="001B1A86">
        <w:rPr>
          <w:rFonts w:ascii="Times New Roman" w:hAnsi="Times New Roman" w:cs="Times New Roman"/>
          <w:sz w:val="28"/>
          <w:szCs w:val="28"/>
          <w:lang w:val="en-US"/>
        </w:rPr>
        <w:t>minute</w:t>
      </w:r>
      <w:r w:rsidRPr="001B1A86">
        <w:rPr>
          <w:rFonts w:ascii="Times New Roman" w:hAnsi="Times New Roman" w:cs="Times New Roman"/>
          <w:sz w:val="28"/>
          <w:szCs w:val="28"/>
          <w:lang w:val="kk-KZ"/>
        </w:rPr>
        <w:t xml:space="preserve"> №</w:t>
      </w:r>
      <w:r w:rsidR="00087C3D">
        <w:rPr>
          <w:rFonts w:ascii="Times New Roman" w:hAnsi="Times New Roman" w:cs="Times New Roman"/>
          <w:sz w:val="28"/>
          <w:szCs w:val="28"/>
          <w:lang w:val="en-US"/>
        </w:rPr>
        <w:t xml:space="preserve"> __  _______________2018</w:t>
      </w:r>
      <w:r w:rsidRPr="001B1A86">
        <w:rPr>
          <w:rFonts w:ascii="Times New Roman" w:hAnsi="Times New Roman" w:cs="Times New Roman"/>
          <w:sz w:val="28"/>
          <w:szCs w:val="28"/>
          <w:lang w:val="kk-KZ"/>
        </w:rPr>
        <w:t>).</w:t>
      </w:r>
    </w:p>
    <w:p w:rsidR="0070652A" w:rsidRPr="001B1A86" w:rsidRDefault="0070652A" w:rsidP="0070652A">
      <w:pPr>
        <w:tabs>
          <w:tab w:val="left" w:pos="0"/>
        </w:tabs>
        <w:spacing w:after="0" w:line="240" w:lineRule="auto"/>
        <w:jc w:val="both"/>
        <w:rPr>
          <w:rFonts w:ascii="Times New Roman" w:hAnsi="Times New Roman" w:cs="Times New Roman"/>
          <w:sz w:val="28"/>
          <w:szCs w:val="28"/>
          <w:lang w:val="uz-Cyrl-UZ"/>
        </w:rPr>
      </w:pPr>
      <w:r w:rsidRPr="001B1A86">
        <w:rPr>
          <w:rFonts w:ascii="Times New Roman" w:hAnsi="Times New Roman" w:cs="Times New Roman"/>
          <w:sz w:val="28"/>
          <w:szCs w:val="28"/>
          <w:lang w:val="en-US"/>
        </w:rPr>
        <w:t>Methodical instructions are recommended for print by Methodical Council of</w:t>
      </w:r>
      <w:r w:rsidRPr="00194CAE">
        <w:rPr>
          <w:rFonts w:ascii="Times New Roman" w:hAnsi="Times New Roman" w:cs="Times New Roman"/>
          <w:sz w:val="28"/>
          <w:szCs w:val="28"/>
          <w:lang w:val="en-US"/>
        </w:rPr>
        <w:t xml:space="preserve"> </w:t>
      </w:r>
      <w:r w:rsidRPr="001B1A86">
        <w:rPr>
          <w:rFonts w:ascii="Times New Roman" w:hAnsi="Times New Roman" w:cs="Times New Roman"/>
          <w:sz w:val="28"/>
          <w:szCs w:val="28"/>
          <w:lang w:val="en-US"/>
        </w:rPr>
        <w:t>M. Auezov South Kazakhstan State University</w:t>
      </w:r>
      <w:r w:rsidRPr="001B1A86">
        <w:rPr>
          <w:rFonts w:ascii="Times New Roman" w:hAnsi="Times New Roman" w:cs="Times New Roman"/>
          <w:sz w:val="28"/>
          <w:szCs w:val="28"/>
          <w:lang w:val="kk-KZ"/>
        </w:rPr>
        <w:t xml:space="preserve"> № </w:t>
      </w:r>
      <w:r w:rsidRPr="001B1A86">
        <w:rPr>
          <w:rFonts w:ascii="Times New Roman" w:hAnsi="Times New Roman" w:cs="Times New Roman"/>
          <w:sz w:val="28"/>
          <w:szCs w:val="28"/>
          <w:lang w:val="en-US"/>
        </w:rPr>
        <w:t>__</w:t>
      </w:r>
      <w:r w:rsidRPr="001B1A86">
        <w:rPr>
          <w:rFonts w:ascii="Times New Roman" w:hAnsi="Times New Roman" w:cs="Times New Roman"/>
          <w:sz w:val="28"/>
          <w:szCs w:val="28"/>
          <w:lang w:val="kk-KZ"/>
        </w:rPr>
        <w:t>, «</w:t>
      </w:r>
      <w:r w:rsidRPr="001B1A86">
        <w:rPr>
          <w:rFonts w:ascii="Times New Roman" w:hAnsi="Times New Roman" w:cs="Times New Roman"/>
          <w:sz w:val="28"/>
          <w:szCs w:val="28"/>
          <w:lang w:val="en-US"/>
        </w:rPr>
        <w:t>_____</w:t>
      </w:r>
      <w:r w:rsidRPr="001B1A86">
        <w:rPr>
          <w:rFonts w:ascii="Times New Roman" w:hAnsi="Times New Roman" w:cs="Times New Roman"/>
          <w:sz w:val="28"/>
          <w:szCs w:val="28"/>
          <w:lang w:val="kk-KZ"/>
        </w:rPr>
        <w:t>»</w:t>
      </w:r>
      <w:r w:rsidRPr="001B1A86">
        <w:rPr>
          <w:rFonts w:ascii="Times New Roman" w:hAnsi="Times New Roman" w:cs="Times New Roman"/>
          <w:sz w:val="28"/>
          <w:szCs w:val="28"/>
          <w:lang w:val="en-US"/>
        </w:rPr>
        <w:t xml:space="preserve"> ___________</w:t>
      </w:r>
      <w:r w:rsidRPr="001B1A86">
        <w:rPr>
          <w:rFonts w:ascii="Times New Roman" w:hAnsi="Times New Roman" w:cs="Times New Roman"/>
          <w:sz w:val="28"/>
          <w:szCs w:val="28"/>
          <w:lang w:val="kk-KZ"/>
        </w:rPr>
        <w:t>20</w:t>
      </w:r>
      <w:r w:rsidR="00087C3D">
        <w:rPr>
          <w:rFonts w:ascii="Times New Roman" w:hAnsi="Times New Roman" w:cs="Times New Roman"/>
          <w:sz w:val="28"/>
          <w:szCs w:val="28"/>
          <w:lang w:val="en-US"/>
        </w:rPr>
        <w:t>18</w:t>
      </w:r>
      <w:r w:rsidRPr="001B1A86">
        <w:rPr>
          <w:rFonts w:ascii="Times New Roman" w:hAnsi="Times New Roman" w:cs="Times New Roman"/>
          <w:sz w:val="28"/>
          <w:szCs w:val="28"/>
          <w:lang w:val="en-US"/>
        </w:rPr>
        <w:t>.</w:t>
      </w:r>
    </w:p>
    <w:p w:rsidR="0070652A" w:rsidRPr="001B1A86" w:rsidRDefault="0070652A" w:rsidP="0070652A">
      <w:pPr>
        <w:spacing w:after="0" w:line="240" w:lineRule="auto"/>
        <w:rPr>
          <w:rFonts w:ascii="Times New Roman" w:hAnsi="Times New Roman" w:cs="Times New Roman"/>
          <w:sz w:val="28"/>
          <w:szCs w:val="28"/>
          <w:lang w:val="en-US"/>
        </w:rPr>
      </w:pPr>
    </w:p>
    <w:p w:rsidR="0070652A" w:rsidRPr="001B1A86" w:rsidRDefault="0070652A" w:rsidP="0070652A">
      <w:pPr>
        <w:spacing w:after="0" w:line="240" w:lineRule="auto"/>
        <w:rPr>
          <w:rFonts w:ascii="Times New Roman" w:hAnsi="Times New Roman" w:cs="Times New Roman"/>
          <w:sz w:val="28"/>
          <w:szCs w:val="28"/>
          <w:lang w:val="en-US"/>
        </w:rPr>
      </w:pPr>
    </w:p>
    <w:p w:rsidR="0070652A" w:rsidRPr="001B1A86" w:rsidRDefault="0070652A" w:rsidP="0070652A">
      <w:pPr>
        <w:spacing w:after="0" w:line="240" w:lineRule="auto"/>
        <w:rPr>
          <w:rFonts w:ascii="Times New Roman" w:hAnsi="Times New Roman" w:cs="Times New Roman"/>
          <w:sz w:val="28"/>
          <w:szCs w:val="28"/>
          <w:lang w:val="en-US"/>
        </w:rPr>
      </w:pPr>
    </w:p>
    <w:p w:rsidR="0070652A" w:rsidRPr="001B1A86" w:rsidRDefault="0070652A" w:rsidP="0070652A">
      <w:pPr>
        <w:spacing w:after="0" w:line="240" w:lineRule="auto"/>
        <w:rPr>
          <w:rFonts w:ascii="Times New Roman" w:hAnsi="Times New Roman" w:cs="Times New Roman"/>
          <w:sz w:val="28"/>
          <w:szCs w:val="28"/>
          <w:lang w:val="en-US"/>
        </w:rPr>
      </w:pPr>
    </w:p>
    <w:p w:rsidR="0070652A" w:rsidRPr="001B1A86" w:rsidRDefault="0070652A" w:rsidP="0070652A">
      <w:pPr>
        <w:spacing w:after="0" w:line="240" w:lineRule="auto"/>
        <w:rPr>
          <w:rFonts w:ascii="Times New Roman" w:hAnsi="Times New Roman" w:cs="Times New Roman"/>
          <w:sz w:val="28"/>
          <w:szCs w:val="28"/>
          <w:lang w:val="en-US"/>
        </w:rPr>
      </w:pPr>
    </w:p>
    <w:p w:rsidR="0070652A" w:rsidRPr="001B1A86" w:rsidRDefault="0070652A" w:rsidP="0070652A">
      <w:pPr>
        <w:spacing w:after="0" w:line="240" w:lineRule="auto"/>
        <w:rPr>
          <w:rFonts w:ascii="Times New Roman" w:hAnsi="Times New Roman" w:cs="Times New Roman"/>
          <w:sz w:val="28"/>
          <w:szCs w:val="28"/>
          <w:lang w:val="en-US"/>
        </w:rPr>
      </w:pPr>
    </w:p>
    <w:p w:rsidR="0070652A" w:rsidRPr="001B1A86" w:rsidRDefault="0070652A" w:rsidP="0070652A">
      <w:pPr>
        <w:spacing w:after="0" w:line="240" w:lineRule="auto"/>
        <w:rPr>
          <w:rFonts w:ascii="Times New Roman" w:hAnsi="Times New Roman" w:cs="Times New Roman"/>
          <w:sz w:val="28"/>
          <w:szCs w:val="28"/>
          <w:lang w:val="en-US"/>
        </w:rPr>
      </w:pPr>
    </w:p>
    <w:p w:rsidR="00087C3D" w:rsidRDefault="00087C3D" w:rsidP="00DF22DA">
      <w:pPr>
        <w:spacing w:after="0" w:line="240" w:lineRule="auto"/>
        <w:rPr>
          <w:rFonts w:ascii="Times New Roman" w:hAnsi="Times New Roman" w:cs="Times New Roman"/>
          <w:sz w:val="28"/>
          <w:szCs w:val="28"/>
          <w:lang w:val="en-US"/>
        </w:rPr>
      </w:pPr>
    </w:p>
    <w:p w:rsidR="00087C3D" w:rsidRDefault="00087C3D" w:rsidP="00DF22DA">
      <w:pPr>
        <w:spacing w:after="0" w:line="240" w:lineRule="auto"/>
        <w:rPr>
          <w:rFonts w:ascii="Times New Roman" w:hAnsi="Times New Roman" w:cs="Times New Roman"/>
          <w:sz w:val="28"/>
          <w:szCs w:val="28"/>
          <w:lang w:val="en-US"/>
        </w:rPr>
      </w:pPr>
    </w:p>
    <w:p w:rsidR="00DF22DA" w:rsidRDefault="0070652A" w:rsidP="00DF22DA">
      <w:pPr>
        <w:spacing w:after="0" w:line="240" w:lineRule="auto"/>
        <w:rPr>
          <w:rFonts w:ascii="Times New Roman" w:hAnsi="Times New Roman" w:cs="Times New Roman"/>
          <w:sz w:val="28"/>
          <w:szCs w:val="28"/>
          <w:lang w:val="en-US"/>
        </w:rPr>
      </w:pPr>
      <w:r w:rsidRPr="001B1A86">
        <w:rPr>
          <w:rFonts w:ascii="Times New Roman" w:hAnsi="Times New Roman" w:cs="Times New Roman"/>
          <w:sz w:val="28"/>
          <w:szCs w:val="28"/>
          <w:lang w:val="kk-KZ"/>
        </w:rPr>
        <w:t xml:space="preserve">© </w:t>
      </w:r>
      <w:r w:rsidRPr="001B1A86">
        <w:rPr>
          <w:rFonts w:ascii="Times New Roman" w:hAnsi="Times New Roman" w:cs="Times New Roman"/>
          <w:sz w:val="28"/>
          <w:szCs w:val="28"/>
          <w:lang w:val="en-US"/>
        </w:rPr>
        <w:t>M.</w:t>
      </w:r>
      <w:r w:rsidRPr="00194CAE">
        <w:rPr>
          <w:rFonts w:ascii="Times New Roman" w:hAnsi="Times New Roman" w:cs="Times New Roman"/>
          <w:sz w:val="28"/>
          <w:szCs w:val="28"/>
          <w:lang w:val="en-US"/>
        </w:rPr>
        <w:t xml:space="preserve"> </w:t>
      </w:r>
      <w:r w:rsidRPr="001B1A86">
        <w:rPr>
          <w:rFonts w:ascii="Times New Roman" w:hAnsi="Times New Roman" w:cs="Times New Roman"/>
          <w:sz w:val="28"/>
          <w:szCs w:val="28"/>
          <w:lang w:val="en-US"/>
        </w:rPr>
        <w:t>Auezov South Kazakhstan State University,</w:t>
      </w:r>
      <w:r w:rsidRPr="00194CAE">
        <w:rPr>
          <w:rFonts w:ascii="Times New Roman" w:hAnsi="Times New Roman" w:cs="Times New Roman"/>
          <w:sz w:val="28"/>
          <w:szCs w:val="28"/>
          <w:lang w:val="en-US"/>
        </w:rPr>
        <w:t xml:space="preserve"> </w:t>
      </w:r>
      <w:r w:rsidR="00DF22DA">
        <w:rPr>
          <w:rFonts w:ascii="Times New Roman" w:hAnsi="Times New Roman" w:cs="Times New Roman"/>
          <w:sz w:val="28"/>
          <w:szCs w:val="28"/>
          <w:lang w:val="en-US"/>
        </w:rPr>
        <w:t>2018</w:t>
      </w:r>
      <w:r w:rsidRPr="001B1A86">
        <w:rPr>
          <w:rFonts w:ascii="Times New Roman" w:hAnsi="Times New Roman" w:cs="Times New Roman"/>
          <w:sz w:val="28"/>
          <w:szCs w:val="28"/>
          <w:lang w:val="en-US"/>
        </w:rPr>
        <w:t xml:space="preserve">. </w:t>
      </w:r>
      <w:r w:rsidRPr="001B1A86">
        <w:rPr>
          <w:rFonts w:ascii="Times New Roman" w:hAnsi="Times New Roman" w:cs="Times New Roman"/>
          <w:sz w:val="28"/>
          <w:szCs w:val="28"/>
          <w:lang w:val="en-US"/>
        </w:rPr>
        <w:br/>
        <w:t xml:space="preserve">       Responsible for printing:</w:t>
      </w:r>
      <w:r w:rsidR="00DF22DA">
        <w:rPr>
          <w:rFonts w:ascii="Times New Roman" w:hAnsi="Times New Roman" w:cs="Times New Roman"/>
          <w:sz w:val="28"/>
          <w:szCs w:val="28"/>
          <w:lang w:val="en-US"/>
        </w:rPr>
        <w:t xml:space="preserve"> </w:t>
      </w:r>
      <w:r w:rsidRPr="001B1A86">
        <w:rPr>
          <w:rFonts w:ascii="Times New Roman" w:hAnsi="Times New Roman" w:cs="Times New Roman"/>
          <w:sz w:val="28"/>
          <w:szCs w:val="28"/>
          <w:lang w:val="en-US"/>
        </w:rPr>
        <w:t xml:space="preserve"> </w:t>
      </w:r>
      <w:r w:rsidR="00DF22DA">
        <w:rPr>
          <w:rFonts w:ascii="Times New Roman" w:hAnsi="Times New Roman" w:cs="Times New Roman"/>
          <w:sz w:val="28"/>
          <w:szCs w:val="28"/>
          <w:lang w:val="en-US"/>
        </w:rPr>
        <w:t>Tastanova G.Zh., Aitzhanova S.E., Shakiyeva A.M</w:t>
      </w:r>
      <w:r w:rsidR="00DF22DA" w:rsidRPr="001B1A86">
        <w:rPr>
          <w:rFonts w:ascii="Times New Roman" w:hAnsi="Times New Roman" w:cs="Times New Roman"/>
          <w:sz w:val="28"/>
          <w:szCs w:val="28"/>
          <w:lang w:val="en-US"/>
        </w:rPr>
        <w:t>.,</w:t>
      </w:r>
      <w:r w:rsidR="00DF22DA">
        <w:rPr>
          <w:rFonts w:ascii="Times New Roman" w:hAnsi="Times New Roman" w:cs="Times New Roman"/>
          <w:sz w:val="28"/>
          <w:szCs w:val="28"/>
          <w:lang w:val="en-US"/>
        </w:rPr>
        <w:t xml:space="preserve"> </w:t>
      </w:r>
    </w:p>
    <w:p w:rsidR="00DF22DA" w:rsidRPr="001B1A86" w:rsidRDefault="00DC35AF" w:rsidP="00DF22DA">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Zholdasova </w:t>
      </w:r>
      <w:r w:rsidR="00087C3D">
        <w:rPr>
          <w:rFonts w:ascii="Times New Roman" w:hAnsi="Times New Roman" w:cs="Times New Roman"/>
          <w:sz w:val="28"/>
          <w:szCs w:val="28"/>
          <w:lang w:val="en-US"/>
        </w:rPr>
        <w:t>M.A., Berdeshova A.</w:t>
      </w:r>
      <w:r w:rsidR="00087C3D">
        <w:rPr>
          <w:rFonts w:ascii="Times New Roman" w:hAnsi="Times New Roman" w:cs="Times New Roman"/>
          <w:sz w:val="28"/>
          <w:szCs w:val="28"/>
        </w:rPr>
        <w:t>О</w:t>
      </w:r>
      <w:r w:rsidR="00DF22DA">
        <w:rPr>
          <w:rFonts w:ascii="Times New Roman" w:hAnsi="Times New Roman" w:cs="Times New Roman"/>
          <w:sz w:val="28"/>
          <w:szCs w:val="28"/>
          <w:lang w:val="en-US"/>
        </w:rPr>
        <w:t>.</w:t>
      </w:r>
    </w:p>
    <w:p w:rsidR="004D04D5" w:rsidRPr="004B6B54" w:rsidRDefault="004D04D5" w:rsidP="00165CFB">
      <w:pPr>
        <w:autoSpaceDE w:val="0"/>
        <w:autoSpaceDN w:val="0"/>
        <w:adjustRightInd w:val="0"/>
        <w:spacing w:after="0" w:line="240" w:lineRule="auto"/>
        <w:rPr>
          <w:rFonts w:ascii="Times New Roman" w:hAnsi="Times New Roman" w:cs="Times New Roman"/>
          <w:sz w:val="24"/>
          <w:szCs w:val="24"/>
          <w:lang w:val="en-US"/>
        </w:rPr>
      </w:pPr>
    </w:p>
    <w:p w:rsidR="004B6B54" w:rsidRDefault="004B6B54" w:rsidP="00CA6AD9">
      <w:pPr>
        <w:autoSpaceDE w:val="0"/>
        <w:autoSpaceDN w:val="0"/>
        <w:adjustRightInd w:val="0"/>
        <w:spacing w:after="0" w:line="240" w:lineRule="auto"/>
        <w:jc w:val="center"/>
        <w:rPr>
          <w:rFonts w:ascii="Times New Roman" w:hAnsi="Times New Roman" w:cs="Times New Roman"/>
          <w:b/>
          <w:sz w:val="24"/>
          <w:szCs w:val="24"/>
          <w:lang w:val="en-US"/>
        </w:rPr>
      </w:pPr>
    </w:p>
    <w:p w:rsidR="009F4027" w:rsidRPr="004B6B54" w:rsidRDefault="009F4027" w:rsidP="00CA6AD9">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CONTENTS</w:t>
      </w:r>
    </w:p>
    <w:p w:rsidR="009F4027" w:rsidRDefault="006376BA" w:rsidP="00CA6AD9">
      <w:pPr>
        <w:autoSpaceDE w:val="0"/>
        <w:autoSpaceDN w:val="0"/>
        <w:adjustRightInd w:val="0"/>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INTRODUCTION________________________________________________________6</w:t>
      </w:r>
    </w:p>
    <w:p w:rsidR="006376BA" w:rsidRPr="006376BA" w:rsidRDefault="006376BA" w:rsidP="00CA6AD9">
      <w:pPr>
        <w:autoSpaceDE w:val="0"/>
        <w:autoSpaceDN w:val="0"/>
        <w:adjustRightInd w:val="0"/>
        <w:spacing w:after="0" w:line="240" w:lineRule="auto"/>
        <w:rPr>
          <w:rFonts w:ascii="Times New Roman" w:hAnsi="Times New Roman" w:cs="Times New Roman"/>
          <w:b/>
          <w:sz w:val="24"/>
          <w:szCs w:val="24"/>
          <w:lang w:val="en-US"/>
        </w:rPr>
      </w:pPr>
    </w:p>
    <w:p w:rsidR="009F4027" w:rsidRPr="004B6B54" w:rsidRDefault="009F4027" w:rsidP="00CA6AD9">
      <w:pPr>
        <w:rPr>
          <w:rFonts w:ascii="Times New Roman" w:hAnsi="Times New Roman" w:cs="Times New Roman"/>
          <w:sz w:val="24"/>
          <w:szCs w:val="24"/>
          <w:lang w:val="en-US"/>
        </w:rPr>
      </w:pPr>
      <w:r>
        <w:rPr>
          <w:rFonts w:ascii="Times New Roman" w:hAnsi="Times New Roman" w:cs="Times New Roman"/>
          <w:sz w:val="24"/>
          <w:szCs w:val="24"/>
        </w:rPr>
        <w:t>А</w:t>
      </w:r>
      <w:r w:rsidRPr="004B6B54">
        <w:rPr>
          <w:rFonts w:ascii="Times New Roman" w:hAnsi="Times New Roman" w:cs="Times New Roman"/>
          <w:sz w:val="24"/>
          <w:szCs w:val="24"/>
          <w:lang w:val="en-US"/>
        </w:rPr>
        <w:t>________________________________________________________________</w:t>
      </w:r>
      <w:r w:rsidR="006376BA" w:rsidRPr="004B6B54">
        <w:rPr>
          <w:rFonts w:ascii="Times New Roman" w:hAnsi="Times New Roman" w:cs="Times New Roman"/>
          <w:sz w:val="24"/>
          <w:szCs w:val="24"/>
          <w:lang w:val="en-US"/>
        </w:rPr>
        <w:t>_______7</w:t>
      </w:r>
    </w:p>
    <w:p w:rsidR="009F4027" w:rsidRPr="004B6B54" w:rsidRDefault="009F4027" w:rsidP="00CA6AD9">
      <w:pPr>
        <w:rPr>
          <w:rFonts w:ascii="Times New Roman" w:hAnsi="Times New Roman" w:cs="Times New Roman"/>
          <w:sz w:val="24"/>
          <w:szCs w:val="24"/>
          <w:lang w:val="en-US"/>
        </w:rPr>
      </w:pPr>
      <w:r>
        <w:rPr>
          <w:rFonts w:ascii="Times New Roman" w:hAnsi="Times New Roman" w:cs="Times New Roman"/>
          <w:sz w:val="24"/>
          <w:szCs w:val="24"/>
        </w:rPr>
        <w:t>Б</w:t>
      </w:r>
      <w:r w:rsidRPr="004B6B54">
        <w:rPr>
          <w:rFonts w:ascii="Times New Roman" w:hAnsi="Times New Roman" w:cs="Times New Roman"/>
          <w:sz w:val="24"/>
          <w:szCs w:val="24"/>
          <w:lang w:val="en-US"/>
        </w:rPr>
        <w:t>_________________________________________________________________</w:t>
      </w:r>
      <w:r w:rsidR="006376BA" w:rsidRPr="004B6B54">
        <w:rPr>
          <w:rFonts w:ascii="Times New Roman" w:hAnsi="Times New Roman" w:cs="Times New Roman"/>
          <w:sz w:val="24"/>
          <w:szCs w:val="24"/>
          <w:lang w:val="en-US"/>
        </w:rPr>
        <w:t>______8</w:t>
      </w:r>
    </w:p>
    <w:p w:rsidR="009F4027" w:rsidRPr="004B6B54" w:rsidRDefault="009F4027" w:rsidP="00CA6AD9">
      <w:pPr>
        <w:rPr>
          <w:rFonts w:ascii="Times New Roman" w:hAnsi="Times New Roman" w:cs="Times New Roman"/>
          <w:sz w:val="24"/>
          <w:szCs w:val="24"/>
          <w:lang w:val="en-US"/>
        </w:rPr>
      </w:pPr>
      <w:r>
        <w:rPr>
          <w:rFonts w:ascii="Times New Roman" w:hAnsi="Times New Roman" w:cs="Times New Roman"/>
          <w:sz w:val="24"/>
          <w:szCs w:val="24"/>
        </w:rPr>
        <w:t>В</w:t>
      </w:r>
      <w:r w:rsidRPr="004B6B54">
        <w:rPr>
          <w:rFonts w:ascii="Times New Roman" w:hAnsi="Times New Roman" w:cs="Times New Roman"/>
          <w:sz w:val="24"/>
          <w:szCs w:val="24"/>
          <w:lang w:val="en-US"/>
        </w:rPr>
        <w:t>_________________________________________________________________</w:t>
      </w:r>
      <w:r w:rsidR="006376BA" w:rsidRPr="004B6B54">
        <w:rPr>
          <w:rFonts w:ascii="Times New Roman" w:hAnsi="Times New Roman" w:cs="Times New Roman"/>
          <w:sz w:val="24"/>
          <w:szCs w:val="24"/>
          <w:lang w:val="en-US"/>
        </w:rPr>
        <w:t>______10</w:t>
      </w:r>
    </w:p>
    <w:p w:rsidR="009F4027" w:rsidRPr="006376BA" w:rsidRDefault="009F4027" w:rsidP="00CA6AD9">
      <w:pPr>
        <w:rPr>
          <w:rFonts w:ascii="Times New Roman" w:hAnsi="Times New Roman" w:cs="Times New Roman"/>
          <w:sz w:val="24"/>
          <w:szCs w:val="24"/>
        </w:rPr>
      </w:pPr>
      <w:r>
        <w:rPr>
          <w:rFonts w:ascii="Times New Roman" w:hAnsi="Times New Roman" w:cs="Times New Roman"/>
          <w:sz w:val="24"/>
          <w:szCs w:val="24"/>
        </w:rPr>
        <w:t>Г</w:t>
      </w:r>
      <w:r w:rsidRPr="009F4027">
        <w:rPr>
          <w:rFonts w:ascii="Times New Roman" w:hAnsi="Times New Roman" w:cs="Times New Roman"/>
          <w:sz w:val="24"/>
          <w:szCs w:val="24"/>
        </w:rPr>
        <w:t>_________________________________________________________________</w:t>
      </w:r>
      <w:r w:rsidR="006376BA" w:rsidRPr="006376BA">
        <w:rPr>
          <w:rFonts w:ascii="Times New Roman" w:hAnsi="Times New Roman" w:cs="Times New Roman"/>
          <w:sz w:val="24"/>
          <w:szCs w:val="24"/>
        </w:rPr>
        <w:t>______17</w:t>
      </w:r>
    </w:p>
    <w:p w:rsidR="009F4027" w:rsidRPr="006376BA" w:rsidRDefault="009F4027" w:rsidP="00CA6AD9">
      <w:pPr>
        <w:rPr>
          <w:rFonts w:ascii="Times New Roman" w:hAnsi="Times New Roman" w:cs="Times New Roman"/>
          <w:sz w:val="24"/>
          <w:szCs w:val="24"/>
        </w:rPr>
      </w:pPr>
      <w:r>
        <w:rPr>
          <w:rFonts w:ascii="Times New Roman" w:hAnsi="Times New Roman" w:cs="Times New Roman"/>
          <w:sz w:val="24"/>
          <w:szCs w:val="24"/>
        </w:rPr>
        <w:t>Д</w:t>
      </w:r>
      <w:r w:rsidRPr="009F4027">
        <w:rPr>
          <w:rFonts w:ascii="Times New Roman" w:hAnsi="Times New Roman" w:cs="Times New Roman"/>
          <w:sz w:val="24"/>
          <w:szCs w:val="24"/>
        </w:rPr>
        <w:t>___________________________________________________________________</w:t>
      </w:r>
      <w:r w:rsidR="006376BA" w:rsidRPr="006376BA">
        <w:rPr>
          <w:rFonts w:ascii="Times New Roman" w:hAnsi="Times New Roman" w:cs="Times New Roman"/>
          <w:sz w:val="24"/>
          <w:szCs w:val="24"/>
        </w:rPr>
        <w:t>____21</w:t>
      </w:r>
    </w:p>
    <w:p w:rsidR="009F4027" w:rsidRPr="006376BA" w:rsidRDefault="009F4027" w:rsidP="00CA6AD9">
      <w:pPr>
        <w:rPr>
          <w:rFonts w:ascii="Times New Roman" w:hAnsi="Times New Roman" w:cs="Times New Roman"/>
          <w:sz w:val="24"/>
          <w:szCs w:val="24"/>
        </w:rPr>
      </w:pPr>
      <w:r>
        <w:rPr>
          <w:rFonts w:ascii="Times New Roman" w:hAnsi="Times New Roman" w:cs="Times New Roman"/>
          <w:sz w:val="24"/>
          <w:szCs w:val="24"/>
        </w:rPr>
        <w:t>Е</w:t>
      </w:r>
      <w:r w:rsidRPr="009F4027">
        <w:rPr>
          <w:rFonts w:ascii="Times New Roman" w:hAnsi="Times New Roman" w:cs="Times New Roman"/>
          <w:sz w:val="24"/>
          <w:szCs w:val="24"/>
        </w:rPr>
        <w:t>______________________________________________________________________</w:t>
      </w:r>
      <w:r w:rsidR="006376BA" w:rsidRPr="006376BA">
        <w:rPr>
          <w:rFonts w:ascii="Times New Roman" w:hAnsi="Times New Roman" w:cs="Times New Roman"/>
          <w:sz w:val="24"/>
          <w:szCs w:val="24"/>
        </w:rPr>
        <w:t>_28</w:t>
      </w:r>
    </w:p>
    <w:p w:rsidR="009F4027" w:rsidRPr="006376BA" w:rsidRDefault="009F4027" w:rsidP="00CA6AD9">
      <w:pPr>
        <w:rPr>
          <w:rFonts w:ascii="Times New Roman" w:hAnsi="Times New Roman" w:cs="Times New Roman"/>
          <w:sz w:val="24"/>
          <w:szCs w:val="24"/>
        </w:rPr>
      </w:pPr>
      <w:r>
        <w:rPr>
          <w:rFonts w:ascii="Times New Roman" w:hAnsi="Times New Roman" w:cs="Times New Roman"/>
          <w:sz w:val="24"/>
          <w:szCs w:val="24"/>
        </w:rPr>
        <w:t>Ж</w:t>
      </w:r>
      <w:r w:rsidRPr="009F4027">
        <w:rPr>
          <w:rFonts w:ascii="Times New Roman" w:hAnsi="Times New Roman" w:cs="Times New Roman"/>
          <w:sz w:val="24"/>
          <w:szCs w:val="24"/>
        </w:rPr>
        <w:t>______________________________________________________________________</w:t>
      </w:r>
      <w:r w:rsidR="00CA6AD9" w:rsidRPr="004B6B54">
        <w:rPr>
          <w:rFonts w:ascii="Times New Roman" w:hAnsi="Times New Roman" w:cs="Times New Roman"/>
          <w:sz w:val="24"/>
          <w:szCs w:val="24"/>
        </w:rPr>
        <w:t>_</w:t>
      </w:r>
      <w:r w:rsidR="006376BA" w:rsidRPr="006376BA">
        <w:rPr>
          <w:rFonts w:ascii="Times New Roman" w:hAnsi="Times New Roman" w:cs="Times New Roman"/>
          <w:sz w:val="24"/>
          <w:szCs w:val="24"/>
        </w:rPr>
        <w:t>29</w:t>
      </w:r>
    </w:p>
    <w:p w:rsidR="009F4027" w:rsidRPr="006376BA" w:rsidRDefault="009F4027" w:rsidP="00CA6AD9">
      <w:pPr>
        <w:rPr>
          <w:rFonts w:ascii="Times New Roman" w:hAnsi="Times New Roman" w:cs="Times New Roman"/>
          <w:sz w:val="24"/>
          <w:szCs w:val="24"/>
        </w:rPr>
      </w:pPr>
      <w:r>
        <w:rPr>
          <w:rFonts w:ascii="Times New Roman" w:hAnsi="Times New Roman" w:cs="Times New Roman"/>
          <w:sz w:val="24"/>
          <w:szCs w:val="24"/>
        </w:rPr>
        <w:t>З</w:t>
      </w:r>
      <w:r w:rsidRPr="009F4027">
        <w:rPr>
          <w:rFonts w:ascii="Times New Roman" w:hAnsi="Times New Roman" w:cs="Times New Roman"/>
          <w:sz w:val="24"/>
          <w:szCs w:val="24"/>
        </w:rPr>
        <w:t>__________________________________________________________</w:t>
      </w:r>
      <w:r w:rsidR="006376BA">
        <w:rPr>
          <w:rFonts w:ascii="Times New Roman" w:hAnsi="Times New Roman" w:cs="Times New Roman"/>
          <w:sz w:val="24"/>
          <w:szCs w:val="24"/>
        </w:rPr>
        <w:t>_____________</w:t>
      </w:r>
      <w:r w:rsidR="006376BA" w:rsidRPr="006376BA">
        <w:rPr>
          <w:rFonts w:ascii="Times New Roman" w:hAnsi="Times New Roman" w:cs="Times New Roman"/>
          <w:sz w:val="24"/>
          <w:szCs w:val="24"/>
        </w:rPr>
        <w:t>_29</w:t>
      </w:r>
    </w:p>
    <w:p w:rsidR="009F4027" w:rsidRPr="006376BA" w:rsidRDefault="009F4027" w:rsidP="00CA6AD9">
      <w:pPr>
        <w:rPr>
          <w:rFonts w:ascii="Times New Roman" w:hAnsi="Times New Roman" w:cs="Times New Roman"/>
          <w:sz w:val="24"/>
          <w:szCs w:val="24"/>
        </w:rPr>
      </w:pPr>
      <w:r>
        <w:rPr>
          <w:rFonts w:ascii="Times New Roman" w:hAnsi="Times New Roman" w:cs="Times New Roman"/>
          <w:sz w:val="24"/>
          <w:szCs w:val="24"/>
        </w:rPr>
        <w:t>И</w:t>
      </w:r>
      <w:r w:rsidRPr="009F4027">
        <w:rPr>
          <w:rFonts w:ascii="Times New Roman" w:hAnsi="Times New Roman" w:cs="Times New Roman"/>
          <w:sz w:val="24"/>
          <w:szCs w:val="24"/>
        </w:rPr>
        <w:t>_________________________________________</w:t>
      </w:r>
      <w:r w:rsidR="006376BA">
        <w:rPr>
          <w:rFonts w:ascii="Times New Roman" w:hAnsi="Times New Roman" w:cs="Times New Roman"/>
          <w:sz w:val="24"/>
          <w:szCs w:val="24"/>
        </w:rPr>
        <w:t>_______________________________</w:t>
      </w:r>
      <w:r w:rsidR="006376BA" w:rsidRPr="006376BA">
        <w:rPr>
          <w:rFonts w:ascii="Times New Roman" w:hAnsi="Times New Roman" w:cs="Times New Roman"/>
          <w:sz w:val="24"/>
          <w:szCs w:val="24"/>
        </w:rPr>
        <w:t>36</w:t>
      </w:r>
    </w:p>
    <w:p w:rsidR="009F4027" w:rsidRPr="006376BA" w:rsidRDefault="009F4027" w:rsidP="00CA6AD9">
      <w:pPr>
        <w:rPr>
          <w:rFonts w:ascii="Times New Roman" w:hAnsi="Times New Roman" w:cs="Times New Roman"/>
          <w:sz w:val="24"/>
          <w:szCs w:val="24"/>
        </w:rPr>
      </w:pPr>
      <w:r>
        <w:rPr>
          <w:rFonts w:ascii="Times New Roman" w:hAnsi="Times New Roman" w:cs="Times New Roman"/>
          <w:sz w:val="24"/>
          <w:szCs w:val="24"/>
        </w:rPr>
        <w:t>К</w:t>
      </w:r>
      <w:r w:rsidRPr="009F4027">
        <w:rPr>
          <w:rFonts w:ascii="Times New Roman" w:hAnsi="Times New Roman" w:cs="Times New Roman"/>
          <w:sz w:val="24"/>
          <w:szCs w:val="24"/>
        </w:rPr>
        <w:t>_________________________________________</w:t>
      </w:r>
      <w:r w:rsidR="006376BA">
        <w:rPr>
          <w:rFonts w:ascii="Times New Roman" w:hAnsi="Times New Roman" w:cs="Times New Roman"/>
          <w:sz w:val="24"/>
          <w:szCs w:val="24"/>
        </w:rPr>
        <w:t>_______________________________</w:t>
      </w:r>
      <w:r w:rsidR="006376BA" w:rsidRPr="006376BA">
        <w:rPr>
          <w:rFonts w:ascii="Times New Roman" w:hAnsi="Times New Roman" w:cs="Times New Roman"/>
          <w:sz w:val="24"/>
          <w:szCs w:val="24"/>
        </w:rPr>
        <w:t>43</w:t>
      </w:r>
    </w:p>
    <w:p w:rsidR="009F4027" w:rsidRPr="006376BA" w:rsidRDefault="009F4027" w:rsidP="00CA6AD9">
      <w:pPr>
        <w:rPr>
          <w:rFonts w:ascii="Times New Roman" w:hAnsi="Times New Roman" w:cs="Times New Roman"/>
          <w:sz w:val="24"/>
          <w:szCs w:val="24"/>
        </w:rPr>
      </w:pPr>
      <w:r>
        <w:rPr>
          <w:rFonts w:ascii="Times New Roman" w:hAnsi="Times New Roman" w:cs="Times New Roman"/>
          <w:sz w:val="24"/>
          <w:szCs w:val="24"/>
        </w:rPr>
        <w:t>Л</w:t>
      </w:r>
      <w:r w:rsidRPr="009F4027">
        <w:rPr>
          <w:rFonts w:ascii="Times New Roman" w:hAnsi="Times New Roman" w:cs="Times New Roman"/>
          <w:sz w:val="24"/>
          <w:szCs w:val="24"/>
        </w:rPr>
        <w:t>_________________________________________</w:t>
      </w:r>
      <w:r w:rsidR="006376BA">
        <w:rPr>
          <w:rFonts w:ascii="Times New Roman" w:hAnsi="Times New Roman" w:cs="Times New Roman"/>
          <w:sz w:val="24"/>
          <w:szCs w:val="24"/>
        </w:rPr>
        <w:t>_______________________________</w:t>
      </w:r>
      <w:r w:rsidR="006376BA" w:rsidRPr="006376BA">
        <w:rPr>
          <w:rFonts w:ascii="Times New Roman" w:hAnsi="Times New Roman" w:cs="Times New Roman"/>
          <w:sz w:val="24"/>
          <w:szCs w:val="24"/>
        </w:rPr>
        <w:t>47</w:t>
      </w:r>
    </w:p>
    <w:p w:rsidR="009F4027" w:rsidRPr="006376BA" w:rsidRDefault="009F4027" w:rsidP="00CA6AD9">
      <w:pPr>
        <w:rPr>
          <w:rFonts w:ascii="Times New Roman" w:hAnsi="Times New Roman" w:cs="Times New Roman"/>
          <w:sz w:val="24"/>
          <w:szCs w:val="24"/>
        </w:rPr>
      </w:pPr>
      <w:r>
        <w:rPr>
          <w:rFonts w:ascii="Times New Roman" w:hAnsi="Times New Roman" w:cs="Times New Roman"/>
          <w:sz w:val="24"/>
          <w:szCs w:val="24"/>
        </w:rPr>
        <w:t>М</w:t>
      </w:r>
      <w:r w:rsidRPr="009F4027">
        <w:rPr>
          <w:rFonts w:ascii="Times New Roman" w:hAnsi="Times New Roman" w:cs="Times New Roman"/>
          <w:sz w:val="24"/>
          <w:szCs w:val="24"/>
        </w:rPr>
        <w:t>________________________________________</w:t>
      </w:r>
      <w:r w:rsidR="00CA6AD9">
        <w:rPr>
          <w:rFonts w:ascii="Times New Roman" w:hAnsi="Times New Roman" w:cs="Times New Roman"/>
          <w:sz w:val="24"/>
          <w:szCs w:val="24"/>
        </w:rPr>
        <w:t>_______________________________</w:t>
      </w:r>
      <w:r w:rsidR="006376BA" w:rsidRPr="006376BA">
        <w:rPr>
          <w:rFonts w:ascii="Times New Roman" w:hAnsi="Times New Roman" w:cs="Times New Roman"/>
          <w:sz w:val="24"/>
          <w:szCs w:val="24"/>
        </w:rPr>
        <w:t>49</w:t>
      </w:r>
    </w:p>
    <w:p w:rsidR="009F4027" w:rsidRPr="00CA6AD9" w:rsidRDefault="006376BA" w:rsidP="00CA6AD9">
      <w:pPr>
        <w:rPr>
          <w:rFonts w:ascii="Times New Roman" w:hAnsi="Times New Roman" w:cs="Times New Roman"/>
          <w:sz w:val="24"/>
          <w:szCs w:val="24"/>
        </w:rPr>
      </w:pPr>
      <w:r>
        <w:rPr>
          <w:rFonts w:ascii="Times New Roman" w:hAnsi="Times New Roman" w:cs="Times New Roman"/>
          <w:sz w:val="24"/>
          <w:szCs w:val="24"/>
        </w:rPr>
        <w:t>П</w:t>
      </w:r>
      <w:r w:rsidR="009F4027" w:rsidRPr="009F4027">
        <w:rPr>
          <w:rFonts w:ascii="Times New Roman" w:hAnsi="Times New Roman" w:cs="Times New Roman"/>
          <w:sz w:val="24"/>
          <w:szCs w:val="24"/>
        </w:rPr>
        <w:t>________________________________________________________________________</w:t>
      </w:r>
      <w:r w:rsidR="00CA6AD9" w:rsidRPr="00CA6AD9">
        <w:rPr>
          <w:rFonts w:ascii="Times New Roman" w:hAnsi="Times New Roman" w:cs="Times New Roman"/>
          <w:sz w:val="24"/>
          <w:szCs w:val="24"/>
        </w:rPr>
        <w:t>51</w:t>
      </w:r>
    </w:p>
    <w:p w:rsidR="009F4027" w:rsidRPr="00CA6AD9" w:rsidRDefault="006376BA" w:rsidP="00CA6AD9">
      <w:pPr>
        <w:rPr>
          <w:rFonts w:ascii="Times New Roman" w:hAnsi="Times New Roman" w:cs="Times New Roman"/>
          <w:sz w:val="24"/>
          <w:szCs w:val="24"/>
        </w:rPr>
      </w:pPr>
      <w:r>
        <w:rPr>
          <w:rFonts w:ascii="Times New Roman" w:hAnsi="Times New Roman" w:cs="Times New Roman"/>
          <w:sz w:val="24"/>
          <w:szCs w:val="24"/>
        </w:rPr>
        <w:t>Р</w:t>
      </w:r>
      <w:r w:rsidR="009F4027" w:rsidRPr="009F4027">
        <w:rPr>
          <w:rFonts w:ascii="Times New Roman" w:hAnsi="Times New Roman" w:cs="Times New Roman"/>
          <w:sz w:val="24"/>
          <w:szCs w:val="24"/>
        </w:rPr>
        <w:t>________________________________________________________________________</w:t>
      </w:r>
      <w:r w:rsidRPr="00CA6AD9">
        <w:rPr>
          <w:rFonts w:ascii="Times New Roman" w:hAnsi="Times New Roman" w:cs="Times New Roman"/>
          <w:sz w:val="24"/>
          <w:szCs w:val="24"/>
        </w:rPr>
        <w:t>_</w:t>
      </w:r>
      <w:r w:rsidR="00CA6AD9" w:rsidRPr="00CA6AD9">
        <w:rPr>
          <w:rFonts w:ascii="Times New Roman" w:hAnsi="Times New Roman" w:cs="Times New Roman"/>
          <w:sz w:val="24"/>
          <w:szCs w:val="24"/>
        </w:rPr>
        <w:t>65</w:t>
      </w:r>
    </w:p>
    <w:p w:rsidR="009F4027" w:rsidRPr="00CA6AD9" w:rsidRDefault="006376BA" w:rsidP="00CA6AD9">
      <w:pPr>
        <w:rPr>
          <w:rFonts w:ascii="Times New Roman" w:hAnsi="Times New Roman" w:cs="Times New Roman"/>
          <w:sz w:val="24"/>
          <w:szCs w:val="24"/>
        </w:rPr>
      </w:pPr>
      <w:r>
        <w:rPr>
          <w:rFonts w:ascii="Times New Roman" w:hAnsi="Times New Roman" w:cs="Times New Roman"/>
          <w:sz w:val="24"/>
          <w:szCs w:val="24"/>
        </w:rPr>
        <w:t>С</w:t>
      </w:r>
      <w:r w:rsidR="009F4027" w:rsidRPr="009F4027">
        <w:rPr>
          <w:rFonts w:ascii="Times New Roman" w:hAnsi="Times New Roman" w:cs="Times New Roman"/>
          <w:sz w:val="24"/>
          <w:szCs w:val="24"/>
        </w:rPr>
        <w:t>________________________________________________________________________</w:t>
      </w:r>
      <w:r w:rsidR="00CA6AD9" w:rsidRPr="004B6B54">
        <w:rPr>
          <w:rFonts w:ascii="Times New Roman" w:hAnsi="Times New Roman" w:cs="Times New Roman"/>
          <w:sz w:val="24"/>
          <w:szCs w:val="24"/>
        </w:rPr>
        <w:t>_</w:t>
      </w:r>
      <w:r w:rsidR="00CA6AD9" w:rsidRPr="00CA6AD9">
        <w:rPr>
          <w:rFonts w:ascii="Times New Roman" w:hAnsi="Times New Roman" w:cs="Times New Roman"/>
          <w:sz w:val="24"/>
          <w:szCs w:val="24"/>
        </w:rPr>
        <w:t>77</w:t>
      </w:r>
    </w:p>
    <w:p w:rsidR="009F4027" w:rsidRPr="00CA6AD9" w:rsidRDefault="006376BA" w:rsidP="00CA6AD9">
      <w:pPr>
        <w:rPr>
          <w:rFonts w:ascii="Times New Roman" w:hAnsi="Times New Roman" w:cs="Times New Roman"/>
          <w:sz w:val="24"/>
          <w:szCs w:val="24"/>
        </w:rPr>
      </w:pPr>
      <w:r>
        <w:rPr>
          <w:rFonts w:ascii="Times New Roman" w:hAnsi="Times New Roman" w:cs="Times New Roman"/>
          <w:sz w:val="24"/>
          <w:szCs w:val="24"/>
        </w:rPr>
        <w:t>Т</w:t>
      </w:r>
      <w:r w:rsidR="009F4027" w:rsidRPr="009F4027">
        <w:rPr>
          <w:rFonts w:ascii="Times New Roman" w:hAnsi="Times New Roman" w:cs="Times New Roman"/>
          <w:sz w:val="24"/>
          <w:szCs w:val="24"/>
        </w:rPr>
        <w:t>________________________________________________________________________</w:t>
      </w:r>
      <w:r w:rsidR="00CA6AD9" w:rsidRPr="004B6B54">
        <w:rPr>
          <w:rFonts w:ascii="Times New Roman" w:hAnsi="Times New Roman" w:cs="Times New Roman"/>
          <w:sz w:val="24"/>
          <w:szCs w:val="24"/>
        </w:rPr>
        <w:t>_</w:t>
      </w:r>
      <w:r w:rsidRPr="006376BA">
        <w:rPr>
          <w:rFonts w:ascii="Times New Roman" w:hAnsi="Times New Roman" w:cs="Times New Roman"/>
          <w:sz w:val="24"/>
          <w:szCs w:val="24"/>
        </w:rPr>
        <w:t>10</w:t>
      </w:r>
      <w:r w:rsidR="00CA6AD9" w:rsidRPr="00CA6AD9">
        <w:rPr>
          <w:rFonts w:ascii="Times New Roman" w:hAnsi="Times New Roman" w:cs="Times New Roman"/>
          <w:sz w:val="24"/>
          <w:szCs w:val="24"/>
        </w:rPr>
        <w:t>4</w:t>
      </w:r>
    </w:p>
    <w:p w:rsidR="009F4027" w:rsidRPr="00CA6AD9" w:rsidRDefault="006376BA" w:rsidP="00CA6AD9">
      <w:pPr>
        <w:rPr>
          <w:rFonts w:ascii="Times New Roman" w:hAnsi="Times New Roman" w:cs="Times New Roman"/>
          <w:sz w:val="24"/>
          <w:szCs w:val="24"/>
        </w:rPr>
      </w:pPr>
      <w:r>
        <w:rPr>
          <w:rFonts w:ascii="Times New Roman" w:hAnsi="Times New Roman" w:cs="Times New Roman"/>
          <w:sz w:val="24"/>
          <w:szCs w:val="24"/>
        </w:rPr>
        <w:t>У</w:t>
      </w:r>
      <w:r w:rsidR="009F4027" w:rsidRPr="009F4027">
        <w:rPr>
          <w:rFonts w:ascii="Times New Roman" w:hAnsi="Times New Roman" w:cs="Times New Roman"/>
          <w:sz w:val="24"/>
          <w:szCs w:val="24"/>
        </w:rPr>
        <w:t>__________________________________________</w:t>
      </w:r>
      <w:r>
        <w:rPr>
          <w:rFonts w:ascii="Times New Roman" w:hAnsi="Times New Roman" w:cs="Times New Roman"/>
          <w:sz w:val="24"/>
          <w:szCs w:val="24"/>
        </w:rPr>
        <w:t>______________________________</w:t>
      </w:r>
      <w:r w:rsidR="00CA6AD9" w:rsidRPr="004B6B54">
        <w:rPr>
          <w:rFonts w:ascii="Times New Roman" w:hAnsi="Times New Roman" w:cs="Times New Roman"/>
          <w:sz w:val="24"/>
          <w:szCs w:val="24"/>
        </w:rPr>
        <w:t>_</w:t>
      </w:r>
      <w:r w:rsidRPr="006376BA">
        <w:rPr>
          <w:rFonts w:ascii="Times New Roman" w:hAnsi="Times New Roman" w:cs="Times New Roman"/>
          <w:sz w:val="24"/>
          <w:szCs w:val="24"/>
        </w:rPr>
        <w:t>1</w:t>
      </w:r>
      <w:r w:rsidR="00CA6AD9" w:rsidRPr="00CA6AD9">
        <w:rPr>
          <w:rFonts w:ascii="Times New Roman" w:hAnsi="Times New Roman" w:cs="Times New Roman"/>
          <w:sz w:val="24"/>
          <w:szCs w:val="24"/>
        </w:rPr>
        <w:t>08</w:t>
      </w:r>
    </w:p>
    <w:p w:rsidR="009F4027" w:rsidRPr="00CA6AD9" w:rsidRDefault="006376BA" w:rsidP="00CA6AD9">
      <w:pPr>
        <w:rPr>
          <w:rFonts w:ascii="Times New Roman" w:hAnsi="Times New Roman" w:cs="Times New Roman"/>
          <w:sz w:val="24"/>
          <w:szCs w:val="24"/>
        </w:rPr>
      </w:pPr>
      <w:r>
        <w:rPr>
          <w:rFonts w:ascii="Times New Roman" w:hAnsi="Times New Roman" w:cs="Times New Roman"/>
          <w:sz w:val="24"/>
          <w:szCs w:val="24"/>
        </w:rPr>
        <w:t>Ф</w:t>
      </w:r>
      <w:r w:rsidR="009F4027" w:rsidRPr="009F4027">
        <w:rPr>
          <w:rFonts w:ascii="Times New Roman" w:hAnsi="Times New Roman" w:cs="Times New Roman"/>
          <w:sz w:val="24"/>
          <w:szCs w:val="24"/>
        </w:rPr>
        <w:t>_________________________________________</w:t>
      </w:r>
      <w:r>
        <w:rPr>
          <w:rFonts w:ascii="Times New Roman" w:hAnsi="Times New Roman" w:cs="Times New Roman"/>
          <w:sz w:val="24"/>
          <w:szCs w:val="24"/>
        </w:rPr>
        <w:t>_______________________________</w:t>
      </w:r>
      <w:r w:rsidR="00CA6AD9" w:rsidRPr="004B6B54">
        <w:rPr>
          <w:rFonts w:ascii="Times New Roman" w:hAnsi="Times New Roman" w:cs="Times New Roman"/>
          <w:sz w:val="24"/>
          <w:szCs w:val="24"/>
        </w:rPr>
        <w:t>_</w:t>
      </w:r>
      <w:r w:rsidRPr="006376BA">
        <w:rPr>
          <w:rFonts w:ascii="Times New Roman" w:hAnsi="Times New Roman" w:cs="Times New Roman"/>
          <w:sz w:val="24"/>
          <w:szCs w:val="24"/>
        </w:rPr>
        <w:t>11</w:t>
      </w:r>
      <w:r w:rsidR="00CA6AD9" w:rsidRPr="00CA6AD9">
        <w:rPr>
          <w:rFonts w:ascii="Times New Roman" w:hAnsi="Times New Roman" w:cs="Times New Roman"/>
          <w:sz w:val="24"/>
          <w:szCs w:val="24"/>
        </w:rPr>
        <w:t>5</w:t>
      </w:r>
    </w:p>
    <w:p w:rsidR="009F4027" w:rsidRPr="006376BA" w:rsidRDefault="006376BA" w:rsidP="00CA6AD9">
      <w:pPr>
        <w:rPr>
          <w:rFonts w:ascii="Times New Roman" w:hAnsi="Times New Roman" w:cs="Times New Roman"/>
          <w:sz w:val="24"/>
          <w:szCs w:val="24"/>
        </w:rPr>
      </w:pPr>
      <w:r>
        <w:rPr>
          <w:rFonts w:ascii="Times New Roman" w:hAnsi="Times New Roman" w:cs="Times New Roman"/>
          <w:sz w:val="24"/>
          <w:szCs w:val="24"/>
        </w:rPr>
        <w:t>Х</w:t>
      </w:r>
      <w:r w:rsidR="009F4027" w:rsidRPr="009F4027">
        <w:rPr>
          <w:rFonts w:ascii="Times New Roman" w:hAnsi="Times New Roman" w:cs="Times New Roman"/>
          <w:sz w:val="24"/>
          <w:szCs w:val="24"/>
        </w:rPr>
        <w:t>__________________________________________</w:t>
      </w:r>
      <w:r w:rsidR="00CA6AD9">
        <w:rPr>
          <w:rFonts w:ascii="Times New Roman" w:hAnsi="Times New Roman" w:cs="Times New Roman"/>
          <w:sz w:val="24"/>
          <w:szCs w:val="24"/>
        </w:rPr>
        <w:t>______________________________</w:t>
      </w:r>
      <w:r w:rsidR="00CA6AD9" w:rsidRPr="004B6B54">
        <w:rPr>
          <w:rFonts w:ascii="Times New Roman" w:hAnsi="Times New Roman" w:cs="Times New Roman"/>
          <w:sz w:val="24"/>
          <w:szCs w:val="24"/>
        </w:rPr>
        <w:t>_</w:t>
      </w:r>
      <w:r w:rsidRPr="006376BA">
        <w:rPr>
          <w:rFonts w:ascii="Times New Roman" w:hAnsi="Times New Roman" w:cs="Times New Roman"/>
          <w:sz w:val="24"/>
          <w:szCs w:val="24"/>
        </w:rPr>
        <w:t>117</w:t>
      </w:r>
    </w:p>
    <w:p w:rsidR="009F4027" w:rsidRPr="00CA6AD9" w:rsidRDefault="006376BA" w:rsidP="00CA6AD9">
      <w:pPr>
        <w:rPr>
          <w:rFonts w:ascii="Times New Roman" w:hAnsi="Times New Roman" w:cs="Times New Roman"/>
          <w:sz w:val="24"/>
          <w:szCs w:val="24"/>
        </w:rPr>
      </w:pPr>
      <w:r>
        <w:rPr>
          <w:rFonts w:ascii="Times New Roman" w:hAnsi="Times New Roman" w:cs="Times New Roman"/>
          <w:sz w:val="24"/>
          <w:szCs w:val="24"/>
        </w:rPr>
        <w:t>Ц</w:t>
      </w:r>
      <w:r w:rsidR="009F4027" w:rsidRPr="009F4027">
        <w:rPr>
          <w:rFonts w:ascii="Times New Roman" w:hAnsi="Times New Roman" w:cs="Times New Roman"/>
          <w:sz w:val="24"/>
          <w:szCs w:val="24"/>
        </w:rPr>
        <w:t>__________________________________________</w:t>
      </w:r>
      <w:r w:rsidR="00CA6AD9">
        <w:rPr>
          <w:rFonts w:ascii="Times New Roman" w:hAnsi="Times New Roman" w:cs="Times New Roman"/>
          <w:sz w:val="24"/>
          <w:szCs w:val="24"/>
        </w:rPr>
        <w:t>______________________________</w:t>
      </w:r>
      <w:r w:rsidR="00CA6AD9" w:rsidRPr="004B6B54">
        <w:rPr>
          <w:rFonts w:ascii="Times New Roman" w:hAnsi="Times New Roman" w:cs="Times New Roman"/>
          <w:sz w:val="24"/>
          <w:szCs w:val="24"/>
        </w:rPr>
        <w:t>_</w:t>
      </w:r>
      <w:r w:rsidRPr="006376BA">
        <w:rPr>
          <w:rFonts w:ascii="Times New Roman" w:hAnsi="Times New Roman" w:cs="Times New Roman"/>
          <w:sz w:val="24"/>
          <w:szCs w:val="24"/>
        </w:rPr>
        <w:t>11</w:t>
      </w:r>
      <w:r w:rsidR="00CA6AD9" w:rsidRPr="00CA6AD9">
        <w:rPr>
          <w:rFonts w:ascii="Times New Roman" w:hAnsi="Times New Roman" w:cs="Times New Roman"/>
          <w:sz w:val="24"/>
          <w:szCs w:val="24"/>
        </w:rPr>
        <w:t>7</w:t>
      </w:r>
    </w:p>
    <w:p w:rsidR="009F4027" w:rsidRPr="004B6B54" w:rsidRDefault="006376BA" w:rsidP="00CA6AD9">
      <w:pPr>
        <w:rPr>
          <w:rFonts w:ascii="Times New Roman" w:hAnsi="Times New Roman" w:cs="Times New Roman"/>
          <w:sz w:val="24"/>
          <w:szCs w:val="24"/>
        </w:rPr>
      </w:pPr>
      <w:r>
        <w:rPr>
          <w:rFonts w:ascii="Times New Roman" w:hAnsi="Times New Roman" w:cs="Times New Roman"/>
          <w:sz w:val="24"/>
          <w:szCs w:val="24"/>
        </w:rPr>
        <w:t>Ч</w:t>
      </w:r>
      <w:r w:rsidR="009F4027" w:rsidRPr="004B6B54">
        <w:rPr>
          <w:rFonts w:ascii="Times New Roman" w:hAnsi="Times New Roman" w:cs="Times New Roman"/>
          <w:sz w:val="24"/>
          <w:szCs w:val="24"/>
        </w:rPr>
        <w:t>_________________________________________</w:t>
      </w:r>
      <w:r w:rsidR="00CA6AD9" w:rsidRPr="004B6B54">
        <w:rPr>
          <w:rFonts w:ascii="Times New Roman" w:hAnsi="Times New Roman" w:cs="Times New Roman"/>
          <w:sz w:val="24"/>
          <w:szCs w:val="24"/>
        </w:rPr>
        <w:t>________________________________</w:t>
      </w:r>
      <w:r w:rsidRPr="004B6B54">
        <w:rPr>
          <w:rFonts w:ascii="Times New Roman" w:hAnsi="Times New Roman" w:cs="Times New Roman"/>
          <w:sz w:val="24"/>
          <w:szCs w:val="24"/>
        </w:rPr>
        <w:t>1</w:t>
      </w:r>
      <w:r w:rsidR="00CA6AD9" w:rsidRPr="004B6B54">
        <w:rPr>
          <w:rFonts w:ascii="Times New Roman" w:hAnsi="Times New Roman" w:cs="Times New Roman"/>
          <w:sz w:val="24"/>
          <w:szCs w:val="24"/>
        </w:rPr>
        <w:t>18</w:t>
      </w:r>
    </w:p>
    <w:p w:rsidR="009F4027" w:rsidRPr="004B6B54" w:rsidRDefault="006376BA" w:rsidP="00CA6AD9">
      <w:pPr>
        <w:rPr>
          <w:rFonts w:ascii="Times New Roman" w:hAnsi="Times New Roman" w:cs="Times New Roman"/>
          <w:sz w:val="24"/>
          <w:szCs w:val="24"/>
        </w:rPr>
      </w:pPr>
      <w:r>
        <w:rPr>
          <w:rFonts w:ascii="Times New Roman" w:hAnsi="Times New Roman" w:cs="Times New Roman"/>
          <w:sz w:val="24"/>
          <w:szCs w:val="24"/>
        </w:rPr>
        <w:t>Ш</w:t>
      </w:r>
      <w:r w:rsidR="009F4027" w:rsidRPr="004B6B54">
        <w:rPr>
          <w:rFonts w:ascii="Times New Roman" w:hAnsi="Times New Roman" w:cs="Times New Roman"/>
          <w:sz w:val="24"/>
          <w:szCs w:val="24"/>
        </w:rPr>
        <w:t>______________________________________________________________</w:t>
      </w:r>
      <w:r w:rsidR="00CA6AD9" w:rsidRPr="004B6B54">
        <w:rPr>
          <w:rFonts w:ascii="Times New Roman" w:hAnsi="Times New Roman" w:cs="Times New Roman"/>
          <w:sz w:val="24"/>
          <w:szCs w:val="24"/>
        </w:rPr>
        <w:t>__________120</w:t>
      </w:r>
    </w:p>
    <w:p w:rsidR="009F4027" w:rsidRPr="004B6B54" w:rsidRDefault="006376BA" w:rsidP="00CA6AD9">
      <w:pPr>
        <w:rPr>
          <w:rFonts w:ascii="Times New Roman" w:hAnsi="Times New Roman" w:cs="Times New Roman"/>
          <w:sz w:val="24"/>
          <w:szCs w:val="24"/>
        </w:rPr>
      </w:pPr>
      <w:r>
        <w:rPr>
          <w:rFonts w:ascii="Times New Roman" w:hAnsi="Times New Roman" w:cs="Times New Roman"/>
          <w:sz w:val="24"/>
          <w:szCs w:val="24"/>
        </w:rPr>
        <w:t>Э</w:t>
      </w:r>
      <w:r w:rsidR="009F4027" w:rsidRPr="004B6B54">
        <w:rPr>
          <w:rFonts w:ascii="Times New Roman" w:hAnsi="Times New Roman" w:cs="Times New Roman"/>
          <w:sz w:val="24"/>
          <w:szCs w:val="24"/>
        </w:rPr>
        <w:t>__________________________________________</w:t>
      </w:r>
      <w:r w:rsidR="00CA6AD9" w:rsidRPr="004B6B54">
        <w:rPr>
          <w:rFonts w:ascii="Times New Roman" w:hAnsi="Times New Roman" w:cs="Times New Roman"/>
          <w:sz w:val="24"/>
          <w:szCs w:val="24"/>
        </w:rPr>
        <w:t>_______________________________</w:t>
      </w:r>
      <w:r w:rsidRPr="004B6B54">
        <w:rPr>
          <w:rFonts w:ascii="Times New Roman" w:hAnsi="Times New Roman" w:cs="Times New Roman"/>
          <w:sz w:val="24"/>
          <w:szCs w:val="24"/>
        </w:rPr>
        <w:t>121</w:t>
      </w:r>
    </w:p>
    <w:p w:rsidR="009F4027" w:rsidRPr="00CA6AD9" w:rsidRDefault="009F4027" w:rsidP="00CA6AD9">
      <w:pPr>
        <w:rPr>
          <w:rFonts w:ascii="Times New Roman" w:hAnsi="Times New Roman" w:cs="Times New Roman"/>
          <w:sz w:val="24"/>
          <w:szCs w:val="24"/>
          <w:lang w:val="en-US"/>
        </w:rPr>
      </w:pPr>
      <w:r>
        <w:rPr>
          <w:rFonts w:ascii="Times New Roman" w:hAnsi="Times New Roman" w:cs="Times New Roman"/>
          <w:sz w:val="24"/>
          <w:szCs w:val="24"/>
        </w:rPr>
        <w:t>Ю</w:t>
      </w:r>
      <w:r w:rsidRPr="00CA6AD9">
        <w:rPr>
          <w:rFonts w:ascii="Times New Roman" w:hAnsi="Times New Roman" w:cs="Times New Roman"/>
          <w:sz w:val="24"/>
          <w:szCs w:val="24"/>
          <w:lang w:val="en-US"/>
        </w:rPr>
        <w:t>__________________________________________</w:t>
      </w:r>
      <w:r w:rsidR="00CA6AD9" w:rsidRPr="00CA6AD9">
        <w:rPr>
          <w:rFonts w:ascii="Times New Roman" w:hAnsi="Times New Roman" w:cs="Times New Roman"/>
          <w:sz w:val="24"/>
          <w:szCs w:val="24"/>
          <w:lang w:val="en-US"/>
        </w:rPr>
        <w:t>______________________________</w:t>
      </w:r>
      <w:r w:rsidR="006376BA" w:rsidRPr="00CA6AD9">
        <w:rPr>
          <w:rFonts w:ascii="Times New Roman" w:hAnsi="Times New Roman" w:cs="Times New Roman"/>
          <w:sz w:val="24"/>
          <w:szCs w:val="24"/>
          <w:lang w:val="en-US"/>
        </w:rPr>
        <w:t>122</w:t>
      </w:r>
    </w:p>
    <w:p w:rsidR="00CA6AD9" w:rsidRDefault="009F4027" w:rsidP="00CA6AD9">
      <w:pPr>
        <w:rPr>
          <w:rFonts w:ascii="Times New Roman" w:hAnsi="Times New Roman" w:cs="Times New Roman"/>
          <w:sz w:val="24"/>
          <w:szCs w:val="24"/>
          <w:lang w:val="en-US"/>
        </w:rPr>
      </w:pPr>
      <w:r>
        <w:rPr>
          <w:rFonts w:ascii="Times New Roman" w:hAnsi="Times New Roman" w:cs="Times New Roman"/>
          <w:sz w:val="24"/>
          <w:szCs w:val="24"/>
        </w:rPr>
        <w:t>Я</w:t>
      </w:r>
      <w:r w:rsidRPr="00CA6AD9">
        <w:rPr>
          <w:rFonts w:ascii="Times New Roman" w:hAnsi="Times New Roman" w:cs="Times New Roman"/>
          <w:sz w:val="24"/>
          <w:szCs w:val="24"/>
          <w:lang w:val="en-US"/>
        </w:rPr>
        <w:t>___________________________________________</w:t>
      </w:r>
      <w:r w:rsidR="00CA6AD9" w:rsidRPr="00CA6AD9">
        <w:rPr>
          <w:rFonts w:ascii="Times New Roman" w:hAnsi="Times New Roman" w:cs="Times New Roman"/>
          <w:sz w:val="24"/>
          <w:szCs w:val="24"/>
          <w:lang w:val="en-US"/>
        </w:rPr>
        <w:t>______________________________</w:t>
      </w:r>
      <w:r w:rsidR="006376BA" w:rsidRPr="00CA6AD9">
        <w:rPr>
          <w:rFonts w:ascii="Times New Roman" w:hAnsi="Times New Roman" w:cs="Times New Roman"/>
          <w:sz w:val="24"/>
          <w:szCs w:val="24"/>
          <w:lang w:val="en-US"/>
        </w:rPr>
        <w:t>122</w:t>
      </w:r>
    </w:p>
    <w:p w:rsidR="009F4027" w:rsidRPr="00CA6AD9" w:rsidRDefault="00CA6AD9" w:rsidP="00CA6AD9">
      <w:pPr>
        <w:rPr>
          <w:rFonts w:ascii="Times New Roman" w:hAnsi="Times New Roman" w:cs="Times New Roman"/>
          <w:sz w:val="24"/>
          <w:szCs w:val="24"/>
          <w:lang w:val="en-US"/>
        </w:rPr>
      </w:pPr>
      <w:r>
        <w:rPr>
          <w:rFonts w:ascii="Times New Roman" w:hAnsi="Times New Roman" w:cs="Times New Roman"/>
          <w:sz w:val="24"/>
          <w:szCs w:val="24"/>
          <w:lang w:val="en-US"/>
        </w:rPr>
        <w:t>References__________________________________________________________________123</w:t>
      </w:r>
      <w:r w:rsidR="009F4027" w:rsidRPr="00CA6AD9">
        <w:rPr>
          <w:rFonts w:ascii="Times New Roman" w:hAnsi="Times New Roman" w:cs="Times New Roman"/>
          <w:sz w:val="24"/>
          <w:szCs w:val="24"/>
          <w:lang w:val="en-US"/>
        </w:rPr>
        <w:br w:type="page"/>
      </w:r>
    </w:p>
    <w:p w:rsidR="009F4027" w:rsidRPr="00CA6AD9" w:rsidRDefault="00CA6AD9" w:rsidP="00CA6AD9">
      <w:pPr>
        <w:autoSpaceDE w:val="0"/>
        <w:autoSpaceDN w:val="0"/>
        <w:adjustRightInd w:val="0"/>
        <w:spacing w:after="0" w:line="240" w:lineRule="auto"/>
        <w:jc w:val="center"/>
        <w:rPr>
          <w:rFonts w:ascii="Times New Roman" w:hAnsi="Times New Roman" w:cs="Times New Roman"/>
          <w:b/>
          <w:sz w:val="24"/>
          <w:szCs w:val="24"/>
          <w:lang w:val="en-US"/>
        </w:rPr>
      </w:pPr>
      <w:r w:rsidRPr="00CA6AD9">
        <w:rPr>
          <w:rFonts w:ascii="Times New Roman" w:hAnsi="Times New Roman" w:cs="Times New Roman"/>
          <w:b/>
          <w:sz w:val="24"/>
          <w:szCs w:val="24"/>
          <w:lang w:val="en-US"/>
        </w:rPr>
        <w:lastRenderedPageBreak/>
        <w:t>INTRODUCTION</w:t>
      </w:r>
    </w:p>
    <w:p w:rsidR="00CA6AD9" w:rsidRPr="00CA6AD9" w:rsidRDefault="00CA6AD9" w:rsidP="00CA6AD9">
      <w:pPr>
        <w:autoSpaceDE w:val="0"/>
        <w:autoSpaceDN w:val="0"/>
        <w:adjustRightInd w:val="0"/>
        <w:spacing w:after="0" w:line="240" w:lineRule="auto"/>
        <w:jc w:val="center"/>
        <w:rPr>
          <w:rFonts w:ascii="Times New Roman" w:hAnsi="Times New Roman" w:cs="Times New Roman"/>
          <w:b/>
          <w:sz w:val="24"/>
          <w:szCs w:val="24"/>
          <w:lang w:val="en-US"/>
        </w:rPr>
      </w:pPr>
    </w:p>
    <w:p w:rsidR="00CA6AD9" w:rsidRPr="002E2A1E" w:rsidRDefault="002E2A1E" w:rsidP="002E2A1E">
      <w:pPr>
        <w:autoSpaceDE w:val="0"/>
        <w:autoSpaceDN w:val="0"/>
        <w:adjustRightInd w:val="0"/>
        <w:spacing w:after="0" w:line="240" w:lineRule="auto"/>
        <w:ind w:firstLine="708"/>
        <w:rPr>
          <w:rFonts w:ascii="Times New Roman" w:hAnsi="Times New Roman" w:cs="Times New Roman"/>
          <w:sz w:val="28"/>
          <w:szCs w:val="28"/>
          <w:lang w:val="en-US"/>
        </w:rPr>
      </w:pPr>
      <w:r>
        <w:rPr>
          <w:rFonts w:ascii="Times New Roman" w:hAnsi="Times New Roman" w:cs="Times New Roman"/>
          <w:sz w:val="28"/>
          <w:szCs w:val="28"/>
          <w:lang w:val="en-US"/>
        </w:rPr>
        <w:t>The dictionary covers over 4</w:t>
      </w:r>
      <w:r w:rsidR="00CA6AD9" w:rsidRPr="002E2A1E">
        <w:rPr>
          <w:rFonts w:ascii="Times New Roman" w:hAnsi="Times New Roman" w:cs="Times New Roman"/>
          <w:sz w:val="28"/>
          <w:szCs w:val="28"/>
          <w:lang w:val="en-US"/>
        </w:rPr>
        <w:t>000 words and phrases, most often used in mathematical literature</w:t>
      </w:r>
    </w:p>
    <w:p w:rsidR="002E2A1E" w:rsidRDefault="002E2A1E" w:rsidP="002E2A1E">
      <w:pPr>
        <w:autoSpaceDE w:val="0"/>
        <w:autoSpaceDN w:val="0"/>
        <w:adjustRightInd w:val="0"/>
        <w:spacing w:after="0" w:line="240" w:lineRule="auto"/>
        <w:ind w:firstLine="708"/>
        <w:rPr>
          <w:rFonts w:ascii="Times New Roman" w:hAnsi="Times New Roman" w:cs="Times New Roman"/>
          <w:sz w:val="24"/>
          <w:szCs w:val="24"/>
          <w:lang w:val="en-US"/>
        </w:rPr>
      </w:pPr>
      <w:r w:rsidRPr="002E2A1E">
        <w:rPr>
          <w:rFonts w:ascii="Times New Roman" w:hAnsi="Times New Roman" w:cs="Times New Roman"/>
          <w:sz w:val="28"/>
          <w:szCs w:val="28"/>
          <w:lang w:val="en-US"/>
        </w:rPr>
        <w:t>This dictionary is intended for students, researches and teachers of mathematical and technical faculties</w:t>
      </w:r>
      <w:r>
        <w:rPr>
          <w:rFonts w:ascii="Times New Roman" w:hAnsi="Times New Roman" w:cs="Times New Roman"/>
          <w:sz w:val="24"/>
          <w:szCs w:val="24"/>
          <w:lang w:val="en-US"/>
        </w:rPr>
        <w:t>.</w:t>
      </w:r>
    </w:p>
    <w:p w:rsidR="002E2A1E" w:rsidRPr="001B1A86" w:rsidRDefault="002E2A1E" w:rsidP="002E2A1E">
      <w:pPr>
        <w:spacing w:after="0" w:line="240" w:lineRule="auto"/>
        <w:jc w:val="both"/>
        <w:rPr>
          <w:rFonts w:ascii="Times New Roman" w:hAnsi="Times New Roman" w:cs="Times New Roman"/>
          <w:b/>
          <w:sz w:val="28"/>
          <w:szCs w:val="28"/>
          <w:lang w:val="en-US"/>
        </w:rPr>
      </w:pPr>
      <w:r w:rsidRPr="001B1A86">
        <w:rPr>
          <w:rFonts w:ascii="Times New Roman" w:hAnsi="Times New Roman" w:cs="Times New Roman"/>
          <w:b/>
          <w:sz w:val="28"/>
          <w:szCs w:val="28"/>
          <w:lang w:val="en-US"/>
        </w:rPr>
        <w:t>1.1. The aims of the course</w:t>
      </w:r>
    </w:p>
    <w:p w:rsidR="002E2A1E" w:rsidRPr="001B1A86" w:rsidRDefault="002E2A1E" w:rsidP="002E2A1E">
      <w:pPr>
        <w:pStyle w:val="a6"/>
        <w:numPr>
          <w:ilvl w:val="0"/>
          <w:numId w:val="2"/>
        </w:num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increase the active vocabulary</w:t>
      </w:r>
    </w:p>
    <w:p w:rsidR="002E2A1E" w:rsidRPr="001B1A86" w:rsidRDefault="002E2A1E" w:rsidP="002E2A1E">
      <w:pPr>
        <w:pStyle w:val="a6"/>
        <w:numPr>
          <w:ilvl w:val="0"/>
          <w:numId w:val="2"/>
        </w:num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developing of reading and speaking skills without dictionary</w:t>
      </w:r>
    </w:p>
    <w:p w:rsidR="002E2A1E" w:rsidRPr="001B1A86" w:rsidRDefault="002E2A1E" w:rsidP="002E2A1E">
      <w:pPr>
        <w:pStyle w:val="a6"/>
        <w:numPr>
          <w:ilvl w:val="0"/>
          <w:numId w:val="2"/>
        </w:num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further development of writing skills, translations, preparing resumes, fill out the questionnaire;</w:t>
      </w:r>
    </w:p>
    <w:p w:rsidR="002E2A1E" w:rsidRPr="001B1A86" w:rsidRDefault="002E2A1E" w:rsidP="002E2A1E">
      <w:pPr>
        <w:spacing w:after="0" w:line="240" w:lineRule="auto"/>
        <w:jc w:val="both"/>
        <w:rPr>
          <w:rFonts w:ascii="Times New Roman" w:hAnsi="Times New Roman" w:cs="Times New Roman"/>
          <w:b/>
          <w:sz w:val="28"/>
          <w:szCs w:val="28"/>
          <w:lang w:val="en-US"/>
        </w:rPr>
      </w:pPr>
      <w:r w:rsidRPr="001B1A86">
        <w:rPr>
          <w:rFonts w:ascii="Times New Roman" w:hAnsi="Times New Roman" w:cs="Times New Roman"/>
          <w:b/>
          <w:sz w:val="28"/>
          <w:szCs w:val="28"/>
          <w:lang w:val="en-US"/>
        </w:rPr>
        <w:t>1.2. The requirements for knowledge and skills acquired in the study course</w:t>
      </w:r>
    </w:p>
    <w:p w:rsidR="002E2A1E" w:rsidRPr="001B1A86" w:rsidRDefault="002E2A1E" w:rsidP="002E2A1E">
      <w:pPr>
        <w:spacing w:after="0" w:line="240" w:lineRule="auto"/>
        <w:ind w:firstLine="708"/>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Upon completion of this course, the student must show:</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a) speech: the ability to maintain situational conversation with a partner on the special topics</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b) monologues: the ability to make a presentation and express your opinion about the heard or read text professional orientation or decide on the problem posed in front of him.</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c) Reading: the ability to read with full understanding (without a dictionary), special reading and socio-political literature to extract key information.</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g) writing: the ability to write words and phrases of the active vocabulary, perform writing exercises, translation from English into Russian and from Russian into English, writing essays and annotations.</w:t>
      </w:r>
    </w:p>
    <w:p w:rsidR="002E2A1E" w:rsidRPr="001B1A86" w:rsidRDefault="002E2A1E" w:rsidP="002E2A1E">
      <w:pPr>
        <w:spacing w:after="0" w:line="240" w:lineRule="auto"/>
        <w:jc w:val="both"/>
        <w:rPr>
          <w:rFonts w:ascii="Times New Roman" w:hAnsi="Times New Roman" w:cs="Times New Roman"/>
          <w:b/>
          <w:sz w:val="28"/>
          <w:szCs w:val="28"/>
          <w:lang w:val="en-US"/>
        </w:rPr>
      </w:pPr>
      <w:r w:rsidRPr="001B1A86">
        <w:rPr>
          <w:rFonts w:ascii="Times New Roman" w:hAnsi="Times New Roman" w:cs="Times New Roman"/>
          <w:b/>
          <w:sz w:val="28"/>
          <w:szCs w:val="28"/>
          <w:lang w:val="en-US"/>
        </w:rPr>
        <w:t>1.3. The main types of activities and characteristics of their conduct in the study of this course,</w:t>
      </w:r>
    </w:p>
    <w:p w:rsidR="002E2A1E" w:rsidRPr="001B1A86" w:rsidRDefault="002E2A1E" w:rsidP="002E2A1E">
      <w:pPr>
        <w:spacing w:after="0" w:line="240" w:lineRule="auto"/>
        <w:ind w:firstLine="708"/>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The main types of lessons are practical lessons. This course will help to the students to:</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Ø discuss the themes in English language;</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Ø translate the texts;</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Ø make special exercises;</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Ø prepare reports on the studied subject. In this case, should be involved and additional literature</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Ø prepare and present presentations or brief summaries. Here are processed and text analysis skills;</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Ø making a dialogue in pairs;</w:t>
      </w:r>
    </w:p>
    <w:p w:rsidR="002E2A1E" w:rsidRPr="001B1A86" w:rsidRDefault="002E2A1E" w:rsidP="002E2A1E">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Ø discuss the problems in small groups, with the entire audience. Much attention is paid to training and game form of activity. It can be discussions in English at the round table, when one student acts as chairman and other speaks, ask questions, discussions, press conferences, etc.</w:t>
      </w:r>
    </w:p>
    <w:p w:rsidR="002E2A1E" w:rsidRPr="001B1A86" w:rsidRDefault="002E2A1E" w:rsidP="002E2A1E">
      <w:pPr>
        <w:tabs>
          <w:tab w:val="left" w:pos="284"/>
          <w:tab w:val="left" w:pos="709"/>
          <w:tab w:val="left" w:pos="851"/>
        </w:tabs>
        <w:spacing w:after="0" w:line="240" w:lineRule="auto"/>
        <w:contextualSpacing/>
        <w:jc w:val="both"/>
        <w:rPr>
          <w:rFonts w:ascii="Times New Roman" w:hAnsi="Times New Roman" w:cs="Times New Roman"/>
          <w:b/>
          <w:sz w:val="24"/>
          <w:szCs w:val="24"/>
          <w:lang w:val="en-US"/>
        </w:rPr>
      </w:pPr>
    </w:p>
    <w:p w:rsidR="0070652A" w:rsidRDefault="0070652A" w:rsidP="00165CFB">
      <w:pPr>
        <w:autoSpaceDE w:val="0"/>
        <w:autoSpaceDN w:val="0"/>
        <w:adjustRightInd w:val="0"/>
        <w:spacing w:after="0" w:line="240" w:lineRule="auto"/>
        <w:rPr>
          <w:rFonts w:ascii="Times New Roman" w:hAnsi="Times New Roman" w:cs="Times New Roman"/>
          <w:sz w:val="24"/>
          <w:szCs w:val="24"/>
          <w:lang w:val="en-US"/>
        </w:rPr>
      </w:pPr>
    </w:p>
    <w:p w:rsidR="002E2A1E" w:rsidRPr="002E2A1E" w:rsidRDefault="002E2A1E" w:rsidP="00165CFB">
      <w:pPr>
        <w:autoSpaceDE w:val="0"/>
        <w:autoSpaceDN w:val="0"/>
        <w:adjustRightInd w:val="0"/>
        <w:spacing w:after="0" w:line="240" w:lineRule="auto"/>
        <w:rPr>
          <w:rFonts w:ascii="Times New Roman" w:hAnsi="Times New Roman" w:cs="Times New Roman"/>
          <w:sz w:val="24"/>
          <w:szCs w:val="24"/>
          <w:lang w:val="en-US"/>
        </w:rPr>
      </w:pPr>
    </w:p>
    <w:p w:rsidR="0070652A" w:rsidRPr="002E2A1E" w:rsidRDefault="0070652A" w:rsidP="00165CFB">
      <w:pPr>
        <w:autoSpaceDE w:val="0"/>
        <w:autoSpaceDN w:val="0"/>
        <w:adjustRightInd w:val="0"/>
        <w:spacing w:after="0" w:line="240" w:lineRule="auto"/>
        <w:rPr>
          <w:rFonts w:ascii="Times New Roman" w:hAnsi="Times New Roman" w:cs="Times New Roman"/>
          <w:sz w:val="24"/>
          <w:szCs w:val="24"/>
          <w:lang w:val="en-US"/>
        </w:rPr>
      </w:pPr>
    </w:p>
    <w:p w:rsidR="004D04D5" w:rsidRPr="002E2A1E" w:rsidRDefault="004D04D5" w:rsidP="00165CFB">
      <w:pPr>
        <w:autoSpaceDE w:val="0"/>
        <w:autoSpaceDN w:val="0"/>
        <w:adjustRightInd w:val="0"/>
        <w:spacing w:after="0" w:line="240" w:lineRule="auto"/>
        <w:rPr>
          <w:rFonts w:ascii="Times New Roman" w:hAnsi="Times New Roman" w:cs="Times New Roman"/>
          <w:sz w:val="24"/>
          <w:szCs w:val="24"/>
          <w:lang w:val="en-US"/>
        </w:rPr>
      </w:pPr>
    </w:p>
    <w:p w:rsidR="002F1A07" w:rsidRPr="002E2A1E" w:rsidRDefault="002F1A07" w:rsidP="00165CFB">
      <w:pPr>
        <w:autoSpaceDE w:val="0"/>
        <w:autoSpaceDN w:val="0"/>
        <w:adjustRightInd w:val="0"/>
        <w:spacing w:after="0" w:line="240" w:lineRule="auto"/>
        <w:rPr>
          <w:rFonts w:ascii="Times New Roman" w:hAnsi="Times New Roman" w:cs="Times New Roman"/>
          <w:sz w:val="24"/>
          <w:szCs w:val="24"/>
          <w:lang w:val="en-US"/>
        </w:rPr>
      </w:pPr>
    </w:p>
    <w:tbl>
      <w:tblPr>
        <w:tblStyle w:val="a3"/>
        <w:tblW w:w="0" w:type="auto"/>
        <w:tblLayout w:type="fixed"/>
        <w:tblLook w:val="04A0"/>
      </w:tblPr>
      <w:tblGrid>
        <w:gridCol w:w="692"/>
        <w:gridCol w:w="125"/>
        <w:gridCol w:w="3217"/>
        <w:gridCol w:w="2483"/>
        <w:gridCol w:w="3054"/>
      </w:tblGrid>
      <w:tr w:rsidR="00767700" w:rsidRPr="00165CFB" w:rsidTr="00C60133">
        <w:tc>
          <w:tcPr>
            <w:tcW w:w="692" w:type="dxa"/>
          </w:tcPr>
          <w:p w:rsidR="00767700" w:rsidRPr="00165CFB" w:rsidRDefault="00767700" w:rsidP="00165CFB">
            <w:pPr>
              <w:rPr>
                <w:rFonts w:ascii="Times New Roman" w:hAnsi="Times New Roman" w:cs="Times New Roman"/>
                <w:b/>
                <w:sz w:val="28"/>
                <w:szCs w:val="28"/>
                <w:lang w:val="kk-KZ"/>
              </w:rPr>
            </w:pPr>
            <w:r w:rsidRPr="00165CFB">
              <w:rPr>
                <w:rFonts w:ascii="Times New Roman" w:hAnsi="Times New Roman" w:cs="Times New Roman"/>
                <w:b/>
                <w:sz w:val="28"/>
                <w:szCs w:val="28"/>
                <w:lang w:val="kk-KZ"/>
              </w:rPr>
              <w:lastRenderedPageBreak/>
              <w:t>№</w:t>
            </w:r>
          </w:p>
        </w:tc>
        <w:tc>
          <w:tcPr>
            <w:tcW w:w="3342" w:type="dxa"/>
            <w:gridSpan w:val="2"/>
          </w:tcPr>
          <w:p w:rsidR="00767700" w:rsidRPr="00165CFB" w:rsidRDefault="00B6151E" w:rsidP="00165CFB">
            <w:pPr>
              <w:rPr>
                <w:rFonts w:ascii="Times New Roman" w:hAnsi="Times New Roman" w:cs="Times New Roman"/>
                <w:b/>
                <w:sz w:val="28"/>
                <w:szCs w:val="28"/>
                <w:lang w:val="kk-KZ"/>
              </w:rPr>
            </w:pPr>
            <w:r w:rsidRPr="00165CFB">
              <w:rPr>
                <w:rFonts w:ascii="Times New Roman" w:hAnsi="Times New Roman" w:cs="Times New Roman"/>
                <w:b/>
                <w:sz w:val="28"/>
                <w:szCs w:val="28"/>
                <w:lang w:val="kk-KZ"/>
              </w:rPr>
              <w:t>Орысша</w:t>
            </w:r>
          </w:p>
        </w:tc>
        <w:tc>
          <w:tcPr>
            <w:tcW w:w="2483" w:type="dxa"/>
          </w:tcPr>
          <w:p w:rsidR="00767700" w:rsidRPr="00165CFB" w:rsidRDefault="00B6151E" w:rsidP="00165CFB">
            <w:pPr>
              <w:rPr>
                <w:rFonts w:ascii="Times New Roman" w:hAnsi="Times New Roman" w:cs="Times New Roman"/>
                <w:b/>
                <w:sz w:val="28"/>
                <w:szCs w:val="28"/>
                <w:lang w:val="kk-KZ"/>
              </w:rPr>
            </w:pPr>
            <w:r w:rsidRPr="00165CFB">
              <w:rPr>
                <w:rFonts w:ascii="Times New Roman" w:hAnsi="Times New Roman" w:cs="Times New Roman"/>
                <w:b/>
                <w:sz w:val="28"/>
                <w:szCs w:val="28"/>
                <w:lang w:val="kk-KZ"/>
              </w:rPr>
              <w:t>Ағылшынша</w:t>
            </w:r>
          </w:p>
        </w:tc>
        <w:tc>
          <w:tcPr>
            <w:tcW w:w="3054" w:type="dxa"/>
          </w:tcPr>
          <w:p w:rsidR="00767700" w:rsidRPr="00165CFB" w:rsidRDefault="00B6151E" w:rsidP="00165CFB">
            <w:pPr>
              <w:rPr>
                <w:rFonts w:ascii="Times New Roman" w:hAnsi="Times New Roman" w:cs="Times New Roman"/>
                <w:b/>
                <w:sz w:val="28"/>
                <w:szCs w:val="28"/>
                <w:lang w:val="kk-KZ"/>
              </w:rPr>
            </w:pPr>
            <w:r w:rsidRPr="00165CFB">
              <w:rPr>
                <w:rFonts w:ascii="Times New Roman" w:hAnsi="Times New Roman" w:cs="Times New Roman"/>
                <w:b/>
                <w:sz w:val="28"/>
                <w:szCs w:val="28"/>
                <w:lang w:val="kk-KZ"/>
              </w:rPr>
              <w:t>Қазақша</w:t>
            </w:r>
          </w:p>
        </w:tc>
      </w:tr>
      <w:tr w:rsidR="00767700" w:rsidRPr="00165CFB" w:rsidTr="00C60133">
        <w:tc>
          <w:tcPr>
            <w:tcW w:w="9571" w:type="dxa"/>
            <w:gridSpan w:val="5"/>
          </w:tcPr>
          <w:p w:rsidR="00767700" w:rsidRPr="00165CFB" w:rsidRDefault="00767700" w:rsidP="00A77481">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en-US"/>
              </w:rPr>
              <w:t xml:space="preserve">A </w:t>
            </w:r>
            <w:r w:rsidRPr="00165CFB">
              <w:rPr>
                <w:rFonts w:ascii="Times New Roman" w:hAnsi="Times New Roman" w:cs="Times New Roman"/>
                <w:bCs/>
                <w:sz w:val="24"/>
                <w:szCs w:val="24"/>
              </w:rPr>
              <w:t>не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or else;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немесе жоқ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так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же</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namely, as well as;</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және де</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так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как</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and since, now as</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және сол уақыттан бері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Абель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Abel;</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Абель</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абелев</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Abelian;</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Абельдікі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абелевость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commutativity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абельянизм</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абсолютный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absolute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абсолютті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8</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абсолютно</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absolutely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мүлдем</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9</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абстрагировать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abstract</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дерексіз</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10</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абсурд</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absurdity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абсурд</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11</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абсцисса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abscissa, </w:t>
            </w:r>
            <w:r w:rsidRPr="00165CFB">
              <w:rPr>
                <w:rFonts w:ascii="Times New Roman" w:hAnsi="Times New Roman" w:cs="Times New Roman"/>
                <w:i/>
                <w:iCs/>
                <w:sz w:val="24"/>
                <w:szCs w:val="24"/>
                <w:lang w:val="en-US"/>
              </w:rPr>
              <w:t>x</w:t>
            </w:r>
            <w:r w:rsidRPr="00165CFB">
              <w:rPr>
                <w:rFonts w:ascii="Times New Roman" w:hAnsi="Times New Roman" w:cs="Times New Roman"/>
                <w:sz w:val="24"/>
                <w:szCs w:val="24"/>
                <w:lang w:val="en-US"/>
              </w:rPr>
              <w:t>-coordinate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абцисса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12</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автоморфный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automorphic</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автоморфизм</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13</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автор</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author</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автор,жазушы</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Адамар</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Hadamar</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адамар</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аддитивный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additive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қоспа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адекватно</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adequately, sufficiently, equally;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тәнік,сәйкес,сай</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17</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адекватный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adequate, sufficient,</w:t>
            </w:r>
          </w:p>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equal to</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барабар</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18</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аккуратно</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accurately, exactly, neatly;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ұқыпты</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19</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аккуратность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accuracy, exactness</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ұқыптылық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20</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аккуратный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accurate, exact, neat, regular</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ұқыпты</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21</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аксиома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axiom, postulate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аксиома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22</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аксиоматика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axiomatic</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аксиоматика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23</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актуалность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urgency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өзектілігі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24</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актуальный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actual, urgent</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өзекті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25</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алгебраический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algebraic</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Алгебралық түрде</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26</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алгоритм</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algorithm</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алгоритм</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27</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Алгоритм Евклида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Euclidean algorithm</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Евклид алгоритмі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28</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алгоритмически</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by an algorithm, algorithmically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Алгоритмді түрде</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29</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алгоритмический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algorithmic</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Алгоритмдік</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30</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алфавит</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alphabet</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әліпби</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31</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 алфавиту</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alphabetically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Әліпби бойынша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32</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альтернатива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alternative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балама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33</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альтернативный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alternative, alternate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балама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34</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амплитуда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amplitude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амплитудасы</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35</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анализ</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analysis</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талдау</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36</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анализировать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analyze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талдау</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37</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анализируемый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analyzable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талданды</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38</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аналитический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analytical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analytic</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аналитикалық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39</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аналитичность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analyticity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аналитикалық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40</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аналог</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similarity</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analogy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аналог,ұқсастық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41</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аналогично</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а</w:t>
            </w:r>
            <w:r w:rsidRPr="00165CFB">
              <w:rPr>
                <w:rFonts w:ascii="Times New Roman" w:hAnsi="Times New Roman" w:cs="Times New Roman"/>
                <w:sz w:val="24"/>
                <w:szCs w:val="24"/>
                <w:lang w:val="en-US"/>
              </w:rPr>
              <w:t>nalogously</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similarly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ұқсас</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42</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аналогичный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analogous, similar</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ұқсас</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43</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быть аналогичным</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 analogous (to),</w:t>
            </w:r>
          </w:p>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be similar (to)</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ұқсас болу</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44</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аналогия</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analogy, similarity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ұқсастық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45</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 аналогии</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by analogy (with)</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ұқсастық бойынша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46</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проводить аналогию</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draw analogy (to, with)</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Ұқсастығы бар</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47</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анкета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form, questionnaire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сауалнама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48</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аннотация</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annotation</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дерексіз</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49</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аннулирование</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annulment, cancellation</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Күшін жою</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50</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аннулировать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cancel, annul</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Күшін жойды</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51</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антисиммитричный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skew-symmetric, anticymmetric</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антисимметриялық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52</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антье</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от</w:t>
            </w:r>
            <w:r w:rsidRPr="00165CFB">
              <w:rPr>
                <w:rFonts w:ascii="Times New Roman" w:hAnsi="Times New Roman" w:cs="Times New Roman"/>
                <w:sz w:val="24"/>
                <w:szCs w:val="24"/>
                <w:lang w:val="en-US"/>
              </w:rPr>
              <w:t>)</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greatest integer</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Ең үлкен бүтін сан</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53</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апеллировать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appeal</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өтініштер</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54</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апофема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apothem</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апофема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55</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аппликата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i/>
                <w:iCs/>
                <w:sz w:val="24"/>
                <w:szCs w:val="24"/>
                <w:lang w:val="en-US"/>
              </w:rPr>
              <w:t>z</w:t>
            </w:r>
            <w:r w:rsidRPr="00165CFB">
              <w:rPr>
                <w:rFonts w:ascii="Times New Roman" w:hAnsi="Times New Roman" w:cs="Times New Roman"/>
                <w:sz w:val="24"/>
                <w:szCs w:val="24"/>
                <w:lang w:val="en-US"/>
              </w:rPr>
              <w:t>-coordinate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аппликация</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56</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аппроксимация</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approximation</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жуықтау</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57</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аппроксимировать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approximate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жуық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58</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аппроксимируя</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approximating, if we approximate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жуықтау</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59</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аргумент</w:t>
            </w:r>
          </w:p>
        </w:tc>
        <w:tc>
          <w:tcPr>
            <w:tcW w:w="2483"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argument, independent variable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дәлел</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60</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аргументация</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argumentation</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дәлелдеу</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61</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аргументировать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argue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Бекітеді,бекіту</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62</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арифметика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arithmetic, number theory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арифметика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63</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арка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arch</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арка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64</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арксинус</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arcsine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арксинус</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65</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арктангенс</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arctangent</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арктангенс</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66</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Архимед</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Archimedes</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Архимед</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67</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архитектура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architecture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сәулет</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68</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архитектурный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architectural</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Сәулет,сәулетші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69</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асимметрия</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asymmetry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асимметрия</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70</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асимптота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asymptote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асимптот</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71</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асимптотический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asymptotic</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асимптотикалық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kk-KZ"/>
              </w:rPr>
            </w:pP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аспект</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aspect, appearance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аспекті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72</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ассоциативность</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associativity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ассоциативті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73</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ассоциативный</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associative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ассоциативті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74</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ассоциация</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associative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қауымдастық</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75</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 ассоциации</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by association</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қауымдастықпен</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76</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астроида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astroid</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астроид</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77</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астрономия</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astronomy</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астрономия</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78</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астрофизика</w:t>
            </w:r>
          </w:p>
        </w:tc>
        <w:tc>
          <w:tcPr>
            <w:tcW w:w="2483" w:type="dxa"/>
          </w:tcPr>
          <w:p w:rsidR="00B6151E" w:rsidRPr="00165CFB" w:rsidRDefault="00B6151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astrophysics</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астрофизика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79</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атмосфера</w:t>
            </w:r>
          </w:p>
        </w:tc>
        <w:tc>
          <w:tcPr>
            <w:tcW w:w="2483" w:type="dxa"/>
          </w:tcPr>
          <w:p w:rsidR="00B6151E" w:rsidRPr="00165CFB" w:rsidRDefault="00B6151E"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atmosphere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атмосфера</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80</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аффикс</w:t>
            </w:r>
          </w:p>
        </w:tc>
        <w:tc>
          <w:tcPr>
            <w:tcW w:w="2483"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affix</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аффикс</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81</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аффинный</w:t>
            </w:r>
          </w:p>
        </w:tc>
        <w:tc>
          <w:tcPr>
            <w:tcW w:w="2483"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affine</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аффинді</w:t>
            </w:r>
          </w:p>
        </w:tc>
      </w:tr>
      <w:tr w:rsidR="00B6151E" w:rsidRPr="00165CFB" w:rsidTr="00C60133">
        <w:tc>
          <w:tcPr>
            <w:tcW w:w="692"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82</w:t>
            </w:r>
          </w:p>
        </w:tc>
        <w:tc>
          <w:tcPr>
            <w:tcW w:w="3342" w:type="dxa"/>
            <w:gridSpan w:val="2"/>
          </w:tcPr>
          <w:p w:rsidR="00B6151E" w:rsidRPr="00165CFB" w:rsidRDefault="00B6151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ациклический</w:t>
            </w:r>
          </w:p>
        </w:tc>
        <w:tc>
          <w:tcPr>
            <w:tcW w:w="2483" w:type="dxa"/>
          </w:tcPr>
          <w:p w:rsidR="00B6151E" w:rsidRPr="00165CFB" w:rsidRDefault="00B6151E"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acyclic</w:t>
            </w:r>
          </w:p>
        </w:tc>
        <w:tc>
          <w:tcPr>
            <w:tcW w:w="3054" w:type="dxa"/>
          </w:tcPr>
          <w:p w:rsidR="00B6151E" w:rsidRPr="00165CFB" w:rsidRDefault="00B6151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циклдық емес</w:t>
            </w:r>
          </w:p>
        </w:tc>
      </w:tr>
      <w:tr w:rsidR="00767700" w:rsidRPr="00165CFB" w:rsidTr="00C60133">
        <w:tc>
          <w:tcPr>
            <w:tcW w:w="9571" w:type="dxa"/>
            <w:gridSpan w:val="5"/>
          </w:tcPr>
          <w:p w:rsidR="00767700" w:rsidRPr="00165CFB" w:rsidRDefault="00767700" w:rsidP="00A77481">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Б</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базис</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base, basis, foundation</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негізі</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базисный</w:t>
            </w:r>
          </w:p>
        </w:tc>
        <w:tc>
          <w:tcPr>
            <w:tcW w:w="2483"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base, basis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негізгі</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балка</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beam, girder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кірпіш</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86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балл</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number, mark, point, note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ұпай</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without, minus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жоқ,теріс</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безвихревой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irrotetional</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Жігерлі емес</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безграничный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unlimited, boundless, unbounded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бездоказательный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unproved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дәлелсіз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безмерно</w:t>
            </w:r>
          </w:p>
        </w:tc>
        <w:tc>
          <w:tcPr>
            <w:tcW w:w="2483"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immeasurably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өлшемсіздік</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безмерный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immeasurable, boundless, infinite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өлшемсіз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безоговорочно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unconditionally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сөзсіз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безмоментный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momentless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сәтсіз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безосновательный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groundless, unfounded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негізсіз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безошибочно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correctly, without error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қатесіз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безошибность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faultlessness, infallibility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қатесіздік</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безошибочный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correct, exact, without error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қатесіз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безразличие</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indifference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бейтараптықсыз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безразличный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indifferent, neutral</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бейтарапсыз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безразлично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it makes no difference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немқұрайлы</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безразмерный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dimensionless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өлшемсіз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безрезультатный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without results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нәтижесіз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Безу</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Bezout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Безу</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безупречный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faultless, irreproachable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мінсіз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безусловно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unconditionally, undoubtedly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сөзсіз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беседа</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lecture, talk, conversation, debate, discussion</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әңгіме</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бесконечно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infinitely, extremely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бесконечная малая (величина)</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infinitesimal</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 шағын</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бесконечномерный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infinite dimensional</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 өлшемді</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бесконечно-длинный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infinitely long</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Шексіз-ұзын</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бесконечность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rPr>
              <w:t>infinity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шексіздік</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Бесконечно-удаленный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rPr>
              <w:t>infinite, infinitely far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Шексіз-өшірілген</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точка</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point at infinity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нүкте</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бесконечный</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infinite, endless, nonterminating</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бесполезно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 vain, uselessly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пайдасыз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бесполезность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uselessness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пайдасыздық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бесполезный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useless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пайдасыз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p>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беспредельный</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boundless, infinite, unbounded, unlimited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Шексіз,шегі жоқ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беспредметный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pointless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Мағынасы жоқ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беспрепятственно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easily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тосқауылсыз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беспрырывно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continuously, without interruption</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тоқтаусыз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бессмысленный</w:t>
            </w:r>
          </w:p>
        </w:tc>
        <w:tc>
          <w:tcPr>
            <w:tcW w:w="2483"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senseless, absurd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мағынасыз,мағынасы жоқ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124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бессодержательный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empty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бос</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бесспорно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without contradiction, unquestionably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сөзсіз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бесспорный</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indispuable,</w:t>
            </w:r>
          </w:p>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incontrovertible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жоққа шығарылмайды,сөзсіз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бесцельно</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aimlessly, at random</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мақсатсыз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бесцельный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aimless, random</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мақсатсыз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бесчисленный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uncountable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сансыз</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бигармонический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biharmonic</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бигармониялық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биквадратный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biquadratic</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бикватраттық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билет</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ticket, card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билет</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бинарный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binary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екілік</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бином</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binomial</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биномдық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Бином Ньютона</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binomial formula, binomial theorem</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Ньютон биномы</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биссектриса</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bisectrix, bicector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биссектриса</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благодаря</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thanks to, because of, due to</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арқасында</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благоприятный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favorable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қолайлы</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благоприятный исход</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success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жетістік</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ближайший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nearest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ең жақын,жақын</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при ближайшем рассмотрении</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on closer examination</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жақында тексеру</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ближе</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nearer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жақынырақ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ближный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near, neighboring</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жақын</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близость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proximity, nearness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жақындық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на близком растоянии</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at a short distance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жақын аралықта</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боковой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side, lateral</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жағында</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больше</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greater (than), more, larger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үлкенірек</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как можно больше</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 much as possible,</w:t>
            </w:r>
          </w:p>
          <w:p w:rsidR="007A4E54" w:rsidRPr="00165CFB" w:rsidRDefault="007A4E54"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 many as possible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көбірек</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большинство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majority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көпшілік</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большинстве случаев</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 most cases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Көпшілік жағдайда</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брать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take, obtain, succeed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алу,қабылдау</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брать производную</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differentiate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туынды құралды алу</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Буль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Boole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Буль</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Булева функция</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Boolean function (algebra)</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Буль функциясы</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Буняковский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Buniakovskii</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Буняковтық</w:t>
            </w:r>
          </w:p>
        </w:tc>
      </w:tr>
      <w:tr w:rsidR="007A4E54" w:rsidRPr="00165CFB" w:rsidTr="00C60133">
        <w:tc>
          <w:tcPr>
            <w:tcW w:w="692" w:type="dxa"/>
          </w:tcPr>
          <w:p w:rsidR="007A4E54" w:rsidRPr="00165CFB" w:rsidRDefault="007A4E5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быстрый</w:t>
            </w:r>
          </w:p>
        </w:tc>
        <w:tc>
          <w:tcPr>
            <w:tcW w:w="2483" w:type="dxa"/>
          </w:tcPr>
          <w:p w:rsidR="007A4E54" w:rsidRPr="00165CFB" w:rsidRDefault="007A4E54" w:rsidP="00165CFB">
            <w:pPr>
              <w:rPr>
                <w:rFonts w:ascii="Times New Roman" w:hAnsi="Times New Roman" w:cs="Times New Roman"/>
                <w:sz w:val="24"/>
                <w:szCs w:val="24"/>
              </w:rPr>
            </w:pPr>
            <w:r w:rsidRPr="00165CFB">
              <w:rPr>
                <w:rFonts w:ascii="Times New Roman" w:hAnsi="Times New Roman" w:cs="Times New Roman"/>
                <w:sz w:val="24"/>
                <w:szCs w:val="24"/>
                <w:lang w:val="en-US"/>
              </w:rPr>
              <w:t>fast, quick, rapid, speedy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тез,жылдам</w:t>
            </w:r>
          </w:p>
        </w:tc>
      </w:tr>
      <w:tr w:rsidR="00240F29" w:rsidRPr="00165CFB" w:rsidTr="00C60133">
        <w:tc>
          <w:tcPr>
            <w:tcW w:w="9571" w:type="dxa"/>
            <w:gridSpan w:val="5"/>
          </w:tcPr>
          <w:p w:rsidR="00240F29" w:rsidRPr="00165CFB" w:rsidRDefault="00240F29" w:rsidP="00A77481">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В</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 into, at, to</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ішінде</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виде</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 the form of</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түрде</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159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самом деле</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 fact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іс жүзінде</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случае</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 case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егер,жағдайда</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важность</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importance, significance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маңыздылық</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важный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important, significant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маңызды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163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важнейший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most important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ең маңызды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вариант</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variant, alternate version</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нұсқа</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вариация</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variation</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варияация</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вблизи</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near, close, not far from</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жақын орналасқан</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введем</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let us introduce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енгіземіз</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введение</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introduction</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кіріспе</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введя</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introducing, having introduced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енгізу арқылы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вверх</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up, upwards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ввиду</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 view of</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байланысты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ввиду того что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as, in view of the fact that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ескере отырып,себебі</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вводя</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introducing , if we introduce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енгізу</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вдаваться</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devote one’s self to</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кіру</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вдали</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far from, at a distance, beyond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қашықтықта</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вдвое</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double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есе</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вдобавок</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in addition, besides</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қосымша</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вдоль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along</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бойымен</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ведь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but, in fact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бірақ,шынында</w:t>
            </w:r>
          </w:p>
        </w:tc>
      </w:tr>
      <w:tr w:rsidR="007A4E54" w:rsidRPr="004B6B54"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но ведь это всем известно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but this is well-known</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бірақ шынында бұл бәріне белгілі</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везде</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everywhere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барлық жерде</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вектор</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vector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вектор</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вектор-столбец</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column vector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вектор бағаны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вектор-строка</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Row</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vector</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векторлық жол</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векторное пространство</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vector space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векторлық кеңістік</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величина</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magnitude, quantity, size, value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ауқымы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верить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believe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сену</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вернемся</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we (shall) return</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қайтып келеміз</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189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верно</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correctly, probably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дұрыс,шын</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верный</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valid, true, correct, reliable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адал</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вероятностный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probability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ықтималдық</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вероятность</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probability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ықтималдығы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193</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вероятный</w:t>
            </w:r>
          </w:p>
        </w:tc>
        <w:tc>
          <w:tcPr>
            <w:tcW w:w="2483" w:type="dxa"/>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en-US"/>
              </w:rPr>
              <w:t>probable, likely, statistically, distributed</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ықтимал,сенімділігі</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194</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вертикаль</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vertical line</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тігінен</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195</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вертикальный</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vertical, upright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тік</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196</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верхний</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upper, top</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жоғарғы жағы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197</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верхний предел</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upper bound, upper limit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жоғарғы шегі</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198</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вершина</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vertex, top, apex</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шыңы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199</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вес</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weight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салмағы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200</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удельный вес</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specific weight</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үлес салмағы</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201</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весь(вся,все)</w:t>
            </w:r>
          </w:p>
        </w:tc>
        <w:tc>
          <w:tcPr>
            <w:tcW w:w="2483"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xml:space="preserve">all, the whole of, </w:t>
            </w:r>
            <w:r w:rsidRPr="00165CFB">
              <w:rPr>
                <w:rFonts w:ascii="Times New Roman" w:hAnsi="Times New Roman" w:cs="Times New Roman"/>
                <w:sz w:val="24"/>
                <w:szCs w:val="24"/>
                <w:lang w:val="en-US"/>
              </w:rPr>
              <w:lastRenderedPageBreak/>
              <w:t>everything</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тұтас</w:t>
            </w:r>
          </w:p>
        </w:tc>
      </w:tr>
      <w:tr w:rsidR="007A4E54" w:rsidRPr="00165CFB" w:rsidTr="00C60133">
        <w:tc>
          <w:tcPr>
            <w:tcW w:w="692" w:type="dxa"/>
          </w:tcPr>
          <w:p w:rsidR="007A4E54"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202</w:t>
            </w:r>
          </w:p>
        </w:tc>
        <w:tc>
          <w:tcPr>
            <w:tcW w:w="3342" w:type="dxa"/>
            <w:gridSpan w:val="2"/>
          </w:tcPr>
          <w:p w:rsidR="007A4E54" w:rsidRPr="00165CFB" w:rsidRDefault="007A4E54"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весьма</w:t>
            </w:r>
          </w:p>
        </w:tc>
        <w:tc>
          <w:tcPr>
            <w:tcW w:w="2483" w:type="dxa"/>
          </w:tcPr>
          <w:p w:rsidR="007A4E54" w:rsidRPr="00165CFB" w:rsidRDefault="007A4E54"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very, highly, greatly</w:t>
            </w:r>
          </w:p>
        </w:tc>
        <w:tc>
          <w:tcPr>
            <w:tcW w:w="3054" w:type="dxa"/>
          </w:tcPr>
          <w:p w:rsidR="007A4E54" w:rsidRPr="00165CFB" w:rsidRDefault="007A4E54"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203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ветвь</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branch</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тармақ</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204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вещественный</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rPr>
              <w:t>real, material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нақты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205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вещественно-значный</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rPr>
              <w:t>real-valued</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шын мәнінде құнды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206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взаимно</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mutually, reciprocally, relatively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өзара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207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взаисообратный</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inverse,</w:t>
            </w:r>
            <w:r w:rsidRPr="00165CFB">
              <w:rPr>
                <w:rFonts w:ascii="Times New Roman" w:hAnsi="Times New Roman" w:cs="Times New Roman"/>
                <w:sz w:val="24"/>
                <w:szCs w:val="24"/>
              </w:rPr>
              <w:t>reciprocal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өзара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208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взаимно-однозначно</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rPr>
              <w:t>one-to-one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жеке-жеке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209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взаимно однозначное соответсвие</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one-to-one correspondence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бір-бірімен хат алмасу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взаимно простой</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relatively</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prime, coprime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өзара қарапайым</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взамен</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instead of , in return for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керісінше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взяв</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having taking</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қабылдау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взятый</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taken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қабылданды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вид</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form, kind</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түр,нысан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виде</w:t>
            </w:r>
          </w:p>
        </w:tc>
        <w:tc>
          <w:tcPr>
            <w:tcW w:w="2483" w:type="dxa"/>
          </w:tcPr>
          <w:p w:rsidR="006E0ADF" w:rsidRPr="00165CFB" w:rsidRDefault="006E0ADF"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 the form of</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түрінде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ни под каким видом</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on no</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account, by no means</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ешқандай жағдайда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видим</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we see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көріп отырмыз</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видимо</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evidently, obviously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анық</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219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как видно</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 is obvious</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көрініп тұрғандай</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как видно из сказанного</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 is obvious from what has been said</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айтылғаннан көрініп тұрғандай</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виток</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loop, coil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катушкалар</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вихревой</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rotational, vortex, turbulent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құйынды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включать</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enclose, include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включать в себя</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include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өзіне қосу</w:t>
            </w:r>
          </w:p>
        </w:tc>
      </w:tr>
      <w:tr w:rsidR="006E0ADF" w:rsidRPr="004B6B54"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включая бесконечно удаленную точку</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including the point of infinity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шексіз шалғай нүктені қоса алғанда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включительно</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inclusively, inclusive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 алғанда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вкратце</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briefly</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in short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қысқа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вкратце</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briefly</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in short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қысқа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229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владеть</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possess, have, be master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иемдену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230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влево</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to the left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солға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231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влечет</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implies</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кіреді</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232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влечь за собой</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imply, have as a consequence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енгізу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233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влиять</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influence, affect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әсер ету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234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вложение</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enclosure, insertion, embedding</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кірістіру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235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вместе</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together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бірге</w:t>
            </w:r>
          </w:p>
        </w:tc>
      </w:tr>
      <w:tr w:rsidR="006E0ADF" w:rsidRPr="00165CFB" w:rsidTr="00C60133">
        <w:trPr>
          <w:trHeight w:val="677"/>
        </w:trPr>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236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вместе с тем</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moreover, at the same time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сонымен бірге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237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вместо</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instead of, in place of</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орнына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238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вначале</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xml:space="preserve">at the beginning, at </w:t>
            </w:r>
            <w:r w:rsidRPr="00165CFB">
              <w:rPr>
                <w:rFonts w:ascii="Times New Roman" w:hAnsi="Times New Roman" w:cs="Times New Roman"/>
                <w:sz w:val="24"/>
                <w:szCs w:val="24"/>
                <w:lang w:val="en-US"/>
              </w:rPr>
              <w:lastRenderedPageBreak/>
              <w:t>first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басында,алғашында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239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вне</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out side of, exterior to</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шегінен тыс</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внесение</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bringing in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кірістіру,енгізу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внести</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bring in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әкелу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внешний</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exterior, outer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сыртқы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вниз</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down, downwards</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төмен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внизу</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below, at the bottom</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түбі,төменгі</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внимание</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attention, notice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назар</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принять во внимание</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take into consideration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назарға алу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вновь</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again, once again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қайтадан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внутренний</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interior, inner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ішкі</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249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внутри</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in, inside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ішкі,ішінде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равномерно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сходится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внутри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i/>
                <w:iCs/>
                <w:sz w:val="24"/>
                <w:szCs w:val="24"/>
                <w:lang w:val="en-US"/>
              </w:rPr>
              <w:t>D</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is uniformly convergent</w:t>
            </w:r>
          </w:p>
          <w:p w:rsidR="006E0ADF" w:rsidRPr="00165CFB" w:rsidRDefault="006E0ADF" w:rsidP="00165CFB">
            <w:pPr>
              <w:autoSpaceDE w:val="0"/>
              <w:autoSpaceDN w:val="0"/>
              <w:adjustRightInd w:val="0"/>
              <w:rPr>
                <w:rFonts w:ascii="Times New Roman" w:hAnsi="Times New Roman" w:cs="Times New Roman"/>
                <w:bCs/>
                <w:i/>
                <w:iCs/>
                <w:sz w:val="24"/>
                <w:szCs w:val="24"/>
                <w:lang w:val="kk-KZ"/>
              </w:rPr>
            </w:pPr>
            <w:r w:rsidRPr="00165CFB">
              <w:rPr>
                <w:rFonts w:ascii="Times New Roman" w:hAnsi="Times New Roman" w:cs="Times New Roman"/>
                <w:bCs/>
                <w:sz w:val="24"/>
                <w:szCs w:val="24"/>
                <w:lang w:val="en-US"/>
              </w:rPr>
              <w:t xml:space="preserve">on compact subset of </w:t>
            </w:r>
            <w:r w:rsidRPr="00165CFB">
              <w:rPr>
                <w:rFonts w:ascii="Times New Roman" w:hAnsi="Times New Roman" w:cs="Times New Roman"/>
                <w:bCs/>
                <w:i/>
                <w:iCs/>
                <w:sz w:val="24"/>
                <w:szCs w:val="24"/>
                <w:lang w:val="en-US"/>
              </w:rPr>
              <w:t>D</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xml:space="preserve">ішіндегі </w:t>
            </w:r>
            <w:r w:rsidRPr="00165CFB">
              <w:rPr>
                <w:rFonts w:ascii="Times New Roman" w:hAnsi="Times New Roman" w:cs="Times New Roman"/>
                <w:sz w:val="24"/>
                <w:szCs w:val="24"/>
                <w:lang w:val="en-US"/>
              </w:rPr>
              <w:t>D</w:t>
            </w:r>
            <w:r w:rsidRPr="00165CFB">
              <w:rPr>
                <w:rFonts w:ascii="Times New Roman" w:hAnsi="Times New Roman" w:cs="Times New Roman"/>
                <w:sz w:val="24"/>
                <w:szCs w:val="24"/>
                <w:lang w:val="kk-KZ"/>
              </w:rPr>
              <w:t xml:space="preserve"> біркелкі жақындайды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in, into, at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кіреді</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 время</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during</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уақытында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во-вторых</w:t>
            </w:r>
          </w:p>
        </w:tc>
        <w:tc>
          <w:tcPr>
            <w:tcW w:w="2483" w:type="dxa"/>
          </w:tcPr>
          <w:p w:rsidR="006E0ADF" w:rsidRPr="00165CFB" w:rsidRDefault="006E0AD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secondly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екіншіден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 всех отношениях</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 every respect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барлық жағынан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во-первых</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 the first place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біріншіден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вовсе нет</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not at all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мүлде олай емес</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вогнутость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concavity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вогнутые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вогнутый</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concave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ішекті</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259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водить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lead</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қорғасын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воздение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involution raising (to a power)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қылмыс</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возведенный</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raised, elevated</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возводить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raise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тұрғызу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возводить в третью степь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raise to the third</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lang w:val="en-US"/>
              </w:rPr>
              <w:t>power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үшінші деңгейге дейін көтеру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возводить в квадрат</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raise square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шаршы метр</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возвращать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return, give back</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қайтару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возвращаясь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returning (to), if we return (to)</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қайтқанда,қайтар жолда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воздерживаться</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refrain (from)</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қалыс қалу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возле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next to, alongside, by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жақын орналасқан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269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возможность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possibility, opportunity, chance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мүмкіндік</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возможно лучше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в</w:t>
            </w:r>
            <w:r w:rsidRPr="00165CFB">
              <w:rPr>
                <w:rFonts w:ascii="Times New Roman" w:hAnsi="Times New Roman" w:cs="Times New Roman"/>
                <w:bCs/>
                <w:sz w:val="24"/>
                <w:szCs w:val="24"/>
                <w:lang w:val="en-US"/>
              </w:rPr>
              <w:t>est</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lang w:val="en-US"/>
              </w:rPr>
              <w:t>possible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мүмкін жақсы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единственно возможный</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the only possible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жалғыз мүмкін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возникать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arise, appear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 болады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возражать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object, take exception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келіспеу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возражение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objection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қарсылық</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возрастание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increase, rise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көтерілу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возрастать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increase, grow</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өсу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вокруг</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around, round</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айнала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волна,волновой</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wave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толқын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279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воображаемый</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imaginary, conceptual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саналы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280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вообразить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imagine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елестету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281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вообще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generally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мүлде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282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вообще говоря</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generally speaking, in general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жалпы айтқанда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283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во-первых</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 the first place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біріншіден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284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вопреки</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in spite of, against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керісінше,қарамастан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285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вопрос</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question, problem, matter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сұрақ</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286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вопрос состоит в том,что</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the question</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lang w:val="en-US"/>
              </w:rPr>
              <w:t>is</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мәселе мынада,сұрақ</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287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восемь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eight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сегіз</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288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восемьдесят</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eight</w:t>
            </w:r>
            <w:r w:rsidRPr="00165CFB">
              <w:rPr>
                <w:rFonts w:ascii="Times New Roman" w:hAnsi="Times New Roman" w:cs="Times New Roman"/>
                <w:bCs/>
                <w:sz w:val="24"/>
                <w:szCs w:val="24"/>
                <w:lang w:val="kk-KZ"/>
              </w:rPr>
              <w:t>у</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сексен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289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восполнять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complete, fulfill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толтыру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воспринимать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perceive, interpret, absorb</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қабылдау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восстоновить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raise, erect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қалпына келтіру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восстоновить перпендикуляр</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erect perpendicular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Перпикиндулярды қалпына келтіру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восстанавливать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restoration, renewal, reconstruction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құру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восьмигранник</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octahedron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октаэдр</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восьмиугольник</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octagonal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сегіз бұрышты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вот</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there, here, there is, here is</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міне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впервые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first, for the first time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бірінші рет</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вписанный</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inscribed, refined</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жазылған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299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 вписано в В</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i/>
                <w:iCs/>
                <w:sz w:val="24"/>
                <w:szCs w:val="24"/>
                <w:lang w:val="en-US"/>
              </w:rPr>
              <w:t xml:space="preserve">A </w:t>
            </w:r>
            <w:r w:rsidRPr="00165CFB">
              <w:rPr>
                <w:rFonts w:ascii="Times New Roman" w:hAnsi="Times New Roman" w:cs="Times New Roman"/>
                <w:bCs/>
                <w:sz w:val="24"/>
                <w:szCs w:val="24"/>
                <w:lang w:val="en-US"/>
              </w:rPr>
              <w:t xml:space="preserve">is a refinement of </w:t>
            </w:r>
            <w:r w:rsidRPr="00165CFB">
              <w:rPr>
                <w:rFonts w:ascii="Times New Roman" w:hAnsi="Times New Roman" w:cs="Times New Roman"/>
                <w:bCs/>
                <w:i/>
                <w:iCs/>
                <w:sz w:val="24"/>
                <w:szCs w:val="24"/>
                <w:lang w:val="en-US"/>
              </w:rPr>
              <w:t xml:space="preserve">B </w:t>
            </w:r>
            <w:r w:rsidRPr="00165CFB">
              <w:rPr>
                <w:rFonts w:ascii="Times New Roman" w:hAnsi="Times New Roman" w:cs="Times New Roman"/>
                <w:bCs/>
                <w:sz w:val="24"/>
                <w:szCs w:val="24"/>
                <w:lang w:val="en-US"/>
              </w:rPr>
              <w:t>(topology)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 жазылған В</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вписать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inscribe, refine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жазыңыз</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вплоть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up to, till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дейін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вполне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entirely, fully completely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әбден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впоследствия</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afterwards, later on, subsequently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нәтижесінде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вправо</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to the right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оңға қарай</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впредь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henceforth, from now on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бұдан әрі</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впрочем</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besides, however, though</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айтпақшы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вращать</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revolve, rotate, turn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айналдырыңыз</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вращение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rotation, revolution</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айналу</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309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время</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time, tense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уақыт</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310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то время</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at that time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сол уақытта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311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 временам</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from time to time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мезгіл-мезгіл</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312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вроде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like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сияқты</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313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Вронскиан</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Wronskian (determinant)</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Вронскиан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314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вряд ли</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hardly, scarcely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екіталай</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315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always, all the time, still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бәрі</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316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 время</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all the time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барлық уақыт</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317</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 еще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still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әлі де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318</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 же</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nevertheless</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әзірге</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319</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 равно</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all the same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бәрібір</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320</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все-таки</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nevertheless</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сонда да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321</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всевозможный</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various, different, all kinds of, all possible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барлық мүмкін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322</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всегда</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always</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әрқашан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323</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всегда истинный</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identically true, always true</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әрқашан шын</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324</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как всего</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 all, all together</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тұтастай алғанда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325</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всего-навсего</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in all, only</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тек қана</w:t>
            </w:r>
          </w:p>
        </w:tc>
      </w:tr>
      <w:tr w:rsidR="006E0ADF" w:rsidRPr="00165CFB" w:rsidTr="00C60133">
        <w:tc>
          <w:tcPr>
            <w:tcW w:w="692" w:type="dxa"/>
          </w:tcPr>
          <w:p w:rsidR="006E0ADF"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326</w:t>
            </w:r>
          </w:p>
        </w:tc>
        <w:tc>
          <w:tcPr>
            <w:tcW w:w="3342" w:type="dxa"/>
            <w:gridSpan w:val="2"/>
          </w:tcPr>
          <w:p w:rsidR="006E0ADF" w:rsidRPr="00165CFB" w:rsidRDefault="006E0AD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всеобщий</w:t>
            </w:r>
          </w:p>
        </w:tc>
        <w:tc>
          <w:tcPr>
            <w:tcW w:w="2483" w:type="dxa"/>
          </w:tcPr>
          <w:p w:rsidR="006E0ADF" w:rsidRPr="00165CFB" w:rsidRDefault="006E0AD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universal, general</w:t>
            </w:r>
          </w:p>
        </w:tc>
        <w:tc>
          <w:tcPr>
            <w:tcW w:w="3054" w:type="dxa"/>
          </w:tcPr>
          <w:p w:rsidR="006E0ADF" w:rsidRPr="00165CFB" w:rsidRDefault="006E0AD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жалпы</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327</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всесторонний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manifold, multifold, detailed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жан-жақты</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328</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всецело</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wholly, completely, entirely</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толығымен</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329</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вследствие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so that, in consequence of , on account of</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салдары</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330</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вспоминать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remember, recollect, recall</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еске түсіру</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331</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вспомогательный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subsidiary</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еншілес ұйым</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332</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вставка</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insertion, imbedding</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кірістіру</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333</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вставлять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put (in), introduce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ендіру,ендірілген</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334</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встречать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meet, occur</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кездестіру</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335</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может встретиться</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it may occur, we make come across</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кездесуі мүмкін</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336</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встречающийся</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encountered, met, meeting</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кездесу</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337</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всюду</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everywhere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барлық жерде</w:t>
            </w:r>
          </w:p>
        </w:tc>
      </w:tr>
      <w:tr w:rsidR="00B5460A" w:rsidRPr="00165CFB" w:rsidTr="00C60133">
        <w:tc>
          <w:tcPr>
            <w:tcW w:w="692" w:type="dxa"/>
          </w:tcPr>
          <w:p w:rsidR="00B5460A" w:rsidRPr="00165CFB" w:rsidRDefault="00B5460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338</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всюду определенный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completely defined, everywhere defined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барлық жерде белгілі</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339</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всякий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any</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each</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every</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әрқайсысы</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340</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 всяком случае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any</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case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 келген жағдайда</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341</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на всякий случай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to make sure, to be on the safe side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 келген жағдайға</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342</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второй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second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екінші</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343</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вторично</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for the second time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екінші рет</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344</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второстепенный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secondary, unimportant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қайталама</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345</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втрое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thrice, in three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үш еселенген</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346</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вход</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entry, entrance, input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347</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входить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enter, come in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енгізу,кіру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348</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входить в состав</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form, be apart of</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құрамына кіреді</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349</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входной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entrance, input,entering</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енгізу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350</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входные данные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input</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data</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деректерді енгізу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351</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входной сигнал</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input signal</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кіріс сигналы</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352</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выбираемый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selective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таңдай алады</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353</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выбирать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choose, select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таңдаңыз</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354</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выбирая</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choosing,</w:t>
            </w:r>
          </w:p>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selecting, if we choose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таңдау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355</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выбор</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choice, selection, option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таңдау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356</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выбор решения</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decision making</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шешімді таңдау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357</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случайный выбор</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random sampling</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кездойсақ таңдау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358</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выборка</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sampling, sample, selection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іріктеу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359</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выборочный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sampling, sample, selective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селективті</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360</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выборочная функия</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Sample</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lang w:val="en-US"/>
              </w:rPr>
              <w:t>distribution function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таңдаулы функция</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361</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выбранный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chosen, selected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таңдалған</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362</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выведенный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brought out, derived, developed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шығарылды</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363</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вывели</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deduced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шығарылды</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364</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вывести</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deduce, derive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алып тастау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365</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вывод</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conclusion, deduction, derivation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қорытынды</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366</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делать вывод</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conclude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қорытынды жасау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367</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выглядеть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discover, seem, appear</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қараңыз</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368</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выгодный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profitable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қолайлы</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369</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выделение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isolation, separation, selection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бөлу</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370</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выигрывать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benefit, win, gain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жеңіс</w:t>
            </w:r>
          </w:p>
        </w:tc>
      </w:tr>
      <w:tr w:rsidR="00B5460A" w:rsidRPr="00165CFB" w:rsidTr="00C60133">
        <w:tc>
          <w:tcPr>
            <w:tcW w:w="692" w:type="dxa"/>
          </w:tcPr>
          <w:p w:rsidR="00B5460A" w:rsidRPr="00165CFB" w:rsidRDefault="00030C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371</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выигрыш</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prize, winnings, advantage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 алу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372</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выйти</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leave, go out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шығу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373</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выйти за предели</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ball outside the limits</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шектен шығу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374</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выколотый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deleted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бұзылған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375</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выносить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take out, carry out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төзімділік</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376</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вынуждать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force, constrain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мәжбүрлеу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377</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выписывать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write out, extract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тағайындаңыз</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378</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выполнение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realization, fulfillment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орындау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379</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выполненный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fulfilled, realized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орындалған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380</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выполнимый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rectifiable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мүмкін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381</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выпрямлять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rectify, straighten out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түзетіңіз</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382</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выравнивание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smoothing, leveling</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теңестіру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383</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выпусклость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convexity</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босату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384</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выражать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express, convey</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білдіру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385</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выражающий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expressing</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мағыналы</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386</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выражение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expression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өрнек</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387</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выраженный через</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expressed in terms of</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арқылы білдірді</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388</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вырезанный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cut out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кесілген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389</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вырожденный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degenerate, singular</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өзгешеленген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390</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высказанный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expressed, stated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білдірді</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391</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высказывание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expression, statement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айту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392</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высокий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high, tall</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ұзын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393</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высота</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altitude, height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ұзындық</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394</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высший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higher, advanced, highest;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ең ұзын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395</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высшая точка</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peak</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ең биік шыңы</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396</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выход</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exist, outcome, result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шығу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397</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выходить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go out, leave, get out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шығыңыз</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398</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вышло что</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appeared that, et turned out that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шықты</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399</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выходить за предели</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fall outside the limits</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шегінен асып кетеді</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400</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вычеркивание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drawing, tracing</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ереуілдер</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401</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вычеркивать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to cross out, cancel, delete, eliminate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қиылысады</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402</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вычесть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subtract</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шегеру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403</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вычет</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residue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шегеру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404</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вычисление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calculation, computing</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есептеу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405</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вычислять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compute, calculate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есептеу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406</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вычитаемое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subtrahend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алынып тасталды</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407</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выше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above, higher, beyond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408</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выше доказанный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proved above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жоғарыда дәлелденген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409</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вышеизложенный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stated above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жоғарыда келтірілген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410</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вышеописанный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described above</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жоғарыда сипатталған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411</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вышеупомянутый</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above mentioned</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жоғарыда көрсетілген</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412</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выяснение</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clearing up, determination</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анықтау</w:t>
            </w:r>
          </w:p>
        </w:tc>
      </w:tr>
      <w:tr w:rsidR="00B5460A" w:rsidRPr="00165CFB" w:rsidTr="00C60133">
        <w:tc>
          <w:tcPr>
            <w:tcW w:w="692" w:type="dxa"/>
          </w:tcPr>
          <w:p w:rsidR="00B5460A" w:rsidRPr="00165CFB" w:rsidRDefault="00D54A8C"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413</w:t>
            </w:r>
          </w:p>
        </w:tc>
        <w:tc>
          <w:tcPr>
            <w:tcW w:w="3342" w:type="dxa"/>
            <w:gridSpan w:val="2"/>
          </w:tcPr>
          <w:p w:rsidR="00B5460A" w:rsidRPr="00165CFB" w:rsidRDefault="00B5460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выяснять</w:t>
            </w:r>
          </w:p>
        </w:tc>
        <w:tc>
          <w:tcPr>
            <w:tcW w:w="2483" w:type="dxa"/>
          </w:tcPr>
          <w:p w:rsidR="00B5460A" w:rsidRPr="00165CFB" w:rsidRDefault="00B5460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explain, clarify</w:t>
            </w:r>
          </w:p>
        </w:tc>
        <w:tc>
          <w:tcPr>
            <w:tcW w:w="3054" w:type="dxa"/>
          </w:tcPr>
          <w:p w:rsidR="00B5460A" w:rsidRPr="00165CFB" w:rsidRDefault="00B5460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анықтау</w:t>
            </w:r>
          </w:p>
        </w:tc>
      </w:tr>
      <w:tr w:rsidR="00B5460A" w:rsidRPr="00165CFB" w:rsidTr="00C60133">
        <w:tc>
          <w:tcPr>
            <w:tcW w:w="9571" w:type="dxa"/>
            <w:gridSpan w:val="5"/>
          </w:tcPr>
          <w:p w:rsidR="00B5460A" w:rsidRPr="00165CFB" w:rsidRDefault="00B5460A" w:rsidP="00A77481">
            <w:pPr>
              <w:autoSpaceDE w:val="0"/>
              <w:autoSpaceDN w:val="0"/>
              <w:adjustRightInd w:val="0"/>
              <w:jc w:val="center"/>
              <w:rPr>
                <w:rFonts w:ascii="Times New Roman" w:hAnsi="Times New Roman" w:cs="Times New Roman"/>
                <w:b/>
                <w:sz w:val="28"/>
                <w:szCs w:val="28"/>
                <w:lang w:val="kk-KZ"/>
              </w:rPr>
            </w:pPr>
            <w:r w:rsidRPr="00165CFB">
              <w:rPr>
                <w:rFonts w:ascii="Times New Roman" w:hAnsi="Times New Roman" w:cs="Times New Roman"/>
                <w:b/>
                <w:bCs/>
                <w:sz w:val="28"/>
                <w:szCs w:val="28"/>
                <w:lang w:val="kk-KZ"/>
              </w:rPr>
              <w:t>Г</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год</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year</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жыл</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газ</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gas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газ</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газодинамика</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gas</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dynamics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газ динамикасы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Гамильтониан</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Hamiltonian</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Гамильтониан</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гамма-функция</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gamma</w:t>
            </w:r>
            <w:r w:rsidRPr="00165CFB">
              <w:rPr>
                <w:rFonts w:ascii="Times New Roman" w:hAnsi="Times New Roman" w:cs="Times New Roman"/>
                <w:bCs/>
                <w:sz w:val="24"/>
                <w:szCs w:val="24"/>
              </w:rPr>
              <w:t>-</w:t>
            </w:r>
            <w:r w:rsidRPr="00165CFB">
              <w:rPr>
                <w:rFonts w:ascii="Times New Roman" w:hAnsi="Times New Roman" w:cs="Times New Roman"/>
                <w:bCs/>
                <w:sz w:val="24"/>
                <w:szCs w:val="24"/>
                <w:lang w:val="en-US"/>
              </w:rPr>
              <w:t>function</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гамма функциясы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419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гарантировать</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guarantee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кепілдік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гарантируемый</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guaranteed</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кепілдік берілген</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гарантирую</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guaranteeing</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кепілдік беремін</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гарантия</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guarantee, security, assurance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кепілдік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гармонизоровать</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harmonize (with), be in keeping (with), go (with)</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үйлестіру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гармоника</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harmonics, harmonic curve, harmonic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гармоника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гармонический</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harmonic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гармоникалық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линейная гармоническая функция</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Line</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lang w:val="en-US"/>
              </w:rPr>
              <w:t>harmonic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сызықтық гармоникалық функция</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точечная гармоническая функция</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point</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harmonic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нүктелік гармоникалық функция</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гармоничность</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harmonicity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үйлесімділік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429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гармоничный</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harmonic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үйлесімді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430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Гаусдорф</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Hausdorff</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Гаусдорф</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431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Гаусс</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Gauss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Гаусс</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432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гауссовый</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gaussian</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гаусстық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433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гауссовы суммы</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gaussian sums, quadratic</w:t>
            </w:r>
            <w:r w:rsidRPr="00165CFB">
              <w:rPr>
                <w:rFonts w:ascii="Times New Roman" w:hAnsi="Times New Roman" w:cs="Times New Roman"/>
                <w:sz w:val="24"/>
                <w:szCs w:val="24"/>
                <w:lang w:val="kk-KZ"/>
              </w:rPr>
              <w:t xml:space="preserve"> </w:t>
            </w:r>
            <w:r w:rsidRPr="00165CFB">
              <w:rPr>
                <w:rFonts w:ascii="Times New Roman" w:hAnsi="Times New Roman" w:cs="Times New Roman"/>
                <w:bCs/>
                <w:sz w:val="24"/>
                <w:szCs w:val="24"/>
                <w:lang w:val="en-US"/>
              </w:rPr>
              <w:t>partitions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Гаусс сомалары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434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гашение</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extinguishing</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жоғалту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435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где</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rPr>
              <w:t>where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қайда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436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где бы ни</w:t>
            </w:r>
          </w:p>
        </w:tc>
        <w:tc>
          <w:tcPr>
            <w:tcW w:w="2483" w:type="dxa"/>
          </w:tcPr>
          <w:p w:rsidR="00D54A8C" w:rsidRPr="00165CFB" w:rsidRDefault="00D54A8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rPr>
              <w:t>wherever</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қайда жерде болса да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437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где бы то ни было</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по matter</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rPr>
              <w:t>where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қайда болмасын</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438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где-либо</w:t>
            </w:r>
            <w:r w:rsidRPr="00165CFB">
              <w:rPr>
                <w:rFonts w:ascii="Times New Roman" w:hAnsi="Times New Roman" w:cs="Times New Roman"/>
                <w:sz w:val="24"/>
                <w:szCs w:val="24"/>
              </w:rPr>
              <w:t xml:space="preserve">, </w:t>
            </w:r>
            <w:r w:rsidRPr="00165CFB">
              <w:rPr>
                <w:rFonts w:ascii="Times New Roman" w:hAnsi="Times New Roman" w:cs="Times New Roman"/>
                <w:bCs/>
                <w:sz w:val="24"/>
                <w:szCs w:val="24"/>
              </w:rPr>
              <w:t>где-нибудь, где-то</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somewhere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қайда да,бір жерде</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439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гексаэдр</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hexahedron</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гексаэдр</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Гельмгольц</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Helmgoltz</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Гельмгольц</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генеральный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general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жалпы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генеральная совокупность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а</w:t>
            </w:r>
            <w:r w:rsidRPr="00165CFB">
              <w:rPr>
                <w:rFonts w:ascii="Times New Roman" w:hAnsi="Times New Roman" w:cs="Times New Roman"/>
                <w:sz w:val="24"/>
                <w:szCs w:val="24"/>
                <w:lang w:val="en-US"/>
              </w:rPr>
              <w:t xml:space="preserve"> parent population,</w:t>
            </w:r>
          </w:p>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general population, universe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жалпы халық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генератор</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generator</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генераторы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гений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genius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данышпан</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географический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geographical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географиялық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геодезическая</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geodesic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геодезиялық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геодезическая окружность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geodesic circle,</w:t>
            </w:r>
          </w:p>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geodesic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геодезиялық орта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геодезия</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geodesy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геодезия</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449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геометрический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geometric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геометриялық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геометрическое место</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geometric</w:t>
            </w:r>
          </w:p>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locus, locus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геометриялық орын</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геометрия</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geometry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геометрия</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геоцентр</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geocenter</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геоцентр</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геоцентрический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geocentric.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геоцентрлік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герб</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arms, heads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елтаңба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герб или надпись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heads or tails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елтаңба немесе жазу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гибель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loss, catastrophe, destruction, death</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азап,өлім</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коэффициент гибели</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deathrate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өлім деңгейі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гибкий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flexible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икемді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459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гигантский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large, giant</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алып</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гидравлика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hydraulics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гидравлика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гидродинамика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hydrodynamics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гидродинамика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гидронимический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hydrodynamic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гидрономикалық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гидромеханика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hydromechanics, fluid mechanics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гидромеханика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гидромеханический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hydro-mechanical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гидромеханикалық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гидростатика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hydrostatics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гидростатика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гидростатический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hydrostatic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гидростатикалық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Гильберт</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Hilbert</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Гильберт</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гильбертовый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Hilbert</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гильберттік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469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Гильбертово пространтство</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Hilbert space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Гильберттік кеңістік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гипербола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hyperbola</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гипербола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гиперболический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hyperbolic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гиперболалық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гиперболический,гиперболоид</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hyporboloid</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Гиперболалық,гиперболоид</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гипервещественный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hyper-real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 сезімтал</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гипергеометрический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hyper geometric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гипергеометриялық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гиперконечный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hyperfinite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гиперфинит</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гиперконус</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hypercone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гиперконус</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гиперкуб</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hypercube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гиперкуб</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гиперлиния</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hypcrline, hypercurve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гиперсызық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479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гипермаксимальный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hypermaximal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гипермаксималды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480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гиперсфера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hypocompact, hypersphere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гиперсфера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481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гипотеза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hypothesis, conjecture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гипотеза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482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гипотенуза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hypotenuse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гипотенуза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483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гипоциклоида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hypocycloid</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гипоциклоид</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484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глава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chapter</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тарау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485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главный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principal, essential, main</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Бас,басты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486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главный диаметр</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principal axis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 диаметр</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487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главная нормаль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principal normal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 қалыпты жағдай</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488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главное отабражение</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principal map</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 көрсету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489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главное произведение</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principal bundle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басты өнім</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Главное значение (Коши)</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(Cauchy) principal value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басты мағынасы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Главным образом</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chiefly, mainly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ең бастысы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Главная часть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principal part, dominant part</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басты бөлігі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гладкий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smooth, differentiable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тегіс</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гладкость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smoothness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тегістік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глаз</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еуе</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көз</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гласить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state, say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оқыңыз</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глобальный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global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w:t>
            </w:r>
            <w:r w:rsidRPr="00165CFB">
              <w:rPr>
                <w:rFonts w:ascii="Times New Roman" w:hAnsi="Times New Roman" w:cs="Times New Roman"/>
                <w:sz w:val="24"/>
                <w:szCs w:val="24"/>
                <w:lang w:val="en-US"/>
              </w:rPr>
              <w:t>h</w:t>
            </w:r>
            <w:r w:rsidRPr="00165CFB">
              <w:rPr>
                <w:rFonts w:ascii="Times New Roman" w:hAnsi="Times New Roman" w:cs="Times New Roman"/>
                <w:sz w:val="24"/>
                <w:szCs w:val="24"/>
                <w:lang w:val="kk-KZ"/>
              </w:rPr>
              <w:t>андық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глубина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depth, intensity, profundity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тереңдік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499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глубже</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more deeply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тереңірек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глубь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depth</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терең,тереңірек</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глубокий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deep, profound</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терең</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говорить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speak, say, indicate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сөйлеу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говоря</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saying, speaking, if we say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сөйлеу,айтқанда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вообще говоря</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generally speaking, in general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жалпы айтқанда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иначе говоря</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other words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басқаша айтқанда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годиться</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suit, be (it for, be suitable for)</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жарау,жарамды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годичный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 year's, of a year</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жарау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годный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fit, valid, non-defective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жарамды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509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годогроф</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hodograph</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годогроф</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голоморфно-полный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holomor-phically complete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Голоморфты толық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голоморфность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Of</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being holomorpllic, holomorphy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голоморфты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голомофорный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holomorphic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голоморфты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гомеоморфизм</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homeomorphism</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гомеоморфизм</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гомеоморфность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homeomorphism</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гомеоморфты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гомеоморфный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homeomorphic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гомеоморфты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гомогенный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homogeneous</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біртекті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гомоморфизм</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homomorphism</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гомоморфизм</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гомоморфизм в</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into</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homomorphism</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гомоморфизм</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519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гомоморфизм на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onto homomorphism</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гомоморфизм</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520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гомоморфный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homomorphic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гомоморфты</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521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горизонтальный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horizontal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көлденең</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522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горловой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throat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striction</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тамақ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523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горловая точка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throat, central point</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тамақ нүктесі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524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господствующий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dominating, majorizing</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негізгі ағым</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525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готический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Gothic</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готика</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526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готовый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ready, ready for, prepared for</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дайын</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527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гравитационный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gravitational</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гравитациялық</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528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гравитация</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gravitation, gravity</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ауырлық нәтижесі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529</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градиент</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gradient</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градиент</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530</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градиентный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gradient</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градиентті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531</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градуирование</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graduation, calibration</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бітіру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532</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градуировать</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graduate, calibrate,</w:t>
            </w:r>
          </w:p>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scale, grade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масштабтау,калибрлеу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533</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градуировка</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calibration, calibrating, graduation</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калибрлеу</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534</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градус</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degree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градус,дәрежесі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535</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градусный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degree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градусты,дәрежесі</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536</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грамм</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gram</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грамм</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537</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грандиозный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mighty, grand, immense</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ұлы,үлкен</w:t>
            </w:r>
          </w:p>
        </w:tc>
      </w:tr>
      <w:tr w:rsidR="00D54A8C" w:rsidRPr="00165CFB" w:rsidTr="00C60133">
        <w:tc>
          <w:tcPr>
            <w:tcW w:w="692" w:type="dxa"/>
          </w:tcPr>
          <w:p w:rsidR="00D54A8C"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538</w:t>
            </w:r>
          </w:p>
        </w:tc>
        <w:tc>
          <w:tcPr>
            <w:tcW w:w="3342" w:type="dxa"/>
            <w:gridSpan w:val="2"/>
          </w:tcPr>
          <w:p w:rsidR="00D54A8C" w:rsidRPr="00165CFB" w:rsidRDefault="00D54A8C"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граничащий</w:t>
            </w:r>
          </w:p>
        </w:tc>
        <w:tc>
          <w:tcPr>
            <w:tcW w:w="2483" w:type="dxa"/>
          </w:tcPr>
          <w:p w:rsidR="00D54A8C" w:rsidRPr="00165CFB" w:rsidRDefault="00D54A8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adjacent, adjoining, next to</w:t>
            </w:r>
          </w:p>
        </w:tc>
        <w:tc>
          <w:tcPr>
            <w:tcW w:w="3054" w:type="dxa"/>
          </w:tcPr>
          <w:p w:rsidR="00D54A8C" w:rsidRPr="00165CFB" w:rsidRDefault="00D54A8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жақын</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539</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граничить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bound, adjoin, border (on)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жанасады</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540</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граничный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boundary, bounding</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шекарасы</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542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граничное множество</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cluster set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шекаралық жиын</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543</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нижнее граничное множество</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greatest lower cluster set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төменгі шекара жиынтығы</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544</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угловое граничное множество</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angular cluster set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бұрыштық шекаралық жиынтығы</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545</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граничный оператор</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face operator, boundary operator</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шекаралық оператор</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546</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граница</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boundary, limit, frontier</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шекара</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547</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гранный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hedral, -faced</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қыр</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548</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n-</w:t>
            </w:r>
            <w:r w:rsidRPr="00165CFB">
              <w:rPr>
                <w:rFonts w:ascii="Times New Roman" w:hAnsi="Times New Roman" w:cs="Times New Roman"/>
                <w:bCs/>
                <w:sz w:val="24"/>
                <w:szCs w:val="24"/>
                <w:lang w:val="kk-KZ"/>
              </w:rPr>
              <w:t>гранная игральная кость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n-faced die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n-</w:t>
            </w:r>
            <w:r w:rsidRPr="00165CFB">
              <w:rPr>
                <w:rFonts w:ascii="Times New Roman" w:hAnsi="Times New Roman" w:cs="Times New Roman"/>
                <w:sz w:val="24"/>
                <w:szCs w:val="24"/>
                <w:lang w:val="kk-KZ"/>
              </w:rPr>
              <w:t>қырлы қабаттар</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549</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грань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face, side, bound</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жиек</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550</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нижняя грань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w:t>
            </w:r>
            <w:r w:rsidRPr="00165CFB">
              <w:rPr>
                <w:rFonts w:ascii="Times New Roman" w:hAnsi="Times New Roman" w:cs="Times New Roman"/>
                <w:sz w:val="24"/>
                <w:szCs w:val="24"/>
                <w:lang w:val="en-US"/>
              </w:rPr>
              <w:t>greatest) lower bound</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төменгі жиек</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551</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граф</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graph</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графика</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552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ориентированный граф</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a directed graph</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бағдарланған график</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553</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эйлеров граф</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Eulerian graph</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Эйлер графикасы</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554</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Гамельтонов граф</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Hamiltonian graph</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Гамельтон графикасы</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555</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графа</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column, linear complex, complex</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графика</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556</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график</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graph, diagram, chart, schedule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кесте</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557</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графический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graphic, schematic, diagrammatic</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кестелік</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558</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греть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heat, warm</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жылыту</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559</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греческий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Greek</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Грекше,грек тілінде</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560</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греческая буква</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Greek letter</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Грек әріпі</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561</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Гринвич</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Greenwich</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Гринвич</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долгота от Гринвича</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longitude from Greenwich</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Гринвич бойлығы</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563</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громадный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large, immense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 үлкен,ұлы</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громоздить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pile up, heap up</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жинау</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563</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громоздкий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cumbersome, bulky, unwieldy,</w:t>
            </w:r>
          </w:p>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awkward, tedious</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ауыр емес</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564</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громоздко</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clumsily, inconveniently</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ұнамсыз</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565</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громоздкость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awkwardness, inconvenience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қолайсыздық</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566</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грубо</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roughly</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өрескел</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567</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грубо говоря</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roughly speaking</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өрескел айтқанда</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568</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грубый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rough, coarse, crude, raw, gross</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дөрекі</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569</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грубая ошибка</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gross error</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өрескел қателік</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560</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грубый критерий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quick test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қатаң критерий</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561</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груз</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load, goods, freight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жүк</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группа</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group, cluster, batch</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топ</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563</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группироваться</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cluster, group</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топтастырылу</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564</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группировка</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grouping, classification, organization, alignment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топтастырылған</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565</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групповой момент</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raw moment, grouped moment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топтық сәт</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566</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группоид</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groupoid</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топ</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567</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грушевидный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pear-shaped</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алмұрт тәрізді</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568</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густо</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densely, thickly</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тығыз</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569</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густота</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density, thickness</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тығыздық</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570</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Гук</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Hook</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Гук</w:t>
            </w:r>
          </w:p>
        </w:tc>
      </w:tr>
      <w:tr w:rsidR="00C240FF" w:rsidRPr="00165CFB" w:rsidTr="00C60133">
        <w:tc>
          <w:tcPr>
            <w:tcW w:w="692" w:type="dxa"/>
          </w:tcPr>
          <w:p w:rsidR="00C240FF" w:rsidRPr="00165CFB" w:rsidRDefault="00EB397E"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571</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Гц (герц)</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Hertz; cycle per second</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Гц (герц)</w:t>
            </w:r>
          </w:p>
        </w:tc>
      </w:tr>
      <w:tr w:rsidR="00EB397E" w:rsidRPr="00165CFB" w:rsidTr="00C60133">
        <w:tc>
          <w:tcPr>
            <w:tcW w:w="9571" w:type="dxa"/>
            <w:gridSpan w:val="5"/>
          </w:tcPr>
          <w:p w:rsidR="00EB397E" w:rsidRPr="00165CFB" w:rsidRDefault="00EB397E" w:rsidP="00A77481">
            <w:pPr>
              <w:autoSpaceDE w:val="0"/>
              <w:autoSpaceDN w:val="0"/>
              <w:adjustRightInd w:val="0"/>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Д</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давать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give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беру</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573</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дадим</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let us give, we shall give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береміз</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574</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дадут</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(they) will give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береді</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575</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давление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pressure, stress</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қысым</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576</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давний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old, ancient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бұрынғы,ескі</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577</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давно</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for long, long ago</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бұрын</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578</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давно известный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familiar, well known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бұрыннан белгілі</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579</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даже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even, even though</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тіпті</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580</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если даже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even if</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тіпті егер</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581</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далее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further, later; then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әрі қарай</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582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и так далее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etc., and so on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тағыда басқа</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583</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далекий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remote, distant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алыстатылған</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584</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далеко</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far, far off, by far</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алыс</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585</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далеко не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by far not,</w:t>
            </w:r>
          </w:p>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far from being</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алыс</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586</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дальнейший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further, furthest, subsequent</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алыс,әрі қарай</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587</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дальнейшем</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later on, in</w:t>
            </w:r>
          </w:p>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what follows, in the sequel</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болашақта,алдағы уақытта</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58</w:t>
            </w:r>
            <w:r w:rsidR="0026367B" w:rsidRPr="00165CFB">
              <w:rPr>
                <w:rFonts w:ascii="Times New Roman" w:hAnsi="Times New Roman" w:cs="Times New Roman"/>
                <w:sz w:val="24"/>
                <w:szCs w:val="24"/>
                <w:lang w:val="kk-KZ"/>
              </w:rPr>
              <w:t>8</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дальше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farther, farther on, later</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келесі</w:t>
            </w:r>
          </w:p>
        </w:tc>
      </w:tr>
      <w:tr w:rsidR="00C240FF" w:rsidRPr="00165CFB" w:rsidTr="00C60133">
        <w:tc>
          <w:tcPr>
            <w:tcW w:w="692" w:type="dxa"/>
          </w:tcPr>
          <w:p w:rsidR="00C240FF" w:rsidRPr="00165CFB" w:rsidRDefault="005B2C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w:t>
            </w:r>
            <w:r w:rsidR="0026367B" w:rsidRPr="00165CFB">
              <w:rPr>
                <w:rFonts w:ascii="Times New Roman" w:hAnsi="Times New Roman" w:cs="Times New Roman"/>
                <w:sz w:val="24"/>
                <w:szCs w:val="24"/>
                <w:lang w:val="kk-KZ"/>
              </w:rPr>
              <w:t>89</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дан,дана,дано,даны</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given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берілген</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590</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пусть дан</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given, let there be</w:t>
            </w:r>
          </w:p>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given;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берсін</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591</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данный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given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берілген</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данные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data</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деректер</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593</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выходные данные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output data</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шығыс деректері</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594</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приводить данные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cite data</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сілтеме</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595</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Дарбу</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Darboux</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Дарбу</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596</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даром</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 vain, for nothing, to no purpose, free, gratis</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тегін</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597</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дата</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date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күні</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598</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датчик</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transmitter, data unit, generator</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таратқыш</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599</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двадцатигранник</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icosahedron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икосаэдр,жиырма бұрыштық</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600</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дважды</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twice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рет</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601</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двенадцатигранник</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dodecahedron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 екі бұрыштық,додекаэдр</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Двенадцатиричный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duodecimal</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 екі таңбалы</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603</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двигатель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motor, engine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қозғалтқыш</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604</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двигательный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motive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импульстік,қозғалтқышты</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605</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двигать</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move, set in motion, advance, promote</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жылжытыңыз</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606</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двигающий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motive, moving, driving</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жылжыту</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607</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движение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movement, motion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қозғалыс</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608</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вращательно движение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rotation, rotary</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rPr>
              <w:t>motion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айналмалы қозғалыс</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609</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количество движения</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momentum</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қозғалыс саны</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610</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момент количества движения</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angular momentum, moment of momentum</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қозғалыс санының сәті</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611</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полное движение</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general motion</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 қозғалыс</w:t>
            </w:r>
          </w:p>
        </w:tc>
      </w:tr>
      <w:tr w:rsidR="00C240FF" w:rsidRPr="00165CFB" w:rsidTr="00C60133">
        <w:tc>
          <w:tcPr>
            <w:tcW w:w="692" w:type="dxa"/>
          </w:tcPr>
          <w:p w:rsidR="00C240FF"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612</w:t>
            </w:r>
          </w:p>
        </w:tc>
        <w:tc>
          <w:tcPr>
            <w:tcW w:w="3342" w:type="dxa"/>
            <w:gridSpan w:val="2"/>
          </w:tcPr>
          <w:p w:rsidR="00C240FF" w:rsidRPr="00165CFB" w:rsidRDefault="00C240F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движущий</w:t>
            </w:r>
          </w:p>
        </w:tc>
        <w:tc>
          <w:tcPr>
            <w:tcW w:w="2483" w:type="dxa"/>
          </w:tcPr>
          <w:p w:rsidR="00C240FF" w:rsidRPr="00165CFB" w:rsidRDefault="00C240F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moving, motive, driving, propelling</w:t>
            </w:r>
          </w:p>
        </w:tc>
        <w:tc>
          <w:tcPr>
            <w:tcW w:w="3054" w:type="dxa"/>
          </w:tcPr>
          <w:p w:rsidR="00C240FF" w:rsidRPr="00165CFB" w:rsidRDefault="00C240F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жүргізу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613</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движущийся</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moving</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жылжыту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614</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движущийся обьет</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moving object, moving target</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Қозғалушы нысан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615</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pair, two</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екеуі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двоеточие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colon, two points space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 нүкте</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двоично-десятичный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binary-decimal, coded decimal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екілік ондық</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двоично-десятичный счетчик</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binary-decimal counter</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екілік ондық санаушы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619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двоично-кодированный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binary-coded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екілік кодталған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620</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двоичный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binary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екілік</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621</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двойка</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two, pair</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екілік,екі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622</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двойной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double, dual, compound, two-base, binary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қосарланған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623</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двойное отношение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cross-ratio, anharmonic ratio</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қосарланған қатынас</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624</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двойная стрелка</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double arrow, implication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 көрсеткі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625</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двойное отрицание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double negation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есе азайту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626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двойственность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duality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қосарлы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627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Теорема двойственности</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duality theorem</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қосарлылық теоремасы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628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двойственность себе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self-duality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өзіндік құбылыс</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629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двойственный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dual, reciprocal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қосарланған,дуалистік</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630</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двойственный себе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self-reciprocal, self-dual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өзі үшін қосарлы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631</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двоякий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two-fold, double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есе</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632</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двояко</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two ways, doubly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жолмен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633</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двугранный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dihedral, two-sided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жақты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634</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двудольный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bi-partite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жақты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635</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двузначность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two-valued property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мәнді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точка двузначности</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а</w:t>
            </w:r>
            <w:r w:rsidRPr="00165CFB">
              <w:rPr>
                <w:rFonts w:ascii="Times New Roman" w:hAnsi="Times New Roman" w:cs="Times New Roman"/>
                <w:sz w:val="24"/>
                <w:szCs w:val="24"/>
                <w:lang w:val="en-US"/>
              </w:rPr>
              <w:t>mbiguous</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point</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таңбалы нүкте</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двузначный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two-valued, two-digit, two-to-one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таңбалы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двукратный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repeated, double, reiterated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есе</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639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двулистный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two-sheeted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жақты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640</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двулистные накрытие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double covering, twosheeted</w:t>
            </w:r>
          </w:p>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covering</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жақты жабылған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641</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двумерный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two-dimensional, bivariate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өлшемді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642</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двупараметрический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two-parameter</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параметрлі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643</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двуполостный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two-sheeted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қосқуысты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644</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двусвязный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doubly-connected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қосарланған байланысты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645</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двуслойный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two-sheeted, two-layer, double-layer</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қабатты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двусмысленность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ambiguity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белгісіздік</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двусмысленный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ambiguous, equivocal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бірдей емес</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двусторонний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two-sided, double-sided, bilateral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жақты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649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двусторонно-инвариантный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bilaterally invariant</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жақты инвариантты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650</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двухгранный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dihedral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жақты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656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двухполюсный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bipolar, two-pole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биполярлы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657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двухсторонний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bilateral, two-sided. two-way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 жақты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658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двухфазный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two-phase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 фазалы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659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двучлен</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binomial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биномдық</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660</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девятиричный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nonary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тоғыз рет</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661</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дедикиндовый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Dedekind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Дедекинді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662</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дедуктивно</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deductively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дедуктивті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663</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дедуктивно разные формулы</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interdeducible formulas</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Дедуктивті әртүрлі формулалар</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664</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дедуктивный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deductive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дедуктивтік</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665</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дедукция</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deduction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дедукция</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666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действие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operation, effect, action, rule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қимыл,әрекет</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667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действием</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by means</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қимылымен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668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Область действия</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scope, area of action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әрекет облысы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669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действительно</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really, in fact, real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шынымен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670</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Действительно замкнутый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realclosed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шынымен тұйық</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671</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действительнозначный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real-valued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шын мәнінде құнды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672</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действительный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real, true, actual, present</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жарамды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673</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действовать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а</w:t>
            </w:r>
            <w:r w:rsidRPr="00165CFB">
              <w:rPr>
                <w:rFonts w:ascii="Times New Roman" w:hAnsi="Times New Roman" w:cs="Times New Roman"/>
                <w:sz w:val="24"/>
                <w:szCs w:val="24"/>
                <w:lang w:val="en-US"/>
              </w:rPr>
              <w:t>ct, operate, function .</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әрекет</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674</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действующий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operating, acting</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белсенді,қозғалыста</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675</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Декарт</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Descartes</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Декарт</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декартовый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Cartesian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Декарттық</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декаэдр</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decahedron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декаэдр</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декодирование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decoding</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декодтау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декодировать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decode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декодтау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680</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делать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make, do</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істеу,жасау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681</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делать вывод</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conclude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қорытынды жасау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682</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делаться</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become, get, grow, happen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жасалсын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683</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деление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division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partition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бөлім</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684</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деление круга</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cyclotomy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шеңбердің бөлінуі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685</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деление поплам</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bisection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жартысын бөлу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деленный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divided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бөлінген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деленный на</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divided by, divided into</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бөлінген</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делимое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dividend</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девиденттер</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делимость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divisibility</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бөліну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690</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делимый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divisible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бөліну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691</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делитель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divisor</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бөлгіш</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692</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делитель нуля</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zero divisor</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нөлдік девизор</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693</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наибольший общий делитель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greatest common divisor</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ең көп таралған девизор</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694</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делить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divide, divide into</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бөліңіз</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695</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делить пополам</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bisect</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теңдей бөлу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дело</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business, matter, affair, case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іс,қатынас</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самом деле</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indeed, in fact</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іс жүзінде</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деловой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business, practical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жұмысбасты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дельта</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delta</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дельта</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670</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дельта-функция</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delta-function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дельта-функциясы</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671</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демодуляция</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demodulation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демодуляция</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672</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демонстрационный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demonstration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демонстрация</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673</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демонстрировать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demonstrate, show</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көрсету</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674</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денежный</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monetary, financial</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ақшалай</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675</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деполяризация</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depolarization</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деполяризация</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676</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коэффициент деполяризации</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depolarizing factor</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деполяризация коэффициэнті</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677</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дерево</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tree, graph</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ағаш</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678</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деревокостяковое дерево</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spanning tree</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ағаш бұтақ</w:t>
            </w:r>
          </w:p>
        </w:tc>
      </w:tr>
      <w:tr w:rsidR="00EB397E" w:rsidRPr="00165CFB" w:rsidTr="00C60133">
        <w:tc>
          <w:tcPr>
            <w:tcW w:w="692" w:type="dxa"/>
          </w:tcPr>
          <w:p w:rsidR="00EB397E"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679</w:t>
            </w:r>
          </w:p>
        </w:tc>
        <w:tc>
          <w:tcPr>
            <w:tcW w:w="3342" w:type="dxa"/>
            <w:gridSpan w:val="2"/>
          </w:tcPr>
          <w:p w:rsidR="00EB397E" w:rsidRPr="00165CFB" w:rsidRDefault="00EB397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держать</w:t>
            </w:r>
          </w:p>
        </w:tc>
        <w:tc>
          <w:tcPr>
            <w:tcW w:w="2483" w:type="dxa"/>
          </w:tcPr>
          <w:p w:rsidR="00EB397E" w:rsidRPr="00165CFB" w:rsidRDefault="00EB397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hold, keep</w:t>
            </w:r>
          </w:p>
        </w:tc>
        <w:tc>
          <w:tcPr>
            <w:tcW w:w="3054" w:type="dxa"/>
          </w:tcPr>
          <w:p w:rsidR="00EB397E" w:rsidRPr="00165CFB" w:rsidRDefault="00EB397E"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ұстаңыз</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держать пари</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bet</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сақтау</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держаться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hold. adhere to</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ұстаңыз</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держаться темы</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keep to the subject</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тақырыпты сақтау</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дерзкий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daring, bold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еріксіз</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десятикратный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tenfold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 есе көп</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десятиугольник</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decagon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 бұрышты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Десятично-двоичный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decimal-binary</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екілік ондық</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десятичный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decimal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ондық сан</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Десятичная дробь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decimal fraction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ондық бөлшек</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689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Десятичный знак</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decimal point</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ондық белгісі</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Десятичный логарифм</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common logarithm</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ондық логарифм</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десятый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tenth</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оныншы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десять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ten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детализация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detailing</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детализация,бөлшектері</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детализированный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detailed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толығырақ</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деталь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detail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бөлік,бөлшегі</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детальный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detailed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толығырақ</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детерминант</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determinant</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детерминант</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дефективный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defective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ақаулы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699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дефектный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imperfect, faulty, defect, defective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қате</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дефекная группа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defect group</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ақаулы топ</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дефицит</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deficiency</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тапшылығы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деформационный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deformation, distortion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деформоционды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деформационная цепь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deformation cochain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деформация тізбегі</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деформация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deformation, distortion, strain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деформация</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тензор деформации</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strain tensor</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деформация тензоры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деформировать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deform</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distort</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деформациялау</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деформироваться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deformed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деформациялану</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децибел</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decibel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децибел</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709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дешевый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cheap</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inexpensive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арзан</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710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дешифратор</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decoder</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декодер</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711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деятельность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activities, work, activity</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әрекеттер,қызметі</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712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джоуль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joule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джоуль</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713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Дзета-функция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zeta function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Дзета функциясы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714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диагонализация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diagonalization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диагонализация</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715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диагональный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diagonal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диагональ</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716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диаграмма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diagram, graph</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диаграмма</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717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диаграммный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diagrammatic</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диаграмма</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718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диалектика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dialectics</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диалектика</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179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диалектический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dialectical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диалектикалық түрде</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720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диаметр</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diameter</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диаметр</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721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диаметрально</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diametrically</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диаметрі</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722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диаметрально противоположный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diametrically opposite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диаметрі қарама-қарсы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723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диаметральный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diametrical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диаметрлік</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724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диапозон</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range, compass, spectral band, span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жолақ</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725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диапозон шкалы</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scalerange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жолақ шкаласы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726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диафрагма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diaphragm, aperture, stop</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диафрагма</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727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дивергенция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divergence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дивергенция,алшақтық</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728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диграф</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directed graph, digraph</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диграф</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729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дидактика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didactics</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дидактика</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дидактический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didactic</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дидактикалық</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дизъюнктивный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disjunctive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дидактикалы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дизъюнктивн</w:t>
            </w:r>
            <w:r w:rsidRPr="00165CFB">
              <w:rPr>
                <w:rFonts w:ascii="Times New Roman" w:hAnsi="Times New Roman" w:cs="Times New Roman"/>
                <w:bCs/>
                <w:sz w:val="24"/>
                <w:szCs w:val="24"/>
                <w:lang w:val="kk-KZ"/>
              </w:rPr>
              <w:t>ость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disjointness, disjunction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дидактика</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дизъюнкция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disjunction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дизъюнкция,ажырату</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разделительная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дизъюнкция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Exclusive</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disjunction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ажырату қиылысы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неразделительная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дизъюнкция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inclusive disjunction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ажыратылмайтын ажырату</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диктовать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dictate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диктант</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дилемма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dilemma</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дилемма</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динамика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dynamics</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динамика</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739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динамический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dynamic, power, forced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динамикасы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динод</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dynode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динод</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диод</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diode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диод</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диодный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diode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диодты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диофантовый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Diophantine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диофантты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диполь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dipole, doublet</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диполь</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дипольный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dipole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диполь</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Дирак</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Dirac</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Дирак</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директор</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director, head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директор,басшы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директорский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managerial, director</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басқарушы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749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директриса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directrix</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басшы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Дирихле</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Dirihlet</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Дирихле</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диск</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disk, dial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диск жетегі</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диск единиц</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units dial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диск бірліктері</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диск десятков</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tens dial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ондаған қозғалтқыш</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диск сотен</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hundreds dial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жүздеген диск</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дискретный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discrete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дискритті</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дискриминант</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discriminant</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дискриминант</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дискутировать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discuss</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пікірталас</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дислокационный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dislocation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дислокациялық</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759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дислокационная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линия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dislocation line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дислокациялық сызық</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760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дислокация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dislocation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дислокация</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761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теория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дислокации</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dislocation theory</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дислокация теориясы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762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дисперсия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dispersion, deviation, variance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ауытқу</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763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дистанционный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distant, remote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алыстатылған</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764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дистанция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distance, interval, range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қашықтық</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765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дистрибутивность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distributivity</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тарату</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766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дистрибутивный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distributive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таратушы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767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дисциплина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discipline, branch of science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дисциплина</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768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дифракция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diffraction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дифракция</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769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дифференциал</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differential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дифференциал</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770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дифференциал</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образов</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Transformed</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differential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сурет дифференциалы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771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дифференциал</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прообразов</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original differential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кері сандардың дифференциясы</w:t>
            </w:r>
          </w:p>
        </w:tc>
      </w:tr>
      <w:tr w:rsidR="005B2CA5" w:rsidRPr="00165CFB" w:rsidTr="00C60133">
        <w:tc>
          <w:tcPr>
            <w:tcW w:w="692" w:type="dxa"/>
          </w:tcPr>
          <w:p w:rsidR="005B2CA5" w:rsidRPr="00165CFB" w:rsidRDefault="0026367B"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772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дифференциально</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разностный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difference-differential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дифференциалдық айырмашылық</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773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дифференциальный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differential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дифференциалдық</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774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дифференцирование</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differentiation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дифференциалдау</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775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дифференцированный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differentiated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дифференциалды</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776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дифференцировать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differentiate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дифференциалдау</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777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дифференцируемость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differentiability</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дифференциалдылық</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778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дифференцируемый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differentiable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дифференциалды</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779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дифференцируя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differentiating, if we differentiate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дифференциалау</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дифракционный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diffraction, diffracting</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дифракция</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дифракционная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решетка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diffracting screen, diffraction grating</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дифракция торы</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дифракция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diffraction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дифракция</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диффузионный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diffusion, diffusive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диффузионды</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диффузия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diffusion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диффузия</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диэдр</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dihedron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диэдр</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группа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диэдра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dihedral group</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диэдр тобы</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диэлектрик</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dielectric, non-conductor</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диэлектрик</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диэлектрический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dielectric, nonconducting</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диэлектрик</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789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длина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length, path</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ұзындық</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длина свободного пробега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free path</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еркін жол</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с</w:t>
            </w:r>
            <w:r w:rsidRPr="00165CFB">
              <w:rPr>
                <w:rFonts w:ascii="Times New Roman" w:hAnsi="Times New Roman" w:cs="Times New Roman"/>
                <w:bCs/>
                <w:sz w:val="24"/>
                <w:szCs w:val="24"/>
              </w:rPr>
              <w:t>редняя</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rPr>
              <w:t>длина свободного пробега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mean free path</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еркін жол</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в длину</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lengthwise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ұзындығы</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во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всю</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длину</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all along, the full length of</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 ұзындығы</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длинноволновый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long wavelength</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ұзаққа созылған</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длинный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long, lengthy</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ұзын</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длительность</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duration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ұзақтығы</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длительный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long, protracted, prolonged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ұзаққа созылды</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798</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длиться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last, continue</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бөліну</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799</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для</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for</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үшін</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800</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для того чтобы</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order that (to)</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үшін</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801</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дневной</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daily, day</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күндізгі</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802</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днище</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bottom</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түбі</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803</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дно</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bottom, ground</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түбі</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804</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вверх дном</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upside-down</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керісінше</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805</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до</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until, up to, to</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дейін</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806</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до сих пор</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up to now</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осы күнге дейін</w:t>
            </w:r>
          </w:p>
        </w:tc>
      </w:tr>
      <w:tr w:rsidR="005B2CA5" w:rsidRPr="00165CFB" w:rsidTr="00C60133">
        <w:tc>
          <w:tcPr>
            <w:tcW w:w="692" w:type="dxa"/>
          </w:tcPr>
          <w:p w:rsidR="005B2CA5"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807</w:t>
            </w:r>
          </w:p>
        </w:tc>
        <w:tc>
          <w:tcPr>
            <w:tcW w:w="3342" w:type="dxa"/>
            <w:gridSpan w:val="2"/>
          </w:tcPr>
          <w:p w:rsidR="005B2CA5" w:rsidRPr="00165CFB" w:rsidRDefault="005B2C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до тех пор пока</w:t>
            </w:r>
          </w:p>
        </w:tc>
        <w:tc>
          <w:tcPr>
            <w:tcW w:w="2483" w:type="dxa"/>
          </w:tcPr>
          <w:p w:rsidR="005B2CA5" w:rsidRPr="00165CFB" w:rsidRDefault="005B2CA5"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until</w:t>
            </w:r>
          </w:p>
        </w:tc>
        <w:tc>
          <w:tcPr>
            <w:tcW w:w="3054" w:type="dxa"/>
          </w:tcPr>
          <w:p w:rsidR="005B2CA5" w:rsidRPr="00165CFB" w:rsidRDefault="005B2C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әлі күнге дейін</w:t>
            </w:r>
          </w:p>
        </w:tc>
      </w:tr>
      <w:tr w:rsidR="005B2CA5" w:rsidRPr="00165CFB" w:rsidTr="00C60133">
        <w:tc>
          <w:tcPr>
            <w:tcW w:w="9571" w:type="dxa"/>
            <w:gridSpan w:val="5"/>
          </w:tcPr>
          <w:p w:rsidR="005B2CA5" w:rsidRPr="00165CFB" w:rsidRDefault="005B2CA5" w:rsidP="00A77481">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Е</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808</w:t>
            </w:r>
          </w:p>
        </w:tc>
        <w:tc>
          <w:tcPr>
            <w:tcW w:w="3342" w:type="dxa"/>
            <w:gridSpan w:val="2"/>
          </w:tcPr>
          <w:p w:rsidR="000B3CBD" w:rsidRPr="00165CFB" w:rsidRDefault="000B3CBD" w:rsidP="00165CFB">
            <w:pPr>
              <w:rPr>
                <w:rFonts w:ascii="Times New Roman" w:hAnsi="Times New Roman" w:cs="Times New Roman"/>
                <w:bCs/>
                <w:sz w:val="24"/>
                <w:szCs w:val="24"/>
              </w:rPr>
            </w:pPr>
            <w:r w:rsidRPr="00165CFB">
              <w:rPr>
                <w:rFonts w:ascii="Times New Roman" w:hAnsi="Times New Roman" w:cs="Times New Roman"/>
                <w:bCs/>
                <w:sz w:val="24"/>
                <w:szCs w:val="24"/>
                <w:lang w:val="en-US"/>
              </w:rPr>
              <w:t>E</w:t>
            </w:r>
            <w:r w:rsidRPr="00165CFB">
              <w:rPr>
                <w:rFonts w:ascii="Times New Roman" w:hAnsi="Times New Roman" w:cs="Times New Roman"/>
                <w:bCs/>
                <w:sz w:val="24"/>
                <w:szCs w:val="24"/>
              </w:rPr>
              <w:t>вклидов</w:t>
            </w:r>
          </w:p>
        </w:tc>
        <w:tc>
          <w:tcPr>
            <w:tcW w:w="2483" w:type="dxa"/>
          </w:tcPr>
          <w:p w:rsidR="000B3CBD" w:rsidRPr="00165CFB" w:rsidRDefault="000B3CBD" w:rsidP="00165CFB">
            <w:pPr>
              <w:rPr>
                <w:rFonts w:ascii="Times New Roman" w:hAnsi="Times New Roman" w:cs="Times New Roman"/>
                <w:bCs/>
                <w:sz w:val="24"/>
                <w:szCs w:val="24"/>
                <w:lang w:val="kk-KZ"/>
              </w:rPr>
            </w:pPr>
            <w:r w:rsidRPr="00165CFB">
              <w:rPr>
                <w:rFonts w:ascii="Times New Roman" w:hAnsi="Times New Roman" w:cs="Times New Roman"/>
                <w:sz w:val="24"/>
                <w:szCs w:val="24"/>
                <w:lang w:val="en-US"/>
              </w:rPr>
              <w:t>Euclidean</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Евклид</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809</w:t>
            </w:r>
          </w:p>
        </w:tc>
        <w:tc>
          <w:tcPr>
            <w:tcW w:w="3342" w:type="dxa"/>
            <w:gridSpan w:val="2"/>
          </w:tcPr>
          <w:p w:rsidR="000B3CBD" w:rsidRPr="00165CFB" w:rsidRDefault="000B3CBD" w:rsidP="00165CFB">
            <w:pPr>
              <w:ind w:left="108"/>
              <w:rPr>
                <w:rFonts w:ascii="Times New Roman" w:hAnsi="Times New Roman" w:cs="Times New Roman"/>
                <w:bCs/>
                <w:sz w:val="24"/>
                <w:szCs w:val="24"/>
              </w:rPr>
            </w:pPr>
            <w:r w:rsidRPr="00165CFB">
              <w:rPr>
                <w:rFonts w:ascii="Times New Roman" w:hAnsi="Times New Roman" w:cs="Times New Roman"/>
                <w:bCs/>
                <w:sz w:val="24"/>
                <w:szCs w:val="24"/>
              </w:rPr>
              <w:t>евклидовое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пространство</w:t>
            </w:r>
          </w:p>
        </w:tc>
        <w:tc>
          <w:tcPr>
            <w:tcW w:w="2483" w:type="dxa"/>
          </w:tcPr>
          <w:p w:rsidR="000B3CBD" w:rsidRPr="00165CFB" w:rsidRDefault="000B3CBD" w:rsidP="00165CFB">
            <w:pPr>
              <w:rPr>
                <w:rFonts w:ascii="Times New Roman" w:hAnsi="Times New Roman" w:cs="Times New Roman"/>
                <w:bCs/>
                <w:sz w:val="24"/>
                <w:szCs w:val="24"/>
              </w:rPr>
            </w:pPr>
            <w:r w:rsidRPr="00165CFB">
              <w:rPr>
                <w:rFonts w:ascii="Times New Roman" w:hAnsi="Times New Roman" w:cs="Times New Roman"/>
                <w:sz w:val="24"/>
                <w:szCs w:val="24"/>
                <w:lang w:val="en-US"/>
              </w:rPr>
              <w:t>Euclidean space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Евклид кеңістігі</w:t>
            </w:r>
          </w:p>
          <w:p w:rsidR="000B3CBD" w:rsidRPr="00165CFB" w:rsidRDefault="000B3CBD" w:rsidP="00165CFB">
            <w:pPr>
              <w:pStyle w:val="HTML"/>
              <w:shd w:val="clear" w:color="auto" w:fill="FFFFFF"/>
              <w:rPr>
                <w:rFonts w:ascii="Times New Roman" w:hAnsi="Times New Roman" w:cs="Times New Roman"/>
                <w:bCs/>
                <w:sz w:val="24"/>
                <w:szCs w:val="24"/>
              </w:rPr>
            </w:pP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810</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единение</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unification, uniting</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бірігу</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811</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единица</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unit, identity, identity element;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бірлік</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812</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единица счета</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count</w:t>
            </w:r>
            <w:r w:rsidRPr="00165CFB">
              <w:rPr>
                <w:rFonts w:ascii="Times New Roman" w:hAnsi="Times New Roman" w:cs="Times New Roman"/>
                <w:sz w:val="24"/>
                <w:szCs w:val="24"/>
              </w:rPr>
              <w: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шот бірлігі</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813</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единица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длины</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unit of length;</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ұзындығы бірлік</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814</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единица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измерения</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unit, unit of measurement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өлшем бірлігі</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815</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единично</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треугольный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unit triangular</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жалғыз үшбұрыш</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816</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единичный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unit, single, individual, identity, monic, unitary;</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жеке тұлға</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817</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единичная окружность, единичный круг</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unit circle, unit disk</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бірлік шеңбері</w:t>
            </w:r>
          </w:p>
          <w:p w:rsidR="000B3CBD" w:rsidRPr="00165CFB" w:rsidRDefault="000B3CBD" w:rsidP="00165CFB">
            <w:pPr>
              <w:pStyle w:val="HTML"/>
              <w:shd w:val="clear" w:color="auto" w:fill="FFFFFF"/>
              <w:rPr>
                <w:rFonts w:ascii="Times New Roman" w:hAnsi="Times New Roman" w:cs="Times New Roman"/>
                <w:bCs/>
                <w:sz w:val="24"/>
                <w:szCs w:val="24"/>
              </w:rPr>
            </w:pP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818</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единичный оператор</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identity</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operator</w:t>
            </w:r>
            <w:r w:rsidRPr="00165CFB">
              <w:rPr>
                <w:rFonts w:ascii="Times New Roman" w:hAnsi="Times New Roman" w:cs="Times New Roman"/>
                <w:sz w:val="24"/>
                <w:szCs w:val="24"/>
              </w:rPr>
              <w: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бірлік операторы</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819</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единичная матрица</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identity</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matrix</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бірлік матрицасы</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820</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единовременно</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once only, once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 уақытта</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821</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единообразие</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uniformity, consistency;</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біртектілігі</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822</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единообразный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uniform</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біртекті</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823</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единственно</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uniquely, only, solely;</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бірлік</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824</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единственно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возможный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the only (one) possible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жалғыз мүмкін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825</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единственность</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uniqueness</w:t>
            </w:r>
            <w:r w:rsidRPr="00165CFB">
              <w:rPr>
                <w:rFonts w:ascii="Times New Roman" w:hAnsi="Times New Roman" w:cs="Times New Roman"/>
                <w:sz w:val="24"/>
                <w:szCs w:val="24"/>
              </w:rPr>
              <w: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бірегейлік</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826</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теорема единственности</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uniqueness</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theorem</w:t>
            </w:r>
            <w:r w:rsidRPr="00165CFB">
              <w:rPr>
                <w:rFonts w:ascii="Times New Roman" w:hAnsi="Times New Roman" w:cs="Times New Roman"/>
                <w:sz w:val="24"/>
                <w:szCs w:val="24"/>
              </w:rPr>
              <w: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бірегейлік теоремасы</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827</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единственный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unique, only, single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rPr>
            </w:pPr>
            <w:r w:rsidRPr="00165CFB">
              <w:rPr>
                <w:rFonts w:ascii="Times New Roman" w:hAnsi="Times New Roman" w:cs="Times New Roman"/>
                <w:color w:val="212121"/>
                <w:sz w:val="24"/>
                <w:szCs w:val="24"/>
                <w:lang w:val="kk-KZ"/>
              </w:rPr>
              <w:t>жалғыз</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828</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single, unique, indivisible</w:t>
            </w:r>
            <w:r w:rsidRPr="00165CFB">
              <w:rPr>
                <w:rFonts w:ascii="Times New Roman" w:hAnsi="Times New Roman" w:cs="Times New Roman"/>
                <w:bCs/>
                <w:sz w:val="24"/>
                <w:szCs w:val="24"/>
                <w:lang w:val="en-US"/>
              </w:rPr>
              <w: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біріктірілген</w:t>
            </w:r>
          </w:p>
          <w:p w:rsidR="000B3CBD" w:rsidRPr="00165CFB" w:rsidRDefault="000B3CBD" w:rsidP="00165CFB">
            <w:pPr>
              <w:pStyle w:val="HTML"/>
              <w:shd w:val="clear" w:color="auto" w:fill="FFFFFF"/>
              <w:rPr>
                <w:rFonts w:ascii="Times New Roman" w:hAnsi="Times New Roman" w:cs="Times New Roman"/>
                <w:bCs/>
                <w:sz w:val="24"/>
                <w:szCs w:val="24"/>
              </w:rPr>
            </w:pP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829</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единое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целое</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whole, unit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бір бүтін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830</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ежегодник</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annual, year-book</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жылдық кітап</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831</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ежегодно</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annually, yearly;</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жыл сайын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832</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ежегодный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yearly, annual</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жылдық</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833</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ежемесячный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monthly</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ай сайын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834</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ежеминутно</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at every instant, continually;</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әр минут сайын</w:t>
            </w:r>
          </w:p>
          <w:p w:rsidR="000B3CBD" w:rsidRPr="00165CFB" w:rsidRDefault="000B3CBD" w:rsidP="00165CFB">
            <w:pPr>
              <w:pStyle w:val="HTML"/>
              <w:shd w:val="clear" w:color="auto" w:fill="FFFFFF"/>
              <w:rPr>
                <w:rFonts w:ascii="Times New Roman" w:hAnsi="Times New Roman" w:cs="Times New Roman"/>
                <w:bCs/>
                <w:sz w:val="24"/>
                <w:szCs w:val="24"/>
                <w:lang w:val="en-US"/>
              </w:rPr>
            </w:pP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835</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ежеминутный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continual, incessant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әр минут сайын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836</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емкий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capacious;</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терең</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837</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емкость</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capacity, content, capacitance;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сыйымдылығы</w:t>
            </w:r>
          </w:p>
          <w:p w:rsidR="000B3CBD" w:rsidRPr="00165CFB" w:rsidRDefault="000B3CBD" w:rsidP="00165CFB">
            <w:pPr>
              <w:pStyle w:val="HTML"/>
              <w:shd w:val="clear" w:color="auto" w:fill="FFFFFF"/>
              <w:rPr>
                <w:rFonts w:ascii="Times New Roman" w:hAnsi="Times New Roman" w:cs="Times New Roman"/>
                <w:bCs/>
                <w:sz w:val="24"/>
                <w:szCs w:val="24"/>
              </w:rPr>
            </w:pP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838</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емкость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регистра</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register length</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тіркеу қабілеттілігі</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839</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время</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as far back as;</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уақытта</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840</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еще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один</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another, one more;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тағы бір</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841</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еще раз</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once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тағы бір рет</w:t>
            </w:r>
          </w:p>
        </w:tc>
      </w:tr>
      <w:tr w:rsidR="000B3CBD" w:rsidRPr="00165CFB" w:rsidTr="00C60133">
        <w:tc>
          <w:tcPr>
            <w:tcW w:w="9571" w:type="dxa"/>
            <w:gridSpan w:val="5"/>
          </w:tcPr>
          <w:p w:rsidR="000B3CBD" w:rsidRPr="00165CFB" w:rsidRDefault="000B3CBD" w:rsidP="00A77481">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Ж</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842</w:t>
            </w:r>
          </w:p>
        </w:tc>
        <w:tc>
          <w:tcPr>
            <w:tcW w:w="3342" w:type="dxa"/>
            <w:gridSpan w:val="2"/>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Жданный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expected</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Күтілген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843</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ждать</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expect, await</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күте тұрыңыз</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844</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Жегалкин</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Zhegalkin;</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Жегалкин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845</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многочлен</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Жигалкина</w:t>
            </w:r>
          </w:p>
        </w:tc>
        <w:tc>
          <w:tcPr>
            <w:tcW w:w="2483" w:type="dxa"/>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sz w:val="24"/>
                <w:szCs w:val="24"/>
                <w:lang w:val="en-US"/>
              </w:rPr>
              <w:t>Zhegalkin polynomial</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Жигалкин полиномиясы</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846</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желательный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desirable;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қалаған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847</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желательно</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it is desirable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қалаған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848</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жидкий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liquid, fluid</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сұйық</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849</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жидкость</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liquid, fluid</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сұйықтық</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850</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жирновычерченный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heavily drawn</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батыл тартылған</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851</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жирный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fat, greasy, bold-face, heavy</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майлы</w:t>
            </w:r>
          </w:p>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852</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жребий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toss, lot, fate;</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сурет салу</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853</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бросается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жребий</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a coin is tossed</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лот қойылады</w:t>
            </w:r>
          </w:p>
        </w:tc>
      </w:tr>
      <w:tr w:rsidR="000B3CBD" w:rsidRPr="00165CFB" w:rsidTr="00C60133">
        <w:tc>
          <w:tcPr>
            <w:tcW w:w="692" w:type="dxa"/>
          </w:tcPr>
          <w:p w:rsidR="000B3CBD" w:rsidRPr="00165CFB" w:rsidRDefault="000B3CB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854</w:t>
            </w:r>
          </w:p>
        </w:tc>
        <w:tc>
          <w:tcPr>
            <w:tcW w:w="3342" w:type="dxa"/>
            <w:gridSpan w:val="2"/>
          </w:tcPr>
          <w:p w:rsidR="000B3CBD" w:rsidRPr="00165CFB" w:rsidRDefault="000B3CBD"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журнал</w:t>
            </w:r>
          </w:p>
        </w:tc>
        <w:tc>
          <w:tcPr>
            <w:tcW w:w="2483" w:type="dxa"/>
          </w:tcPr>
          <w:p w:rsidR="000B3CBD" w:rsidRPr="00165CFB" w:rsidRDefault="000B3CBD"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periodical, journal</w:t>
            </w:r>
          </w:p>
        </w:tc>
        <w:tc>
          <w:tcPr>
            <w:tcW w:w="3054" w:type="dxa"/>
          </w:tcPr>
          <w:p w:rsidR="000B3CBD" w:rsidRPr="00165CFB" w:rsidRDefault="000B3CBD"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журнал</w:t>
            </w:r>
          </w:p>
        </w:tc>
      </w:tr>
      <w:tr w:rsidR="000B3CBD" w:rsidRPr="00165CFB" w:rsidTr="00C60133">
        <w:tc>
          <w:tcPr>
            <w:tcW w:w="9571" w:type="dxa"/>
            <w:gridSpan w:val="5"/>
          </w:tcPr>
          <w:p w:rsidR="000B3CBD" w:rsidRPr="00165CFB" w:rsidRDefault="000B3CBD" w:rsidP="00A77481">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З</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855</w:t>
            </w:r>
          </w:p>
        </w:tc>
        <w:tc>
          <w:tcPr>
            <w:tcW w:w="3217"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заблуждение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fallacy, error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қате</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856</w:t>
            </w:r>
          </w:p>
        </w:tc>
        <w:tc>
          <w:tcPr>
            <w:tcW w:w="3217"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заботиться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take care, be concerned about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қамқорлық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забракованный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rejected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қабылдамады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забываемый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forgotten, neglected;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ұмытылмас</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859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забывать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forget, neglect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ұмыту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860</w:t>
            </w:r>
          </w:p>
        </w:tc>
        <w:tc>
          <w:tcPr>
            <w:tcW w:w="3217"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забывчивость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forgetfulness</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ұмытшақтық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заведомо</w:t>
            </w:r>
          </w:p>
        </w:tc>
        <w:tc>
          <w:tcPr>
            <w:tcW w:w="2483"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sz w:val="24"/>
                <w:szCs w:val="24"/>
                <w:lang w:val="en-US"/>
              </w:rPr>
              <w:t>automatically, trivially, it is trivial (that), it is (well) known (that)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біле тұра</w:t>
            </w:r>
          </w:p>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завершать</w:t>
            </w:r>
          </w:p>
        </w:tc>
        <w:tc>
          <w:tcPr>
            <w:tcW w:w="2483"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sz w:val="24"/>
                <w:szCs w:val="24"/>
                <w:lang w:val="en-US"/>
              </w:rPr>
              <w:t>complete, conclude;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аяқтау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завершающий</w:t>
            </w:r>
          </w:p>
        </w:tc>
        <w:tc>
          <w:tcPr>
            <w:tcW w:w="2483"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sz w:val="24"/>
                <w:szCs w:val="24"/>
                <w:lang w:val="en-US"/>
              </w:rPr>
              <w:t>concluding, final;</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финал</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завершение</w:t>
            </w:r>
          </w:p>
        </w:tc>
        <w:tc>
          <w:tcPr>
            <w:tcW w:w="2483"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sz w:val="24"/>
                <w:szCs w:val="24"/>
                <w:lang w:val="en-US"/>
              </w:rPr>
              <w:t>completion, end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Қорытынды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зависеть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depend, depend 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байланысты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зависимость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dependence, relation;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тәуелділік</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зависимости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от</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depending on subject to</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байланысты</w:t>
            </w:r>
          </w:p>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зависимый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dependent, dependent on related;</w:t>
            </w:r>
          </w:p>
        </w:tc>
        <w:tc>
          <w:tcPr>
            <w:tcW w:w="3054"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color w:val="212121"/>
                <w:sz w:val="24"/>
                <w:szCs w:val="24"/>
                <w:lang w:val="kk-KZ"/>
              </w:rPr>
              <w:t>тәуелді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869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зависящий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depending;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тәуелді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зависящий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от</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depending 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байланысты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завихрение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turbulence,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бұралу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завышенный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overstated, excessive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жоғарылатылған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загиб</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bend, deformation, deviation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майысқан</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заглавие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title, heading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атауы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заглавный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title, capital;</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атауы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заглавный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лист</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title page;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тақырып беті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заглавная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буква</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capital letter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 әріп</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загружать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load, charge;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жүктеп салу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879</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загрузка</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loading, charge, load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жүктеу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880</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задаваемый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prescribed, defined </w:t>
            </w:r>
            <w:r w:rsidRPr="00165CFB">
              <w:rPr>
                <w:rFonts w:ascii="Times New Roman" w:hAnsi="Times New Roman" w:cs="Times New Roman"/>
                <w:sz w:val="24"/>
                <w:szCs w:val="24"/>
                <w:lang w:val="en-US"/>
              </w:rPr>
              <w:lastRenderedPageBreak/>
              <w:t>(by)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lastRenderedPageBreak/>
              <w:t>алдын ала орнатылған</w:t>
            </w:r>
          </w:p>
          <w:p w:rsidR="000C566E" w:rsidRPr="00165CFB" w:rsidRDefault="000C566E" w:rsidP="00165CFB">
            <w:pPr>
              <w:autoSpaceDE w:val="0"/>
              <w:autoSpaceDN w:val="0"/>
              <w:adjustRightInd w:val="0"/>
              <w:ind w:left="108"/>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881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задать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set, assign, give, pose, define, plot;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орнатыңыз</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задание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task, job, assignment, representation;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жұмыс</w:t>
            </w:r>
          </w:p>
          <w:p w:rsidR="000C566E" w:rsidRPr="00165CFB" w:rsidRDefault="000C566E" w:rsidP="00165CFB">
            <w:pPr>
              <w:autoSpaceDE w:val="0"/>
              <w:autoSpaceDN w:val="0"/>
              <w:adjustRightInd w:val="0"/>
              <w:ind w:left="108"/>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задание кривых в параметрической</w:t>
            </w:r>
            <w:r w:rsidRPr="00165CFB">
              <w:rPr>
                <w:rFonts w:ascii="Times New Roman" w:hAnsi="Times New Roman" w:cs="Times New Roman"/>
                <w:sz w:val="24"/>
                <w:szCs w:val="24"/>
              </w:rPr>
              <w:t xml:space="preserve"> </w:t>
            </w:r>
            <w:r w:rsidRPr="00165CFB">
              <w:rPr>
                <w:rFonts w:ascii="Times New Roman" w:hAnsi="Times New Roman" w:cs="Times New Roman"/>
                <w:bCs/>
                <w:sz w:val="24"/>
                <w:szCs w:val="24"/>
              </w:rPr>
              <w:t>форме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parametric representation of curves</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параметрлік пішінде қисығын орнату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given, prescribed, defined;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алдын ала анықталған</w:t>
            </w:r>
          </w:p>
          <w:p w:rsidR="000C566E" w:rsidRPr="00165CFB" w:rsidRDefault="000C566E" w:rsidP="00165CFB">
            <w:pPr>
              <w:autoSpaceDE w:val="0"/>
              <w:autoSpaceDN w:val="0"/>
              <w:adjustRightInd w:val="0"/>
              <w:ind w:left="108"/>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наперед</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заданный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preassigned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алдын ала анықталған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задавать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set, assign, give;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көрсету (көрсетіңіз)</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задаться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целью</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set a goal</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біреудің ойы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задача</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problem, task;</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мәселе</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889</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задача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коши</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Cauchy problem;</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Коши мәселесі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890</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краевая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задача</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boundary value problem</w:t>
            </w:r>
          </w:p>
        </w:tc>
        <w:tc>
          <w:tcPr>
            <w:tcW w:w="3054"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color w:val="212121"/>
                <w:sz w:val="24"/>
                <w:szCs w:val="24"/>
                <w:lang w:val="kk-KZ"/>
              </w:rPr>
              <w:t>шекаралық құндылық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задачник</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set of problems, problem book</w:t>
            </w:r>
          </w:p>
        </w:tc>
        <w:tc>
          <w:tcPr>
            <w:tcW w:w="3054"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color w:val="212121"/>
                <w:sz w:val="24"/>
                <w:szCs w:val="24"/>
                <w:lang w:val="kk-KZ"/>
              </w:rPr>
              <w:t>мәселесі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задающий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setting, assigning, giving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қоюшы</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задерживать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задержать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detain, delay;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ұстау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задерживающий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delaying, delay, inhibitory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ұстаушы</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задержка</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delay, lag;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кешіктіру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звуковая линия</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wiretype acoustic delay;</w:t>
            </w:r>
          </w:p>
        </w:tc>
        <w:tc>
          <w:tcPr>
            <w:tcW w:w="3054" w:type="dxa"/>
          </w:tcPr>
          <w:p w:rsidR="000C566E" w:rsidRPr="00165CFB" w:rsidRDefault="000C566E" w:rsidP="00165CFB">
            <w:pPr>
              <w:pStyle w:val="HTML"/>
              <w:shd w:val="clear" w:color="auto" w:fill="FFFFFF"/>
              <w:rPr>
                <w:rFonts w:ascii="Times New Roman" w:hAnsi="Times New Roman" w:cs="Times New Roman"/>
                <w:sz w:val="24"/>
                <w:szCs w:val="24"/>
              </w:rPr>
            </w:pPr>
            <w:r w:rsidRPr="00165CFB">
              <w:rPr>
                <w:rFonts w:ascii="Times New Roman" w:hAnsi="Times New Roman" w:cs="Times New Roman"/>
                <w:color w:val="212121"/>
                <w:sz w:val="24"/>
                <w:szCs w:val="24"/>
                <w:lang w:val="kk-KZ"/>
              </w:rPr>
              <w:t>сызық бойынша дыбыстық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задержки на проволоке</w:t>
            </w:r>
          </w:p>
        </w:tc>
        <w:tc>
          <w:tcPr>
            <w:tcW w:w="2483" w:type="dxa"/>
          </w:tcPr>
          <w:p w:rsidR="000C566E" w:rsidRPr="00165CFB" w:rsidRDefault="000C566E" w:rsidP="00165CFB">
            <w:pPr>
              <w:autoSpaceDE w:val="0"/>
              <w:autoSpaceDN w:val="0"/>
              <w:adjustRightInd w:val="0"/>
              <w:ind w:left="108"/>
              <w:rPr>
                <w:rFonts w:ascii="Times New Roman" w:hAnsi="Times New Roman" w:cs="Times New Roman"/>
                <w:sz w:val="24"/>
                <w:szCs w:val="24"/>
              </w:rPr>
            </w:pP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кешігу сымнан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корпус линии задержки</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tank;</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кешігу сызықтары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899</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задержка импульса на один главный импульс</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one-pulse time delay;</w:t>
            </w:r>
          </w:p>
        </w:tc>
        <w:tc>
          <w:tcPr>
            <w:tcW w:w="3054" w:type="dxa"/>
          </w:tcPr>
          <w:p w:rsidR="000C566E" w:rsidRPr="00165CFB" w:rsidRDefault="000C566E" w:rsidP="00165CFB">
            <w:pPr>
              <w:pStyle w:val="HTML"/>
              <w:shd w:val="clear" w:color="auto" w:fill="FFFFFF"/>
              <w:rPr>
                <w:rFonts w:ascii="Times New Roman" w:hAnsi="Times New Roman" w:cs="Times New Roman"/>
                <w:sz w:val="24"/>
                <w:szCs w:val="24"/>
              </w:rPr>
            </w:pPr>
            <w:r w:rsidRPr="00165CFB">
              <w:rPr>
                <w:rFonts w:ascii="Times New Roman" w:hAnsi="Times New Roman" w:cs="Times New Roman"/>
                <w:color w:val="212121"/>
                <w:sz w:val="24"/>
                <w:szCs w:val="24"/>
                <w:lang w:val="kk-KZ"/>
              </w:rPr>
              <w:t>бір негізгі импульс арқылы</w:t>
            </w:r>
          </w:p>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импульсті кідірту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900</w:t>
            </w:r>
          </w:p>
        </w:tc>
        <w:tc>
          <w:tcPr>
            <w:tcW w:w="3217"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задержка</w:t>
            </w:r>
            <w:r w:rsidRPr="00165CFB">
              <w:rPr>
                <w:rFonts w:ascii="Times New Roman" w:hAnsi="Times New Roman" w:cs="Times New Roman"/>
                <w:sz w:val="24"/>
                <w:szCs w:val="24"/>
              </w:rPr>
              <w:t xml:space="preserve"> </w:t>
            </w:r>
            <w:r w:rsidRPr="00165CFB">
              <w:rPr>
                <w:rFonts w:ascii="Times New Roman" w:hAnsi="Times New Roman" w:cs="Times New Roman"/>
                <w:bCs/>
                <w:sz w:val="24"/>
                <w:szCs w:val="24"/>
              </w:rPr>
              <w:t>импульса на один разряд</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one-pulse time delay;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 рет импульстік кідіріс</w:t>
            </w:r>
          </w:p>
          <w:p w:rsidR="000C566E" w:rsidRPr="00165CFB" w:rsidRDefault="000C566E" w:rsidP="00165CFB">
            <w:pPr>
              <w:autoSpaceDE w:val="0"/>
              <w:autoSpaceDN w:val="0"/>
              <w:adjustRightInd w:val="0"/>
              <w:ind w:left="108"/>
              <w:rPr>
                <w:rFonts w:ascii="Times New Roman" w:hAnsi="Times New Roman" w:cs="Times New Roman"/>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схема задержки</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delay</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circuit</w:t>
            </w:r>
            <w:r w:rsidRPr="00165CFB">
              <w:rPr>
                <w:rFonts w:ascii="Times New Roman" w:hAnsi="Times New Roman" w:cs="Times New Roman"/>
                <w:sz w:val="24"/>
                <w:szCs w:val="24"/>
              </w:rPr>
              <w: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кешігу тізбегі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цепь задержки</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inhibit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circuit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кешігу тізбегі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задний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back, rear;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артқы жағы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задняя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кромка</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trailing edge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артқы жағы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заземление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grounding, ground;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жерге қосу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заземленный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grounded, ground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негізделген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зазор</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clearance, margin, tolerance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тазарту</w:t>
            </w:r>
          </w:p>
          <w:p w:rsidR="000C566E" w:rsidRPr="00165CFB" w:rsidRDefault="000C566E" w:rsidP="00165CFB">
            <w:pPr>
              <w:autoSpaceDE w:val="0"/>
              <w:autoSpaceDN w:val="0"/>
              <w:adjustRightInd w:val="0"/>
              <w:ind w:left="108"/>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заимствованный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borrowed, taken from;</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қарызға алынған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909</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заимствовать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borrow, adopt,copy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қарыз</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910</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заинтересованный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interested;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мүдделі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заинтересовать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interest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қызығушылық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зайчик</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reflection of a lightbeam</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қоян</w:t>
            </w:r>
          </w:p>
          <w:p w:rsidR="000C566E" w:rsidRPr="00165CFB" w:rsidRDefault="000C566E" w:rsidP="00165CFB">
            <w:pPr>
              <w:autoSpaceDE w:val="0"/>
              <w:autoSpaceDN w:val="0"/>
              <w:adjustRightInd w:val="0"/>
              <w:ind w:left="108"/>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заказ</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order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тапсырыс</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заказчик</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client, customer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клиент</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заканчивать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закончить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finish, complete;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аяқтау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заканчивающийся</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ending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аяқталады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917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заклеенный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glued, pasted;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мөрмен бекітілген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заклеивать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paste, glue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желім</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919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заключать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enclose, include, contain, conclude;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кіру</w:t>
            </w:r>
          </w:p>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заключать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себе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imply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қамтуы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заключаться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be contained, consist, be confined;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болуы</w:t>
            </w:r>
          </w:p>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заключающий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includeing, inclusive of;</w:t>
            </w:r>
          </w:p>
        </w:tc>
        <w:tc>
          <w:tcPr>
            <w:tcW w:w="3054"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kk-KZ"/>
              </w:rPr>
            </w:pPr>
            <w:r w:rsidRPr="00165CFB">
              <w:rPr>
                <w:rFonts w:ascii="Times New Roman" w:hAnsi="Times New Roman" w:cs="Times New Roman"/>
                <w:bCs/>
                <w:sz w:val="24"/>
                <w:szCs w:val="24"/>
                <w:lang w:val="kk-KZ"/>
              </w:rPr>
              <w:t>қамтушы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заключающийся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contained, included</w:t>
            </w:r>
          </w:p>
        </w:tc>
        <w:tc>
          <w:tcPr>
            <w:tcW w:w="3054" w:type="dxa"/>
          </w:tcPr>
          <w:p w:rsidR="000C566E" w:rsidRPr="00165CFB" w:rsidRDefault="000C566E"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қорытындылаушы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заключение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conclusion, inference, inclusion, confinement</w:t>
            </w:r>
          </w:p>
        </w:tc>
        <w:tc>
          <w:tcPr>
            <w:tcW w:w="3054"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kk-KZ"/>
              </w:rPr>
            </w:pPr>
            <w:r w:rsidRPr="00165CFB">
              <w:rPr>
                <w:rFonts w:ascii="Times New Roman" w:hAnsi="Times New Roman" w:cs="Times New Roman"/>
                <w:bCs/>
                <w:sz w:val="24"/>
                <w:szCs w:val="24"/>
                <w:lang w:val="kk-KZ"/>
              </w:rPr>
              <w:t>қортынды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заключенный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contained, confined, concluded, included</w:t>
            </w:r>
            <w:r w:rsidRPr="00165CFB">
              <w:rPr>
                <w:rFonts w:ascii="Times New Roman" w:hAnsi="Times New Roman" w:cs="Times New Roman"/>
                <w:bCs/>
                <w:sz w:val="24"/>
                <w:szCs w:val="24"/>
                <w:lang w:val="en-US"/>
              </w:rPr>
              <w: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сотталушы</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заключено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строго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внутри</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strictly contained in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қатаң түрде</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заключительный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final, concluding, conclusive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финал</w:t>
            </w:r>
          </w:p>
          <w:p w:rsidR="000C566E" w:rsidRPr="00165CFB" w:rsidRDefault="000C566E" w:rsidP="00165CFB">
            <w:pPr>
              <w:pStyle w:val="HTML"/>
              <w:shd w:val="clear" w:color="auto" w:fill="FFFFFF"/>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закодированный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coded;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кодталған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929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закодировать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code, encode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кодтаңыз</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закон</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law, rule, principle;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заң</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закон</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исключенного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третьего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law of excluded middle</w:t>
            </w:r>
            <w:r w:rsidRPr="00165CFB">
              <w:rPr>
                <w:rFonts w:ascii="Times New Roman" w:hAnsi="Times New Roman" w:cs="Times New Roman"/>
                <w:bCs/>
                <w:sz w:val="24"/>
                <w:szCs w:val="24"/>
                <w:lang w:val="en-US"/>
              </w:rPr>
              <w: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шығарылған орта туралы заң</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закон</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Моргана</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De Morgan law</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Морган заңы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законность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validity, legitimacy;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заңдылық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законный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valid, legitimate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құқықтық -</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закономерность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regularity, conformity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үлгі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закончить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заканчивать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finish, complete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аяқтау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закрепить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закреплять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fasten, fix, consolidate;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бекітіңіз</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закрепление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fixing, fastening;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Бекіту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939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закрепленный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fixed, fastened, secured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бекітілген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закругление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curving, curve, curvature;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дөңгелектеу</w:t>
            </w:r>
          </w:p>
          <w:p w:rsidR="000C566E" w:rsidRPr="00165CFB" w:rsidRDefault="000C566E" w:rsidP="00165CFB">
            <w:pPr>
              <w:pStyle w:val="HTML"/>
              <w:shd w:val="clear" w:color="auto" w:fill="FFFFFF"/>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закругленный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rounded, rounded off curved;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дөңгелектелген</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закруглять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round, round off</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дөңгелектенеді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закрученный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twisted;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бұралған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закручивание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twisting, winding;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бұралу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закручивать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закрутить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twist, curl;</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бұралу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закручивающий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twisting</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turning</w:t>
            </w:r>
            <w:r w:rsidRPr="00165CFB">
              <w:rPr>
                <w:rFonts w:ascii="Times New Roman" w:hAnsi="Times New Roman" w:cs="Times New Roman"/>
                <w:sz w:val="24"/>
                <w:szCs w:val="24"/>
              </w:rPr>
              <w: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айналым</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закручивающая пара</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torque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бұралу жұбы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закрывать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закрыть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close, shut, shut off, close down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жабу (жабу)</w:t>
            </w:r>
          </w:p>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949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замедление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deceleration, retarding, slowing down, delay</w:t>
            </w:r>
          </w:p>
        </w:tc>
        <w:tc>
          <w:tcPr>
            <w:tcW w:w="3054"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color w:val="212121"/>
                <w:sz w:val="24"/>
                <w:szCs w:val="24"/>
                <w:lang w:val="kk-KZ"/>
              </w:rPr>
              <w:t>баяулауы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замедленный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delayed, retarded, decelerated</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баяулады</w:t>
            </w:r>
          </w:p>
          <w:p w:rsidR="000C566E" w:rsidRPr="00165CFB" w:rsidRDefault="000C566E" w:rsidP="00165CFB">
            <w:pPr>
              <w:pStyle w:val="HTML"/>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замена</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substitution, replacement, exchange, change;</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ауыстыру</w:t>
            </w:r>
          </w:p>
          <w:p w:rsidR="000C566E" w:rsidRPr="00165CFB" w:rsidRDefault="000C566E" w:rsidP="00165CFB">
            <w:pPr>
              <w:pStyle w:val="HTML"/>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замена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переменных</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change of variables;</w:t>
            </w:r>
          </w:p>
        </w:tc>
        <w:tc>
          <w:tcPr>
            <w:tcW w:w="3054" w:type="dxa"/>
          </w:tcPr>
          <w:p w:rsidR="000C566E" w:rsidRPr="00165CFB" w:rsidRDefault="000C566E" w:rsidP="00165CFB">
            <w:pPr>
              <w:pStyle w:val="HTML"/>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айнымалылардың өзгеруі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структура с заменой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exchange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lattice</w:t>
            </w:r>
          </w:p>
        </w:tc>
        <w:tc>
          <w:tcPr>
            <w:tcW w:w="3054" w:type="dxa"/>
          </w:tcPr>
          <w:p w:rsidR="000C566E" w:rsidRPr="00165CFB" w:rsidRDefault="000C566E" w:rsidP="00165CFB">
            <w:pPr>
              <w:pStyle w:val="HTML"/>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ауыстыру құрылымы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954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заменять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sz w:val="24"/>
                <w:szCs w:val="24"/>
              </w:rPr>
              <w:t>заменить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substitute, replace, interchange</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ауыстырыңыз</w:t>
            </w:r>
          </w:p>
          <w:p w:rsidR="000C566E" w:rsidRPr="00165CFB" w:rsidRDefault="000C566E" w:rsidP="00165CFB">
            <w:pPr>
              <w:pStyle w:val="HTML"/>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заменяющий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substituting, replacing</w:t>
            </w:r>
          </w:p>
        </w:tc>
        <w:tc>
          <w:tcPr>
            <w:tcW w:w="3054" w:type="dxa"/>
          </w:tcPr>
          <w:p w:rsidR="000C566E" w:rsidRPr="00165CFB" w:rsidRDefault="000C566E" w:rsidP="00165CFB">
            <w:pPr>
              <w:pStyle w:val="HTML"/>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ауыстыру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заметив</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having noted, having observed;</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атап өтті</w:t>
            </w:r>
          </w:p>
          <w:p w:rsidR="000C566E" w:rsidRPr="00165CFB" w:rsidRDefault="000C566E" w:rsidP="00165CFB">
            <w:pPr>
              <w:pStyle w:val="HTML"/>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заметить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замечать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note, observe, remark</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хабарлама</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заметка</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note, notice, paragraph</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ескерту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959</w:t>
            </w:r>
          </w:p>
        </w:tc>
        <w:tc>
          <w:tcPr>
            <w:tcW w:w="3217" w:type="dxa"/>
          </w:tcPr>
          <w:p w:rsidR="000C566E" w:rsidRPr="00165CFB" w:rsidRDefault="000C566E" w:rsidP="00165CFB">
            <w:pPr>
              <w:ind w:left="108"/>
              <w:rPr>
                <w:rFonts w:ascii="Times New Roman" w:hAnsi="Times New Roman" w:cs="Times New Roman"/>
                <w:bCs/>
                <w:sz w:val="24"/>
                <w:szCs w:val="24"/>
              </w:rPr>
            </w:pPr>
            <w:r w:rsidRPr="00165CFB">
              <w:rPr>
                <w:rFonts w:ascii="Times New Roman" w:hAnsi="Times New Roman" w:cs="Times New Roman"/>
                <w:bCs/>
                <w:sz w:val="24"/>
                <w:szCs w:val="24"/>
              </w:rPr>
              <w:t>заметно</w:t>
            </w:r>
          </w:p>
        </w:tc>
        <w:tc>
          <w:tcPr>
            <w:tcW w:w="2483" w:type="dxa"/>
          </w:tcPr>
          <w:p w:rsidR="000C566E" w:rsidRPr="00165CFB" w:rsidRDefault="000C566E" w:rsidP="00165CFB">
            <w:pPr>
              <w:rPr>
                <w:rFonts w:ascii="Times New Roman" w:hAnsi="Times New Roman" w:cs="Times New Roman"/>
                <w:bCs/>
                <w:sz w:val="24"/>
                <w:szCs w:val="24"/>
              </w:rPr>
            </w:pPr>
            <w:r w:rsidRPr="00165CFB">
              <w:rPr>
                <w:rFonts w:ascii="Times New Roman" w:hAnsi="Times New Roman" w:cs="Times New Roman"/>
                <w:sz w:val="24"/>
                <w:szCs w:val="24"/>
                <w:lang w:val="en-US"/>
              </w:rPr>
              <w:t>noticeably, appreciably;</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айтарлықтай</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960</w:t>
            </w:r>
          </w:p>
        </w:tc>
        <w:tc>
          <w:tcPr>
            <w:tcW w:w="3217" w:type="dxa"/>
          </w:tcPr>
          <w:p w:rsidR="000C566E" w:rsidRPr="00165CFB" w:rsidRDefault="000C566E" w:rsidP="00165CFB">
            <w:pPr>
              <w:ind w:left="108"/>
              <w:rPr>
                <w:rFonts w:ascii="Times New Roman" w:hAnsi="Times New Roman" w:cs="Times New Roman"/>
                <w:bCs/>
                <w:sz w:val="24"/>
                <w:szCs w:val="24"/>
              </w:rPr>
            </w:pPr>
            <w:r w:rsidRPr="00165CFB">
              <w:rPr>
                <w:rFonts w:ascii="Times New Roman" w:hAnsi="Times New Roman" w:cs="Times New Roman"/>
                <w:bCs/>
                <w:sz w:val="24"/>
                <w:szCs w:val="24"/>
              </w:rPr>
              <w:t>заметный</w:t>
            </w:r>
          </w:p>
        </w:tc>
        <w:tc>
          <w:tcPr>
            <w:tcW w:w="2483" w:type="dxa"/>
          </w:tcPr>
          <w:p w:rsidR="000C566E" w:rsidRPr="00165CFB" w:rsidRDefault="000C566E" w:rsidP="00165CFB">
            <w:pPr>
              <w:rPr>
                <w:rFonts w:ascii="Times New Roman" w:hAnsi="Times New Roman" w:cs="Times New Roman"/>
                <w:bCs/>
                <w:sz w:val="24"/>
                <w:szCs w:val="24"/>
              </w:rPr>
            </w:pPr>
            <w:r w:rsidRPr="00165CFB">
              <w:rPr>
                <w:rFonts w:ascii="Times New Roman" w:hAnsi="Times New Roman" w:cs="Times New Roman"/>
                <w:sz w:val="24"/>
                <w:szCs w:val="24"/>
                <w:lang w:val="en-US"/>
              </w:rPr>
              <w:t>noticeable, appreciable</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сезімтал</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961</w:t>
            </w:r>
          </w:p>
        </w:tc>
        <w:tc>
          <w:tcPr>
            <w:tcW w:w="3217" w:type="dxa"/>
          </w:tcPr>
          <w:p w:rsidR="000C566E" w:rsidRPr="00165CFB" w:rsidRDefault="000C566E" w:rsidP="00165CFB">
            <w:pPr>
              <w:ind w:left="108"/>
              <w:rPr>
                <w:rFonts w:ascii="Times New Roman" w:hAnsi="Times New Roman" w:cs="Times New Roman"/>
                <w:bCs/>
                <w:sz w:val="24"/>
                <w:szCs w:val="24"/>
              </w:rPr>
            </w:pPr>
            <w:r w:rsidRPr="00165CFB">
              <w:rPr>
                <w:rFonts w:ascii="Times New Roman" w:hAnsi="Times New Roman" w:cs="Times New Roman"/>
                <w:bCs/>
                <w:sz w:val="24"/>
                <w:szCs w:val="24"/>
              </w:rPr>
              <w:t>замечание</w:t>
            </w:r>
          </w:p>
        </w:tc>
        <w:tc>
          <w:tcPr>
            <w:tcW w:w="2483" w:type="dxa"/>
          </w:tcPr>
          <w:p w:rsidR="000C566E" w:rsidRPr="00165CFB" w:rsidRDefault="000C566E" w:rsidP="00165CFB">
            <w:pPr>
              <w:rPr>
                <w:rFonts w:ascii="Times New Roman" w:hAnsi="Times New Roman" w:cs="Times New Roman"/>
                <w:bCs/>
                <w:sz w:val="24"/>
                <w:szCs w:val="24"/>
              </w:rPr>
            </w:pPr>
            <w:r w:rsidRPr="00165CFB">
              <w:rPr>
                <w:rFonts w:ascii="Times New Roman" w:hAnsi="Times New Roman" w:cs="Times New Roman"/>
                <w:sz w:val="24"/>
                <w:szCs w:val="24"/>
                <w:lang w:val="en-US"/>
              </w:rPr>
              <w:t>remark, observation</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ескерту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замечательный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remarkable, unusual</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керемет</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замечать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заметить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notice, remark, note. observe;</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хабарлама</w:t>
            </w:r>
          </w:p>
          <w:p w:rsidR="000C566E" w:rsidRPr="00165CFB" w:rsidRDefault="000C566E" w:rsidP="00165CFB">
            <w:pPr>
              <w:pStyle w:val="HTML"/>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замечая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remarking, observing;</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атап өтті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замечая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что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if we observe that</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атап, бұл</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замещаемый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replaced, replaceable;</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ауыстырылатын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замещать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заместить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replace</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ауыстырыңыз</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замещение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replacement, substitution, insertion</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ауыстыру</w:t>
            </w:r>
          </w:p>
          <w:p w:rsidR="000C566E" w:rsidRPr="00165CFB" w:rsidRDefault="000C566E" w:rsidP="00165CFB">
            <w:pPr>
              <w:pStyle w:val="HTML"/>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969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замкнутость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closure, completeness;</w:t>
            </w:r>
          </w:p>
        </w:tc>
        <w:tc>
          <w:tcPr>
            <w:tcW w:w="3054" w:type="dxa"/>
          </w:tcPr>
          <w:p w:rsidR="000C566E" w:rsidRPr="00165CFB" w:rsidRDefault="000C566E" w:rsidP="00165CFB">
            <w:pPr>
              <w:pStyle w:val="HTML"/>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оқшаулау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970</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замкнутый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closed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isolated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closure</w:t>
            </w:r>
            <w:r w:rsidRPr="00165CFB">
              <w:rPr>
                <w:rFonts w:ascii="Times New Roman" w:hAnsi="Times New Roman" w:cs="Times New Roman"/>
                <w:sz w:val="24"/>
                <w:szCs w:val="24"/>
              </w:rPr>
              <w:t>;</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тұйық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замкнутый относительно эквивалентности</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closed under equivalence;</w:t>
            </w:r>
          </w:p>
        </w:tc>
        <w:tc>
          <w:tcPr>
            <w:tcW w:w="3054" w:type="dxa"/>
          </w:tcPr>
          <w:p w:rsidR="000C566E" w:rsidRPr="00165CFB" w:rsidRDefault="000C566E" w:rsidP="00165CFB">
            <w:pPr>
              <w:pStyle w:val="HTML"/>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эквиваленттігі бойынша жабық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замкнутая петля, замкнутый цикл</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closed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loop</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тұйық цикл</w:t>
            </w:r>
          </w:p>
          <w:p w:rsidR="000C566E" w:rsidRPr="00165CFB" w:rsidRDefault="000C566E" w:rsidP="00165CFB">
            <w:pPr>
              <w:pStyle w:val="HTML"/>
              <w:rPr>
                <w:rFonts w:ascii="Times New Roman" w:hAnsi="Times New Roman" w:cs="Times New Roman"/>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 xml:space="preserve">замкнуть </w:t>
            </w:r>
            <w:r w:rsidRPr="00165CFB">
              <w:rPr>
                <w:rFonts w:ascii="Times New Roman" w:hAnsi="Times New Roman" w:cs="Times New Roman"/>
                <w:sz w:val="24"/>
                <w:szCs w:val="24"/>
              </w:rPr>
              <w:t>(</w:t>
            </w:r>
            <w:r w:rsidRPr="00165CFB">
              <w:rPr>
                <w:rFonts w:ascii="Times New Roman" w:hAnsi="Times New Roman" w:cs="Times New Roman"/>
                <w:bCs/>
                <w:sz w:val="24"/>
                <w:szCs w:val="24"/>
              </w:rPr>
              <w:t>замыкать</w:t>
            </w:r>
            <w:r w:rsidRPr="00165CFB">
              <w:rPr>
                <w:rFonts w:ascii="Times New Roman" w:hAnsi="Times New Roman" w:cs="Times New Roman"/>
                <w:sz w:val="24"/>
                <w:szCs w:val="24"/>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close</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жабу (жабу)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замороженный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frozen</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мұздатылған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замыкаемый</w:t>
            </w:r>
            <w:r w:rsidRPr="00165CFB">
              <w:rPr>
                <w:rFonts w:ascii="Times New Roman" w:hAnsi="Times New Roman" w:cs="Times New Roman"/>
                <w:sz w:val="24"/>
                <w:szCs w:val="24"/>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subtended</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тұйықталатын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замыкание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closing, closure, completion;</w:t>
            </w:r>
          </w:p>
        </w:tc>
        <w:tc>
          <w:tcPr>
            <w:tcW w:w="3054" w:type="dxa"/>
          </w:tcPr>
          <w:p w:rsidR="000C566E" w:rsidRPr="00165CFB" w:rsidRDefault="000C566E" w:rsidP="00165CFB">
            <w:pPr>
              <w:pStyle w:val="HTML"/>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тұйықталу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короткое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замыкание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short circuit;</w:t>
            </w:r>
          </w:p>
        </w:tc>
        <w:tc>
          <w:tcPr>
            <w:tcW w:w="3054" w:type="dxa"/>
          </w:tcPr>
          <w:p w:rsidR="000C566E" w:rsidRPr="00165CFB" w:rsidRDefault="000C566E" w:rsidP="00165CFB">
            <w:pPr>
              <w:pStyle w:val="HTML"/>
              <w:rPr>
                <w:rFonts w:ascii="Times New Roman" w:hAnsi="Times New Roman" w:cs="Times New Roman"/>
                <w:sz w:val="24"/>
                <w:szCs w:val="24"/>
                <w:lang w:val="kk-KZ"/>
              </w:rPr>
            </w:pPr>
            <w:r w:rsidRPr="00165CFB">
              <w:rPr>
                <w:rFonts w:ascii="Times New Roman" w:hAnsi="Times New Roman" w:cs="Times New Roman"/>
                <w:sz w:val="24"/>
                <w:szCs w:val="24"/>
                <w:lang w:val="kk-KZ"/>
              </w:rPr>
              <w:t>Қысқа тұйықталған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алгебра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замыкания</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closure algebra</w:t>
            </w:r>
          </w:p>
        </w:tc>
        <w:tc>
          <w:tcPr>
            <w:tcW w:w="3054" w:type="dxa"/>
          </w:tcPr>
          <w:p w:rsidR="000C566E" w:rsidRPr="00165CFB" w:rsidRDefault="000C566E" w:rsidP="00165CFB">
            <w:pPr>
              <w:pStyle w:val="HTML"/>
              <w:rPr>
                <w:rFonts w:ascii="Times New Roman" w:hAnsi="Times New Roman" w:cs="Times New Roman"/>
                <w:sz w:val="24"/>
                <w:szCs w:val="24"/>
                <w:lang w:val="kk-KZ"/>
              </w:rPr>
            </w:pPr>
            <w:r w:rsidRPr="00165CFB">
              <w:rPr>
                <w:rFonts w:ascii="Times New Roman" w:hAnsi="Times New Roman" w:cs="Times New Roman"/>
                <w:sz w:val="24"/>
                <w:szCs w:val="24"/>
                <w:lang w:val="kk-KZ"/>
              </w:rPr>
              <w:t>Алгебра замыкание</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979</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замысел</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intention, plan, project</w:t>
            </w:r>
          </w:p>
        </w:tc>
        <w:tc>
          <w:tcPr>
            <w:tcW w:w="3054" w:type="dxa"/>
          </w:tcPr>
          <w:p w:rsidR="000C566E" w:rsidRPr="00165CFB" w:rsidRDefault="000C566E" w:rsidP="00165CFB">
            <w:pPr>
              <w:autoSpaceDE w:val="0"/>
              <w:autoSpaceDN w:val="0"/>
              <w:adjustRightInd w:val="0"/>
              <w:ind w:left="108"/>
              <w:rPr>
                <w:rFonts w:ascii="Times New Roman" w:hAnsi="Times New Roman" w:cs="Times New Roman"/>
                <w:sz w:val="24"/>
                <w:szCs w:val="24"/>
                <w:lang w:val="kk-KZ"/>
              </w:rPr>
            </w:pPr>
            <w:r w:rsidRPr="00165CFB">
              <w:rPr>
                <w:rFonts w:ascii="Times New Roman" w:hAnsi="Times New Roman" w:cs="Times New Roman"/>
                <w:sz w:val="24"/>
                <w:szCs w:val="24"/>
                <w:lang w:val="kk-KZ"/>
              </w:rPr>
              <w:t>ой</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980</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занимательный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amusing, entertaining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қызықтырарлық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 xml:space="preserve">занимать </w:t>
            </w:r>
            <w:r w:rsidRPr="00165CFB">
              <w:rPr>
                <w:rFonts w:ascii="Times New Roman" w:hAnsi="Times New Roman" w:cs="Times New Roman"/>
                <w:sz w:val="24"/>
                <w:szCs w:val="24"/>
              </w:rPr>
              <w:t>(</w:t>
            </w:r>
            <w:r w:rsidRPr="00165CFB">
              <w:rPr>
                <w:rFonts w:ascii="Times New Roman" w:hAnsi="Times New Roman" w:cs="Times New Roman"/>
                <w:bCs/>
                <w:sz w:val="24"/>
                <w:szCs w:val="24"/>
              </w:rPr>
              <w:t>занять</w:t>
            </w:r>
            <w:r w:rsidRPr="00165CFB">
              <w:rPr>
                <w:rFonts w:ascii="Times New Roman" w:hAnsi="Times New Roman" w:cs="Times New Roman"/>
                <w:sz w:val="24"/>
                <w:szCs w:val="24"/>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occupy</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take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up</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иелену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заниматься</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 occupied with, be engaged in, busy oneself with</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айналысады</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занимающийся</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dealing with</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айналысады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заново</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anew, again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жаңадан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занумерованный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numbered, indexed;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саналады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занумеровывать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занумеровать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number, numerate, index</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аударыңыз</w:t>
            </w:r>
          </w:p>
          <w:p w:rsidR="000C566E" w:rsidRPr="00165CFB" w:rsidRDefault="000C566E" w:rsidP="00165CFB">
            <w:pPr>
              <w:pStyle w:val="HTML"/>
              <w:shd w:val="clear" w:color="auto" w:fill="FFFFFF"/>
              <w:rPr>
                <w:rFonts w:ascii="Times New Roman" w:hAnsi="Times New Roman" w:cs="Times New Roman"/>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занятие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occupation, pursuit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Сабақ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занятость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employment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жұмыспен қамту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989</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занятый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occupied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бос емес</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990</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заняться</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occupy oneself, busy oneself with</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араласу</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991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заодно</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together, at the same time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сол уақытта</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заострение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cusp, point;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қайрау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заостренный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pointed, peaked, cusped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өте маңызды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запад</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west;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батысқа қарай</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западный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west, western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батыс</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запаздывание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delay, lag, lateness;</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кешіктіру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запаздывать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 late, lag, lag behind, retard;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артта қалды</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запаздывающий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lagging, retarded, retarding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кешіктірілді</w:t>
            </w:r>
          </w:p>
          <w:p w:rsidR="000C566E" w:rsidRPr="00165CFB" w:rsidRDefault="000C566E" w:rsidP="00165CFB">
            <w:pPr>
              <w:pStyle w:val="HTML"/>
              <w:shd w:val="clear" w:color="auto" w:fill="FFFFFF"/>
              <w:rPr>
                <w:rFonts w:ascii="Times New Roman" w:hAnsi="Times New Roman" w:cs="Times New Roman"/>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999</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запас</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store, supply, stock, reserve, inventory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резерв</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1000</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записываемый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describable;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жазылуы мүмкін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записывать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sz w:val="24"/>
                <w:szCs w:val="24"/>
              </w:rPr>
              <w:t>записать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write, write down, note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жазыңыз</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 xml:space="preserve">записываться </w:t>
            </w:r>
            <w:r w:rsidRPr="00165CFB">
              <w:rPr>
                <w:rFonts w:ascii="Times New Roman" w:hAnsi="Times New Roman" w:cs="Times New Roman"/>
                <w:sz w:val="24"/>
                <w:szCs w:val="24"/>
              </w:rPr>
              <w:t>(</w:t>
            </w:r>
            <w:r w:rsidRPr="00165CFB">
              <w:rPr>
                <w:rFonts w:ascii="Times New Roman" w:hAnsi="Times New Roman" w:cs="Times New Roman"/>
                <w:bCs/>
                <w:sz w:val="24"/>
                <w:szCs w:val="24"/>
              </w:rPr>
              <w:t>записаться</w:t>
            </w:r>
            <w:r w:rsidRPr="00165CFB">
              <w:rPr>
                <w:rFonts w:ascii="Times New Roman" w:hAnsi="Times New Roman" w:cs="Times New Roman"/>
                <w:sz w:val="24"/>
                <w:szCs w:val="24"/>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register</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be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inscribed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тіркеу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записывая</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writing, if we write;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жазу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запись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notation, entry, listing, writing;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кіру</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cигнал записи</w:t>
            </w:r>
          </w:p>
        </w:tc>
        <w:tc>
          <w:tcPr>
            <w:tcW w:w="2483" w:type="dxa"/>
          </w:tcPr>
          <w:p w:rsidR="000C566E" w:rsidRPr="00165CFB" w:rsidRDefault="000C566E" w:rsidP="00165CFB">
            <w:pPr>
              <w:autoSpaceDE w:val="0"/>
              <w:autoSpaceDN w:val="0"/>
              <w:adjustRightInd w:val="0"/>
              <w:ind w:left="75"/>
              <w:rPr>
                <w:rFonts w:ascii="Times New Roman" w:hAnsi="Times New Roman" w:cs="Times New Roman"/>
                <w:sz w:val="24"/>
                <w:szCs w:val="24"/>
              </w:rPr>
            </w:pPr>
            <w:r w:rsidRPr="00165CFB">
              <w:rPr>
                <w:rFonts w:ascii="Times New Roman" w:hAnsi="Times New Roman" w:cs="Times New Roman"/>
                <w:sz w:val="24"/>
                <w:szCs w:val="24"/>
              </w:rPr>
              <w:t>write signal;</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rPr>
            </w:pPr>
            <w:r w:rsidRPr="00165CFB">
              <w:rPr>
                <w:rFonts w:ascii="Times New Roman" w:hAnsi="Times New Roman" w:cs="Times New Roman"/>
                <w:color w:val="212121"/>
                <w:sz w:val="24"/>
                <w:szCs w:val="24"/>
                <w:lang w:val="kk-KZ"/>
              </w:rPr>
              <w:t>жазу сигналы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формирователь записи</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write driver</w:t>
            </w:r>
            <w:r w:rsidRPr="00165CFB">
              <w:rPr>
                <w:rFonts w:ascii="Times New Roman" w:hAnsi="Times New Roman" w:cs="Times New Roman"/>
                <w:bCs/>
                <w:sz w:val="24"/>
                <w:szCs w:val="24"/>
              </w:rPr>
              <w: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жазу драйвері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носитель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записи</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recording medium</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жазу ортасы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запишется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записаться</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will be written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тіркеу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1009</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заполнение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filling, completing;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толтыру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1010</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команда заполнения счетчика повторений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load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repeat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counter</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instruction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қайталау санын толтыру пәрмені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1011</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заполненный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completed, solid, filled;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Толтырылған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1012</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заполненный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носитель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solid carrier;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толтырылған  жинақ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1013</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заполнять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fill, fill out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толтыру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1014</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заполняющий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filling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толтырушы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1015</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запоминание</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mention, reminder, memory, storage;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есте сақтау</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1016</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запоминать</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remember, memorize, store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есте сақтау</w:t>
            </w:r>
          </w:p>
          <w:p w:rsidR="000C566E" w:rsidRPr="00165CFB" w:rsidRDefault="000C566E" w:rsidP="00165CFB">
            <w:pPr>
              <w:pStyle w:val="HTML"/>
              <w:shd w:val="clear" w:color="auto" w:fill="FFFFFF"/>
              <w:rPr>
                <w:rFonts w:ascii="Times New Roman" w:hAnsi="Times New Roman" w:cs="Times New Roman"/>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1017</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запоминающий</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remembering, memory, storage;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есте сақтау</w:t>
            </w:r>
          </w:p>
          <w:p w:rsidR="000C566E" w:rsidRPr="00165CFB" w:rsidRDefault="000C566E" w:rsidP="00165CFB">
            <w:pPr>
              <w:pStyle w:val="HTML"/>
              <w:shd w:val="clear" w:color="auto" w:fill="FFFFFF"/>
              <w:rPr>
                <w:rFonts w:ascii="Times New Roman" w:hAnsi="Times New Roman" w:cs="Times New Roman"/>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1018</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запоминающая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схема</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memory circuit, storage circuit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жад схемасы</w:t>
            </w:r>
          </w:p>
          <w:p w:rsidR="000C566E" w:rsidRPr="00165CFB" w:rsidRDefault="000C566E" w:rsidP="00165CFB">
            <w:pPr>
              <w:pStyle w:val="HTML"/>
              <w:shd w:val="clear" w:color="auto" w:fill="FFFFFF"/>
              <w:rPr>
                <w:rFonts w:ascii="Times New Roman" w:hAnsi="Times New Roman" w:cs="Times New Roman"/>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1019</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запрет</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exclusion, prohibition;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тыйым салу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1020</w:t>
            </w:r>
          </w:p>
        </w:tc>
        <w:tc>
          <w:tcPr>
            <w:tcW w:w="3217" w:type="dxa"/>
          </w:tcPr>
          <w:p w:rsidR="000C566E" w:rsidRPr="00165CFB" w:rsidRDefault="000C566E"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принцип</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запрета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Паули</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Pauli exclusion principle;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Паули тыйымының қағидасы -</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схема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запрета</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inhibit circuit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схемаға тыйым салу,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запрещать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forbid, prohibit, inhibit;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тыйым салынады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запрещение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prohibition, inhibition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тыйым салу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запрещенный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prohibited, inhibited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тыйым салынған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запрос</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inquiry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сұрау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запутанный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tangled, intricate, involved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күрделі</w:t>
            </w:r>
          </w:p>
          <w:p w:rsidR="000C566E" w:rsidRPr="00165CFB" w:rsidRDefault="000C566E" w:rsidP="00165CFB">
            <w:pPr>
              <w:autoSpaceDE w:val="0"/>
              <w:autoSpaceDN w:val="0"/>
              <w:adjustRightInd w:val="0"/>
              <w:ind w:left="108"/>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1027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запятая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comma, decimal point;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үтір</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к пятому знаку после запятой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to (in) the fifth decimal place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бесінші таңбаға дейін</w:t>
            </w:r>
          </w:p>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1029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заранее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 advance, hitherto, beforehand;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алдын ала</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как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это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заранее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ясно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as is already clear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бұл алдын ала анық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зарегистрированный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registered, recorded, observed;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тіркелген</w:t>
            </w:r>
          </w:p>
          <w:p w:rsidR="000C566E" w:rsidRPr="00165CFB" w:rsidRDefault="000C566E" w:rsidP="00165CFB">
            <w:pPr>
              <w:autoSpaceDE w:val="0"/>
              <w:autoSpaceDN w:val="0"/>
              <w:adjustRightInd w:val="0"/>
              <w:ind w:left="108"/>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зарегистрировать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register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тіркелу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заряд</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charge, load, supply;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зарядтау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нулевой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заряд</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zero charge</w:t>
            </w:r>
          </w:p>
        </w:tc>
        <w:tc>
          <w:tcPr>
            <w:tcW w:w="3054"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color w:val="212121"/>
                <w:sz w:val="24"/>
                <w:szCs w:val="24"/>
                <w:lang w:val="kk-KZ"/>
              </w:rPr>
              <w:t>нөлдік заряд</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заседание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meeting, conference, session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кездесу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заслуживать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deserve, earn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лайық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 xml:space="preserve">заставлять </w:t>
            </w:r>
            <w:r w:rsidRPr="00165CFB">
              <w:rPr>
                <w:rFonts w:ascii="Times New Roman" w:hAnsi="Times New Roman" w:cs="Times New Roman"/>
                <w:sz w:val="24"/>
                <w:szCs w:val="24"/>
              </w:rPr>
              <w:t>(</w:t>
            </w:r>
            <w:r w:rsidRPr="00165CFB">
              <w:rPr>
                <w:rFonts w:ascii="Times New Roman" w:hAnsi="Times New Roman" w:cs="Times New Roman"/>
                <w:bCs/>
                <w:sz w:val="24"/>
                <w:szCs w:val="24"/>
              </w:rPr>
              <w:t>заставить</w:t>
            </w:r>
            <w:r w:rsidRPr="00165CFB">
              <w:rPr>
                <w:rFonts w:ascii="Times New Roman" w:hAnsi="Times New Roman" w:cs="Times New Roman"/>
                <w:sz w:val="24"/>
                <w:szCs w:val="24"/>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force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compel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make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күш</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затем</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then, next, thereupon;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содан кейін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1039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затем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что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since, as</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онда не</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затенять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shade, darken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қараңғы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зато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 return, on the other hand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бірақ</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вращение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rotation</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hindered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айналымның айналуы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затрагивать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affect, touch upon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әсер етуі мүмкін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затрачивать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затратить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spend, expend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жұмсау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затронутый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touched upon, affected;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әсер етті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затронуть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затрагивать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touch upon, affect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қозғау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затруднение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difficulty;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ыңғайсыздық</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затруднительно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with difficulty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қиын</w:t>
            </w:r>
          </w:p>
        </w:tc>
      </w:tr>
      <w:tr w:rsidR="000C566E" w:rsidRPr="00165CFB" w:rsidTr="00C60133">
        <w:trPr>
          <w:trHeight w:val="685"/>
        </w:trPr>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1049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затухание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damping, decay, dying out, fading, attenuation;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әлсіреу</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экспоненциальное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затухание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exponential decay;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экспоненталық ыдырау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коэффициент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затухания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damping</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factor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әлсіреу коэффициенті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затухать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затухнуть</w:t>
            </w:r>
            <w:r w:rsidRPr="00165CFB">
              <w:rPr>
                <w:rFonts w:ascii="Times New Roman" w:hAnsi="Times New Roman" w:cs="Times New Roman"/>
                <w:sz w:val="24"/>
                <w:szCs w:val="24"/>
                <w:lang w:val="en-US"/>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damp, fade; be damped, die down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жоғалады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затухающий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damping, fading;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тозуы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затухающее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колебание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damped oscillation;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термиялық тербеліс</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затухающие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колебания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underdamping, oscillation;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тербелістері азаяды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затухающее</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rPr>
              <w:t>отображение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fading mapping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дымқыл дисплей</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затушевывать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shade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tint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қараңғы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 xml:space="preserve">заучивать </w:t>
            </w:r>
            <w:r w:rsidRPr="00165CFB">
              <w:rPr>
                <w:rFonts w:ascii="Times New Roman" w:hAnsi="Times New Roman" w:cs="Times New Roman"/>
                <w:sz w:val="24"/>
                <w:szCs w:val="24"/>
              </w:rPr>
              <w:t>(</w:t>
            </w:r>
            <w:r w:rsidRPr="00165CFB">
              <w:rPr>
                <w:rFonts w:ascii="Times New Roman" w:hAnsi="Times New Roman" w:cs="Times New Roman"/>
                <w:bCs/>
                <w:sz w:val="24"/>
                <w:szCs w:val="24"/>
              </w:rPr>
              <w:t>заучить</w:t>
            </w:r>
            <w:r w:rsidRPr="00165CFB">
              <w:rPr>
                <w:rFonts w:ascii="Times New Roman" w:hAnsi="Times New Roman" w:cs="Times New Roman"/>
                <w:sz w:val="24"/>
                <w:szCs w:val="24"/>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learn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есте сақтау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1059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зафиксировать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fix, settle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түзету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зачастую</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often, frequently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жиі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зачем</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why, what for, wherefore;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Неге</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зачем</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то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for some purpose or other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rPr>
            </w:pPr>
            <w:r w:rsidRPr="00165CFB">
              <w:rPr>
                <w:rFonts w:ascii="Times New Roman" w:hAnsi="Times New Roman" w:cs="Times New Roman"/>
                <w:color w:val="212121"/>
                <w:sz w:val="24"/>
                <w:szCs w:val="24"/>
                <w:lang w:val="kk-KZ"/>
              </w:rPr>
              <w:t>қандай да бір себептермен</w:t>
            </w:r>
          </w:p>
          <w:p w:rsidR="000C566E" w:rsidRPr="00165CFB" w:rsidRDefault="000C566E" w:rsidP="00165CFB">
            <w:pPr>
              <w:autoSpaceDE w:val="0"/>
              <w:autoSpaceDN w:val="0"/>
              <w:adjustRightInd w:val="0"/>
              <w:rPr>
                <w:rFonts w:ascii="Times New Roman" w:hAnsi="Times New Roman" w:cs="Times New Roman"/>
                <w:bCs/>
                <w:sz w:val="24"/>
                <w:szCs w:val="24"/>
                <w:lang w:val="kk-KZ"/>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зачеркивание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striking out, deletion;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белгілеу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зачеркивать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cross out, delete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белгілеу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1065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заштрихованный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shaded, hatched;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көлеңкеленген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заштриховывать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shade, hatch</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көлеңке</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защита</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defence, cover, protection;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қорғаныс</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схема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защиты</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protection circuit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қорғаныс тізбегі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1069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защитный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protective, protection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қорғаныс</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заявление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announcement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өтініш</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заявленный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claimed, stated, declared;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деп мәлімдеді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 xml:space="preserve">заявлять </w:t>
            </w:r>
            <w:r w:rsidRPr="00165CFB">
              <w:rPr>
                <w:rFonts w:ascii="Times New Roman" w:hAnsi="Times New Roman" w:cs="Times New Roman"/>
                <w:sz w:val="24"/>
                <w:szCs w:val="24"/>
              </w:rPr>
              <w:t>(</w:t>
            </w:r>
            <w:r w:rsidRPr="00165CFB">
              <w:rPr>
                <w:rFonts w:ascii="Times New Roman" w:hAnsi="Times New Roman" w:cs="Times New Roman"/>
                <w:bCs/>
                <w:sz w:val="24"/>
                <w:szCs w:val="24"/>
              </w:rPr>
              <w:t>заявить</w:t>
            </w:r>
            <w:r w:rsidRPr="00165CFB">
              <w:rPr>
                <w:rFonts w:ascii="Times New Roman" w:hAnsi="Times New Roman" w:cs="Times New Roman"/>
                <w:sz w:val="24"/>
                <w:szCs w:val="24"/>
              </w:rPr>
              <w:t>)</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announce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хабарлаңыз</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звезда</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star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жұлдыз</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звездочка</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asterisk</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жұлдызша</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звено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link, unit, group, component (part);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бірлік</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интегрирующее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звено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integrating factor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интегралды блок</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звук</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sound;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дыбыс</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звучать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sound, resound, ring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дыбыс естіледі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1079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здесь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here;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мұнда</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здесь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там</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here and there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мұнда және онда</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здоровый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healthy, strong, sound</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сау</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здравый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sensible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ақылға қонымды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земля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earth;</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жер</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земной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earth, terrestrial</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жер үсті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зенит</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zenith</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зенит</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зеркало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mirror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айна</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зеркальноподобный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mirror-like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айнаға ұқсас</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зеркальный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mirror, mirror-like;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айна</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1089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зеркальное отображение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mirror</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image</w:t>
            </w:r>
            <w:r w:rsidRPr="00165CFB">
              <w:rPr>
                <w:rFonts w:ascii="Times New Roman" w:hAnsi="Times New Roman" w:cs="Times New Roman"/>
                <w:sz w:val="24"/>
                <w:szCs w:val="24"/>
              </w:rPr>
              <w:t>;</w:t>
            </w:r>
          </w:p>
        </w:tc>
        <w:tc>
          <w:tcPr>
            <w:tcW w:w="3054" w:type="dxa"/>
          </w:tcPr>
          <w:p w:rsidR="000C566E" w:rsidRPr="00165CFB" w:rsidRDefault="000C566E" w:rsidP="00165CFB">
            <w:pPr>
              <w:pStyle w:val="HTML"/>
              <w:shd w:val="clear" w:color="auto" w:fill="FFFFFF"/>
              <w:rPr>
                <w:rFonts w:ascii="Times New Roman" w:hAnsi="Times New Roman" w:cs="Times New Roman"/>
                <w:bCs/>
                <w:sz w:val="24"/>
                <w:szCs w:val="24"/>
              </w:rPr>
            </w:pPr>
            <w:r w:rsidRPr="00165CFB">
              <w:rPr>
                <w:rFonts w:ascii="Times New Roman" w:hAnsi="Times New Roman" w:cs="Times New Roman"/>
                <w:color w:val="212121"/>
                <w:sz w:val="24"/>
                <w:szCs w:val="24"/>
                <w:lang w:val="kk-KZ"/>
              </w:rPr>
              <w:t>Айнадай кескін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зеркальное отражение (преломление)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specular reflection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айна бейнесі;</w:t>
            </w:r>
          </w:p>
          <w:p w:rsidR="000C566E" w:rsidRPr="00165CFB" w:rsidRDefault="000C566E" w:rsidP="00165CFB">
            <w:pPr>
              <w:pStyle w:val="HTML"/>
              <w:shd w:val="clear" w:color="auto" w:fill="FFFFFF"/>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зигзаг</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zigzag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зигзаг</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змеевидный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coiled, wound, snake-like;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rPr>
            </w:pPr>
            <w:r w:rsidRPr="00165CFB">
              <w:rPr>
                <w:rFonts w:ascii="Times New Roman" w:hAnsi="Times New Roman" w:cs="Times New Roman"/>
                <w:color w:val="212121"/>
                <w:sz w:val="24"/>
                <w:szCs w:val="24"/>
                <w:lang w:val="kk-KZ"/>
              </w:rPr>
              <w:t>серпентин</w:t>
            </w:r>
          </w:p>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змеевидный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континуум</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snake-like continuum</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серпентиндік континуум</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знак</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sign, symbol, mark;</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белгісі</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двоичный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знак</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bit, binary digit;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екілік сан</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критерий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знаков</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sign test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Белгі сынағы</w:t>
            </w: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знакомить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acquaint with, introduce to</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таныстырыңыз</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знакомство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familiarity (with), acquaintance;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танысу</w:t>
            </w:r>
          </w:p>
          <w:p w:rsidR="000C566E" w:rsidRPr="00165CFB" w:rsidRDefault="000C566E" w:rsidP="00165CFB">
            <w:pPr>
              <w:pStyle w:val="HTML"/>
              <w:shd w:val="clear" w:color="auto" w:fill="FFFFFF"/>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C601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1099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знакомый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familiar, known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таныс</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знакоопределенность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property of having fixed sign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белгісі</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знакоопределенныи</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of fixed sign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белгілі</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знакопеременный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with alternating signs, skew symmetric, alternating;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айнымалы</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знакопеременная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группа</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alternating group</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ауыспалы топ</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знакоположительный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of positive terms;</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позитивті болсын</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1105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знакоположительный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ряд</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series of positive terms</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оң белгілі қатар</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знакопостоянный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of constant signs, of constant terms</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тұрақты белгісі</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знакочередующийся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alternating in sign, alternating;</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айнымалы</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знакочередующийся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ряд</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alternating series</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Кезек кезек қатар белгі</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1109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знаменатель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denominator, ratio;</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деноминатор</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общий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знаменатель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common denominator</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ортақ деноминатор</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значащий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significant;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мағыналы</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значащий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разряд</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significant digit;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елеулі разряд</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значащая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цифра</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significant digit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елеулі сан</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значение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value, meaning, sense, significance, valuation;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мағынасы</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иметь значение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mean</w:t>
            </w:r>
            <w:r w:rsidRPr="00165CFB">
              <w:rPr>
                <w:rFonts w:ascii="Times New Roman" w:hAnsi="Times New Roman" w:cs="Times New Roman"/>
                <w:bCs/>
                <w:sz w:val="24"/>
                <w:szCs w:val="24"/>
              </w:rPr>
              <w: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заттар</w:t>
            </w:r>
          </w:p>
        </w:tc>
      </w:tr>
      <w:tr w:rsidR="000C566E" w:rsidRPr="00165CFB" w:rsidTr="00C60133">
        <w:tc>
          <w:tcPr>
            <w:tcW w:w="817" w:type="dxa"/>
            <w:gridSpan w:val="2"/>
          </w:tcPr>
          <w:p w:rsidR="000C566E" w:rsidRPr="00165CFB" w:rsidRDefault="002572F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собственное значение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eigenvalue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rPr>
            </w:pPr>
            <w:r w:rsidRPr="00165CFB">
              <w:rPr>
                <w:rFonts w:ascii="Times New Roman" w:hAnsi="Times New Roman" w:cs="Times New Roman"/>
                <w:color w:val="212121"/>
                <w:sz w:val="24"/>
                <w:szCs w:val="24"/>
                <w:lang w:val="kk-KZ"/>
              </w:rPr>
              <w:t>меншікті мән</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значимость</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significance;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маңыздылығы</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1118</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предел</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значимости</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significance limit;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маңыздылық шегі</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1119</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уровень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значимости</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significance level;</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маңыздылық деңгейі</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1120</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значимый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significant;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маңызды</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1121</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значимое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отклонение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significant deviation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айтарлықтай ауытқу</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1122</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значит</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so, then, hence</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білдіреді</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1123</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значительно</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considerably, significantly;</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айтарлықтай</w:t>
            </w:r>
          </w:p>
          <w:p w:rsidR="000C566E" w:rsidRPr="00165CFB" w:rsidRDefault="000C566E" w:rsidP="00165CFB">
            <w:pPr>
              <w:pStyle w:val="HTML"/>
              <w:shd w:val="clear" w:color="auto" w:fill="FFFFFF"/>
              <w:rPr>
                <w:rFonts w:ascii="Times New Roman" w:hAnsi="Times New Roman" w:cs="Times New Roman"/>
                <w:bCs/>
                <w:sz w:val="24"/>
                <w:szCs w:val="24"/>
                <w:lang w:val="en-US"/>
              </w:rPr>
            </w:pP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1124</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значительный</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considerable, significant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маңызды</w:t>
            </w:r>
          </w:p>
          <w:p w:rsidR="000C566E" w:rsidRPr="00165CFB" w:rsidRDefault="000C566E" w:rsidP="00165CFB">
            <w:pPr>
              <w:pStyle w:val="HTML"/>
              <w:shd w:val="clear" w:color="auto" w:fill="FFFFFF"/>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1125</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значок</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index, subscript, mark</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белгішесі</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1126</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зрение</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sight, view;</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көру</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1127</w:t>
            </w:r>
          </w:p>
        </w:tc>
        <w:tc>
          <w:tcPr>
            <w:tcW w:w="3217" w:type="dxa"/>
          </w:tcPr>
          <w:p w:rsidR="000C566E" w:rsidRPr="00165CFB" w:rsidRDefault="000C566E"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с принципиальной точки зрения</w:t>
            </w:r>
          </w:p>
        </w:tc>
        <w:tc>
          <w:tcPr>
            <w:tcW w:w="2483" w:type="dxa"/>
          </w:tcPr>
          <w:p w:rsidR="000C566E" w:rsidRPr="00165CFB" w:rsidRDefault="000C566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fundamentally</w:t>
            </w:r>
            <w:r w:rsidRPr="00165CFB">
              <w:rPr>
                <w:rFonts w:ascii="Times New Roman" w:hAnsi="Times New Roman" w:cs="Times New Roman"/>
                <w:bCs/>
                <w:sz w:val="24"/>
                <w:szCs w:val="24"/>
              </w:rPr>
              <w:t>;</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принциптік тұрғыдан</w:t>
            </w:r>
          </w:p>
          <w:p w:rsidR="000C566E" w:rsidRPr="00165CFB" w:rsidRDefault="000C566E" w:rsidP="00165CFB">
            <w:pPr>
              <w:pStyle w:val="HTML"/>
              <w:shd w:val="clear" w:color="auto" w:fill="FFFFFF"/>
              <w:rPr>
                <w:rFonts w:ascii="Times New Roman" w:hAnsi="Times New Roman" w:cs="Times New Roman"/>
                <w:bCs/>
                <w:sz w:val="24"/>
                <w:szCs w:val="24"/>
              </w:rPr>
            </w:pP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1128</w:t>
            </w:r>
          </w:p>
        </w:tc>
        <w:tc>
          <w:tcPr>
            <w:tcW w:w="3217" w:type="dxa"/>
          </w:tcPr>
          <w:p w:rsidR="000C566E" w:rsidRPr="00165CFB" w:rsidRDefault="000C566E" w:rsidP="00165CFB">
            <w:pPr>
              <w:ind w:left="108"/>
              <w:rPr>
                <w:rFonts w:ascii="Times New Roman" w:hAnsi="Times New Roman" w:cs="Times New Roman"/>
                <w:bCs/>
                <w:sz w:val="24"/>
                <w:szCs w:val="24"/>
              </w:rPr>
            </w:pPr>
            <w:r w:rsidRPr="00165CFB">
              <w:rPr>
                <w:rFonts w:ascii="Times New Roman" w:hAnsi="Times New Roman" w:cs="Times New Roman"/>
                <w:bCs/>
                <w:sz w:val="24"/>
                <w:szCs w:val="24"/>
              </w:rPr>
              <w:t>обман</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зрения</w:t>
            </w:r>
          </w:p>
        </w:tc>
        <w:tc>
          <w:tcPr>
            <w:tcW w:w="2483" w:type="dxa"/>
          </w:tcPr>
          <w:p w:rsidR="000C566E" w:rsidRPr="00165CFB" w:rsidRDefault="000C566E" w:rsidP="00165CFB">
            <w:pPr>
              <w:rPr>
                <w:rFonts w:ascii="Times New Roman" w:hAnsi="Times New Roman" w:cs="Times New Roman"/>
                <w:bCs/>
                <w:sz w:val="24"/>
                <w:szCs w:val="24"/>
              </w:rPr>
            </w:pPr>
            <w:r w:rsidRPr="00165CFB">
              <w:rPr>
                <w:rFonts w:ascii="Times New Roman" w:hAnsi="Times New Roman" w:cs="Times New Roman"/>
                <w:bCs/>
                <w:sz w:val="24"/>
                <w:szCs w:val="24"/>
                <w:lang w:val="en-US"/>
              </w:rPr>
              <w:t>optical illusion;</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алдау</w:t>
            </w:r>
          </w:p>
        </w:tc>
      </w:tr>
      <w:tr w:rsidR="000C566E" w:rsidRPr="00165CFB" w:rsidTr="00C60133">
        <w:tc>
          <w:tcPr>
            <w:tcW w:w="817" w:type="dxa"/>
            <w:gridSpan w:val="2"/>
          </w:tcPr>
          <w:p w:rsidR="000C566E"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1129</w:t>
            </w:r>
          </w:p>
        </w:tc>
        <w:tc>
          <w:tcPr>
            <w:tcW w:w="3217" w:type="dxa"/>
          </w:tcPr>
          <w:p w:rsidR="000C566E" w:rsidRPr="00165CFB" w:rsidRDefault="000C566E" w:rsidP="00165CFB">
            <w:pPr>
              <w:ind w:left="108"/>
              <w:rPr>
                <w:rFonts w:ascii="Times New Roman" w:hAnsi="Times New Roman" w:cs="Times New Roman"/>
                <w:bCs/>
                <w:sz w:val="24"/>
                <w:szCs w:val="24"/>
                <w:lang w:val="en-US"/>
              </w:rPr>
            </w:pPr>
            <w:r w:rsidRPr="00165CFB">
              <w:rPr>
                <w:rFonts w:ascii="Times New Roman" w:hAnsi="Times New Roman" w:cs="Times New Roman"/>
                <w:bCs/>
                <w:sz w:val="24"/>
                <w:szCs w:val="24"/>
              </w:rPr>
              <w:t>точка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зрения</w:t>
            </w:r>
          </w:p>
        </w:tc>
        <w:tc>
          <w:tcPr>
            <w:tcW w:w="2483" w:type="dxa"/>
          </w:tcPr>
          <w:p w:rsidR="000C566E" w:rsidRPr="00165CFB" w:rsidRDefault="000C566E" w:rsidP="00165CFB">
            <w:pPr>
              <w:rPr>
                <w:rFonts w:ascii="Times New Roman" w:hAnsi="Times New Roman" w:cs="Times New Roman"/>
                <w:bCs/>
                <w:sz w:val="24"/>
                <w:szCs w:val="24"/>
                <w:lang w:val="en-US"/>
              </w:rPr>
            </w:pPr>
            <w:r w:rsidRPr="00165CFB">
              <w:rPr>
                <w:rFonts w:ascii="Times New Roman" w:hAnsi="Times New Roman" w:cs="Times New Roman"/>
                <w:bCs/>
                <w:sz w:val="24"/>
                <w:szCs w:val="24"/>
                <w:lang w:val="en-US"/>
              </w:rPr>
              <w:t>point of view</w:t>
            </w:r>
          </w:p>
        </w:tc>
        <w:tc>
          <w:tcPr>
            <w:tcW w:w="3054" w:type="dxa"/>
          </w:tcPr>
          <w:p w:rsidR="000C566E" w:rsidRPr="00165CFB" w:rsidRDefault="000C566E"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көзқарас</w:t>
            </w:r>
          </w:p>
        </w:tc>
      </w:tr>
      <w:tr w:rsidR="000C566E" w:rsidRPr="00165CFB" w:rsidTr="00C60133">
        <w:tc>
          <w:tcPr>
            <w:tcW w:w="9571" w:type="dxa"/>
            <w:gridSpan w:val="5"/>
          </w:tcPr>
          <w:p w:rsidR="000C566E" w:rsidRPr="00165CFB" w:rsidRDefault="000C566E" w:rsidP="00165CFB">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И</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1130</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игла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needle, spine;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ине</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1131</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иглообразный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needle-shaped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ине тәрізді</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1132</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игнорировать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ignore, disregard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елемеу</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1133</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игра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play, game;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ойын</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1134</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теория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игр</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theory of games</w:t>
            </w:r>
            <w:r w:rsidRPr="00165CFB">
              <w:rPr>
                <w:rFonts w:ascii="Times New Roman" w:hAnsi="Times New Roman" w:cs="Times New Roman"/>
                <w:bCs/>
                <w:sz w:val="24"/>
                <w:szCs w:val="24"/>
                <w:lang w:val="en-US"/>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ойын теориясы</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1135</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игра с ограничениями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constrained game;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шектеулі ойын</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игра с (усеченной) последовательной выборкой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(truncated) sequential game;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қысқартылған жүйелі ойын</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игра с фиксированным объемом выборки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fixed sample-size game;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тіркелген өлшемді ойын</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игра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единичным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испытанием</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game with a single experiment;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бірыңғай тестілік ойын</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1139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игра с полной информацией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perfect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information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game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толық ақпараты бар ойын</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идеализированный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idealized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идеалдандырылған</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идеальный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ideal, perfect;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мінсіз</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идеальный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газ</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ideal gas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идеалды газ</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1143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идентифицировать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identify;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анықтау</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идентифицирующее отображение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identification map</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Анықтау көзқарасы</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идентичный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identical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бірдей</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идея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idea, notion, concept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идея</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идиома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idiom</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идиома</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идиоматический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idiomatic</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идиоматикалық</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1149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 xml:space="preserve">избавлять </w:t>
            </w:r>
            <w:r w:rsidRPr="00165CFB">
              <w:rPr>
                <w:rFonts w:ascii="Times New Roman" w:hAnsi="Times New Roman" w:cs="Times New Roman"/>
                <w:sz w:val="24"/>
                <w:szCs w:val="24"/>
              </w:rPr>
              <w:t>(</w:t>
            </w:r>
            <w:r w:rsidRPr="00165CFB">
              <w:rPr>
                <w:rFonts w:ascii="Times New Roman" w:hAnsi="Times New Roman" w:cs="Times New Roman"/>
                <w:bCs/>
                <w:sz w:val="24"/>
                <w:szCs w:val="24"/>
              </w:rPr>
              <w:t>избавить</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save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save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from</w:t>
            </w:r>
            <w:r w:rsidRPr="00165CFB">
              <w:rPr>
                <w:rFonts w:ascii="Times New Roman" w:hAnsi="Times New Roman" w:cs="Times New Roman"/>
                <w:sz w:val="24"/>
                <w:szCs w:val="24"/>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құрту</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избавляться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избавиться</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be rid of, get rid of</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құтылу</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 xml:space="preserve">избегать </w:t>
            </w:r>
            <w:r w:rsidRPr="00165CFB">
              <w:rPr>
                <w:rFonts w:ascii="Times New Roman" w:hAnsi="Times New Roman" w:cs="Times New Roman"/>
                <w:sz w:val="24"/>
                <w:szCs w:val="24"/>
              </w:rPr>
              <w:t>(</w:t>
            </w:r>
            <w:r w:rsidRPr="00165CFB">
              <w:rPr>
                <w:rFonts w:ascii="Times New Roman" w:hAnsi="Times New Roman" w:cs="Times New Roman"/>
                <w:bCs/>
                <w:sz w:val="24"/>
                <w:szCs w:val="24"/>
              </w:rPr>
              <w:t>избежать, избегнуть</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avoid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evade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rPr>
            </w:pPr>
            <w:r w:rsidRPr="00165CFB">
              <w:rPr>
                <w:rFonts w:ascii="Times New Roman" w:hAnsi="Times New Roman" w:cs="Times New Roman"/>
                <w:color w:val="212121"/>
                <w:sz w:val="24"/>
                <w:szCs w:val="24"/>
                <w:lang w:val="kk-KZ"/>
              </w:rPr>
              <w:t>болдырмау</w:t>
            </w:r>
          </w:p>
          <w:p w:rsidR="00D10B33" w:rsidRPr="00165CFB" w:rsidRDefault="00D10B33" w:rsidP="00165CFB">
            <w:pPr>
              <w:autoSpaceDE w:val="0"/>
              <w:autoSpaceDN w:val="0"/>
              <w:adjustRightInd w:val="0"/>
              <w:ind w:left="108"/>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избирательный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selective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таңдау</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избыток</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surplus;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шығын</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избыточный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surplus, redundant, excessive, excess;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шығынды</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избыточный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заряд</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excess charge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шамадан тыс заряд</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известие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information, news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хабар</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известно</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sz w:val="24"/>
                <w:szCs w:val="24"/>
              </w:rPr>
              <w:t>от</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rPr>
              <w:t>известный</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it is known, it is well known;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белгілі (белгілі)</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известный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known, well-known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атақты</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1159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извлекать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извлечь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extract</w:t>
            </w:r>
            <w:r w:rsidRPr="00165CFB">
              <w:rPr>
                <w:rFonts w:ascii="Times New Roman" w:hAnsi="Times New Roman" w:cs="Times New Roman"/>
                <w:bCs/>
                <w:sz w:val="24"/>
                <w:szCs w:val="24"/>
                <w:lang w:val="en-US"/>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жою</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извлекать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корень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extract the root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түбірін шығарып алу</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извлечение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extraction;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жою</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извлечение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корня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taking the root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түбірін құрту, жою</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извне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from without, from the outside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сыртынан</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изгиб</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bend, curve, winding, flexion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иілу</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изгибающий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момент</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bending moment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иілу сәті</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изготавливать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изготовить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make, manufacture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өндіру</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изготовление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manufacture, preparation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жасау</w:t>
            </w:r>
          </w:p>
          <w:p w:rsidR="00D10B33" w:rsidRPr="00165CFB" w:rsidRDefault="00D10B33" w:rsidP="00165CFB">
            <w:pPr>
              <w:autoSpaceDE w:val="0"/>
              <w:autoSpaceDN w:val="0"/>
              <w:adjustRightInd w:val="0"/>
              <w:ind w:left="108"/>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издание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edition, publication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басылым</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1169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издательство</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publisher, publishing house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баспа үйі</w:t>
            </w:r>
          </w:p>
          <w:p w:rsidR="00D10B33" w:rsidRPr="00165CFB" w:rsidRDefault="00D10B33" w:rsidP="00165CFB">
            <w:pPr>
              <w:autoSpaceDE w:val="0"/>
              <w:autoSpaceDN w:val="0"/>
              <w:adjustRightInd w:val="0"/>
              <w:ind w:left="108"/>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за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because of, from behind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себебі</w:t>
            </w:r>
          </w:p>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излагаемый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stated, set forth</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түсіндірілді</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излагать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изложить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state, present, explain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түсіндіру</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излишний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unnecessary, superfluous, redundant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артық</w:t>
            </w:r>
          </w:p>
          <w:p w:rsidR="00D10B33" w:rsidRPr="00165CFB" w:rsidRDefault="00D10B33" w:rsidP="00165CFB">
            <w:pPr>
              <w:autoSpaceDE w:val="0"/>
              <w:autoSpaceDN w:val="0"/>
              <w:adjustRightInd w:val="0"/>
              <w:ind w:left="108"/>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изложение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account, presentation</w:t>
            </w:r>
          </w:p>
        </w:tc>
        <w:tc>
          <w:tcPr>
            <w:tcW w:w="3054"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color w:val="212121"/>
                <w:sz w:val="24"/>
                <w:szCs w:val="24"/>
                <w:lang w:val="kk-KZ"/>
              </w:rPr>
              <w:t>мазмұндама</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излом</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break, fracture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сыну</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излучатель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emitter, radiator;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сәлебергіш</w:t>
            </w:r>
          </w:p>
        </w:tc>
      </w:tr>
      <w:tr w:rsidR="00D10B33" w:rsidRPr="00165CFB" w:rsidTr="00700EC4">
        <w:tc>
          <w:tcPr>
            <w:tcW w:w="817" w:type="dxa"/>
            <w:gridSpan w:val="2"/>
          </w:tcPr>
          <w:p w:rsidR="00D10B33" w:rsidRPr="00165CFB" w:rsidRDefault="00700E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излучательная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способность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radiant amitance;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Жарық беру қабілеті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излучать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radiate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Сәуле шашу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1179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излучение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radiation, emanation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Сәуле берілу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измельчение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сетки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mesh refinement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торды ұнтақтау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изменение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change, variation, alteration;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өзгеріс</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1182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область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изменения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range (of a function);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өзгерістер аймағы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функция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ограниченным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изменением</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function of bounded variation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шектелген вариация функциясы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измененный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changed, altered, transformed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өзгерді</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изменяемость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variability;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өзгермелілігі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изменяемый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variable, changeable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өзгермелі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изменить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change, alter;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өзгерту (өзгерту)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изменяться</w:t>
            </w:r>
            <w:r w:rsidRPr="00165CFB">
              <w:rPr>
                <w:rFonts w:ascii="Times New Roman" w:hAnsi="Times New Roman" w:cs="Times New Roman"/>
                <w:sz w:val="24"/>
                <w:szCs w:val="24"/>
                <w:lang w:val="en-US"/>
              </w:rPr>
              <w:t>, (</w:t>
            </w:r>
            <w:r w:rsidRPr="00165CFB">
              <w:rPr>
                <w:rFonts w:ascii="Times New Roman" w:hAnsi="Times New Roman" w:cs="Times New Roman"/>
                <w:bCs/>
                <w:sz w:val="24"/>
                <w:szCs w:val="24"/>
              </w:rPr>
              <w:t>измениться</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vary, change, be changed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өзгерту</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1189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измерение</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dimension</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measurement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өлшемі, өлшемі;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sz w:val="24"/>
                <w:szCs w:val="24"/>
              </w:rPr>
              <w:t>число измерения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dimension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 xml:space="preserve">өлшемдердің саны </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измеренный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measured, dimensioned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өлшенген</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измеримость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measurability;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өлшенеді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измеримый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measurable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өлшенетін</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измеритель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measuring instrument, gauge, index;</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өлшеуіш</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измерительный</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measuring</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metering</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өлшеу;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 xml:space="preserve">измерять </w:t>
            </w:r>
            <w:r w:rsidRPr="00165CFB">
              <w:rPr>
                <w:rFonts w:ascii="Times New Roman" w:hAnsi="Times New Roman" w:cs="Times New Roman"/>
                <w:sz w:val="24"/>
                <w:szCs w:val="24"/>
              </w:rPr>
              <w:t>(</w:t>
            </w:r>
            <w:r w:rsidRPr="00165CFB">
              <w:rPr>
                <w:rFonts w:ascii="Times New Roman" w:hAnsi="Times New Roman" w:cs="Times New Roman"/>
                <w:bCs/>
                <w:sz w:val="24"/>
                <w:szCs w:val="24"/>
              </w:rPr>
              <w:t>измерить</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measure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өлшеу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изначальный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initial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түпнұсқа</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изнутри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outwards, in, from within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ішінен</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1199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изобара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isobar;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изобар</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изобарический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isobaric</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изобарич</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изображаемый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being represented, being depicted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бейнеленген</w:t>
            </w:r>
          </w:p>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изображать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изобразить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represent, depict, map;</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бейнелейді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изображение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representation, image, transform;</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сурет</w:t>
            </w:r>
          </w:p>
          <w:p w:rsidR="00D10B33" w:rsidRPr="00165CFB" w:rsidRDefault="00D10B33" w:rsidP="00165CFB">
            <w:pPr>
              <w:autoSpaceDE w:val="0"/>
              <w:autoSpaceDN w:val="0"/>
              <w:adjustRightInd w:val="0"/>
              <w:ind w:left="108"/>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изображение по Лапласу</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Laplace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transform</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Лаплас бейнесі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изображенный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represented, depicted;</w:t>
            </w:r>
          </w:p>
        </w:tc>
        <w:tc>
          <w:tcPr>
            <w:tcW w:w="3054"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color w:val="212121"/>
                <w:sz w:val="24"/>
                <w:szCs w:val="24"/>
                <w:lang w:val="kk-KZ"/>
              </w:rPr>
              <w:t>суретте көрсетілген</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изображено</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depicted, represented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бейнеленген</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изобретатель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inventor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өнертапқыш;</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изобретательность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ingenuity, inventiveness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жасампаздық</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1209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изобретать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invent, devise;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Ойлап табу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изобретение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invention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өнертабыс</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изогнуть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bend</w:t>
            </w:r>
          </w:p>
        </w:tc>
        <w:tc>
          <w:tcPr>
            <w:tcW w:w="3054" w:type="dxa"/>
          </w:tcPr>
          <w:p w:rsidR="00D10B33" w:rsidRPr="00165CFB" w:rsidRDefault="00D10B33" w:rsidP="00165CFB">
            <w:pPr>
              <w:pStyle w:val="HTML"/>
              <w:shd w:val="clear" w:color="auto" w:fill="FFFFFF"/>
              <w:rPr>
                <w:rFonts w:ascii="Times New Roman" w:hAnsi="Times New Roman" w:cs="Times New Roman"/>
                <w:bCs/>
                <w:sz w:val="24"/>
                <w:szCs w:val="24"/>
              </w:rPr>
            </w:pPr>
            <w:r w:rsidRPr="00165CFB">
              <w:rPr>
                <w:rFonts w:ascii="Times New Roman" w:hAnsi="Times New Roman" w:cs="Times New Roman"/>
                <w:color w:val="212121"/>
                <w:sz w:val="24"/>
                <w:szCs w:val="24"/>
                <w:lang w:val="kk-KZ"/>
              </w:rPr>
              <w:t>иілу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изоклина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isocline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изоклин</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изолированный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isolated;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оқшауланған</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изолировать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isolate, insulate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оқшаулау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изомерный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isomeric, isomerical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изомер</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kk-KZ"/>
              </w:rPr>
            </w:pPr>
            <w:r w:rsidRPr="00165CFB">
              <w:rPr>
                <w:rFonts w:ascii="Times New Roman" w:hAnsi="Times New Roman" w:cs="Times New Roman"/>
                <w:bCs/>
                <w:sz w:val="24"/>
                <w:szCs w:val="24"/>
              </w:rPr>
              <w:t>изометрический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isometric;</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изометриялық</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изометрия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isometry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изометрия</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изоморфизм</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isomorphism;</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изоморфизм</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1219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изоморфно</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isomorphically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изоморфты;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изоморфный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isomorphic</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изоморфты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изотоп</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isotope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изотоптар</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изотропия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isotropy;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изотопия</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изотропный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isotropic;</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изотропты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1224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изотропный вектор</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null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vector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изотопты вектор</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1225</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израсходованный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spent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used</w:t>
            </w:r>
            <w:r w:rsidRPr="00165CFB">
              <w:rPr>
                <w:rFonts w:ascii="Times New Roman" w:hAnsi="Times New Roman" w:cs="Times New Roman"/>
                <w:sz w:val="24"/>
                <w:szCs w:val="24"/>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жұмсалған</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1226</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израсходовать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spend, use up, deliver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жұмсайды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1227</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изредка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occasionally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сирек</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1228</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изучать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study;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үйреніңіз</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1229</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изучение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study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зерттеу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1230</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изучающий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investigator; studying, investigating;</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оқушы</w:t>
            </w:r>
          </w:p>
          <w:p w:rsidR="00D10B33" w:rsidRPr="00165CFB" w:rsidRDefault="00D10B33" w:rsidP="00165CFB">
            <w:pPr>
              <w:pStyle w:val="HTML"/>
              <w:shd w:val="clear" w:color="auto" w:fill="FFFFFF"/>
              <w:rPr>
                <w:rFonts w:ascii="Times New Roman" w:hAnsi="Times New Roman" w:cs="Times New Roman"/>
                <w:sz w:val="24"/>
                <w:szCs w:val="24"/>
                <w:lang w:val="en-US"/>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1231</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изученный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studied, investigated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оқыған</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1232</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изымать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remove, exclude, withdraw</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тәркілеу</w:t>
            </w:r>
          </w:p>
          <w:p w:rsidR="00D10B33" w:rsidRPr="00165CFB" w:rsidRDefault="00D10B33" w:rsidP="00165CFB">
            <w:pPr>
              <w:pStyle w:val="HTML"/>
              <w:shd w:val="clear" w:color="auto" w:fill="FFFFFF"/>
              <w:rPr>
                <w:rFonts w:ascii="Times New Roman" w:hAnsi="Times New Roman" w:cs="Times New Roman"/>
                <w:sz w:val="24"/>
                <w:szCs w:val="24"/>
                <w:lang w:val="en-US"/>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1233</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изящный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refined, elegant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талғамды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1234</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икосаэдр</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icosahedron;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икосаэдр</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1235</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группа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икосаэдра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cosahedral group</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Икосаэдр тобы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1236</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икс</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лучи</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X-rays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Рентген сәулелері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1237</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или</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немесе</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1238</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или</w:t>
            </w:r>
            <w:r w:rsidRPr="00165CFB">
              <w:rPr>
                <w:rFonts w:ascii="Times New Roman" w:hAnsi="Times New Roman" w:cs="Times New Roman"/>
                <w:bCs/>
                <w:sz w:val="24"/>
                <w:szCs w:val="24"/>
                <w:lang w:val="en-US"/>
              </w:rPr>
              <w:t xml:space="preserve"> ... </w:t>
            </w:r>
            <w:r w:rsidRPr="00165CFB">
              <w:rPr>
                <w:rFonts w:ascii="Times New Roman" w:hAnsi="Times New Roman" w:cs="Times New Roman"/>
                <w:bCs/>
                <w:sz w:val="24"/>
                <w:szCs w:val="24"/>
              </w:rPr>
              <w:t>или</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either ... 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немесе ... немесе</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1239</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иллюстративный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illustrative;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rPr>
            </w:pPr>
            <w:r w:rsidRPr="00165CFB">
              <w:rPr>
                <w:rFonts w:ascii="Times New Roman" w:hAnsi="Times New Roman" w:cs="Times New Roman"/>
                <w:color w:val="212121"/>
                <w:sz w:val="24"/>
                <w:szCs w:val="24"/>
                <w:lang w:val="kk-KZ"/>
              </w:rPr>
              <w:t>үлгілі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1240</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иллюстрация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illustration;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иллюстрациялар</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1241</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иллюстрированный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illustrated;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суреттелген</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1242</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иллюстрировать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illustrate;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суреттеңіз</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1243</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иллюстрирующий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illustrating</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суреттейді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1244</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sz w:val="24"/>
                <w:szCs w:val="24"/>
              </w:rPr>
              <w:t>от</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rPr>
              <w:t>он</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rPr>
              <w:t>они</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(by) him, (by) it, (to) them</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оларға(ол, олар)</w:t>
            </w:r>
          </w:p>
          <w:p w:rsidR="00D10B33" w:rsidRPr="00165CFB" w:rsidRDefault="00D10B33" w:rsidP="00165CFB">
            <w:pPr>
              <w:pStyle w:val="HTML"/>
              <w:shd w:val="clear" w:color="auto" w:fill="FFFFFF"/>
              <w:rPr>
                <w:rFonts w:ascii="Times New Roman" w:hAnsi="Times New Roman" w:cs="Times New Roman"/>
                <w:sz w:val="24"/>
                <w:szCs w:val="24"/>
                <w:lang w:val="en-US"/>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1245</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имевшийся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possessed, (which was) had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қол жетімді</w:t>
            </w:r>
          </w:p>
          <w:p w:rsidR="00D10B33" w:rsidRPr="00165CFB" w:rsidRDefault="00D10B33" w:rsidP="00165CFB">
            <w:pPr>
              <w:pStyle w:val="HTML"/>
              <w:shd w:val="clear" w:color="auto" w:fill="FFFFFF"/>
              <w:rPr>
                <w:rFonts w:ascii="Times New Roman" w:hAnsi="Times New Roman" w:cs="Times New Roman"/>
                <w:sz w:val="24"/>
                <w:szCs w:val="24"/>
                <w:lang w:val="en-US"/>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1246</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имеем</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иметь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we have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бізде бар</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1247</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имени</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имя</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the name of</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аты (аты)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1248</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именно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namely;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атап айтқанда</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1249</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а именно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including</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атап айтқанда</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1250</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именованное число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concrete number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аталған нөмір</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1251</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именовать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name, denote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 беру</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1252</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именуемый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called, named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аталды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1253</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импликанта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implicant;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қатысты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1254</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импликативный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implicative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импликативті</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1255</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импликация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implication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салдары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1256</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импульс</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impulse, pulse, momentum;</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импульс</w:t>
            </w:r>
          </w:p>
          <w:p w:rsidR="00D10B33" w:rsidRPr="00165CFB" w:rsidRDefault="00D10B33" w:rsidP="00165CFB">
            <w:pPr>
              <w:pStyle w:val="HTML"/>
              <w:shd w:val="clear" w:color="auto" w:fill="FFFFFF"/>
              <w:rPr>
                <w:rFonts w:ascii="Times New Roman" w:hAnsi="Times New Roman" w:cs="Times New Roman"/>
                <w:sz w:val="24"/>
                <w:szCs w:val="24"/>
                <w:lang w:val="en-US"/>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1257</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задержка импульса на один главный импульс</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one</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pulse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time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delay</w:t>
            </w:r>
            <w:r w:rsidRPr="00165CFB">
              <w:rPr>
                <w:rFonts w:ascii="Times New Roman" w:hAnsi="Times New Roman" w:cs="Times New Roman"/>
                <w:sz w:val="24"/>
                <w:szCs w:val="24"/>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бір негізгі импульс үшін импульстік кідіріс</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1258</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частота следования импульсов</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pulse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repetition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Импульстің қайталану жылдамдығы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1259</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имя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name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аты</w:t>
            </w: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1260</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иначе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otherwise, or else, differently;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басқаша</w:t>
            </w:r>
          </w:p>
          <w:p w:rsidR="00D10B33" w:rsidRPr="00165CFB" w:rsidRDefault="00D10B33" w:rsidP="00165CFB">
            <w:pPr>
              <w:pStyle w:val="HTML"/>
              <w:shd w:val="clear" w:color="auto" w:fill="FFFFFF"/>
              <w:rPr>
                <w:rFonts w:ascii="Times New Roman" w:hAnsi="Times New Roman" w:cs="Times New Roman"/>
                <w:sz w:val="24"/>
                <w:szCs w:val="24"/>
                <w:lang w:val="en-US"/>
              </w:rPr>
            </w:pPr>
          </w:p>
        </w:tc>
      </w:tr>
      <w:tr w:rsidR="00D10B33" w:rsidRPr="00165CFB" w:rsidTr="00700EC4">
        <w:tc>
          <w:tcPr>
            <w:tcW w:w="817" w:type="dxa"/>
            <w:gridSpan w:val="2"/>
          </w:tcPr>
          <w:p w:rsidR="00D10B33" w:rsidRPr="00165CFB" w:rsidRDefault="0028644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1261</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иначе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говоря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other words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басқаша айтқанда</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1262</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инвариант</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invariant;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инвариантты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1263</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инвариантность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invariance;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инвариантты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1264</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инвариантный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invariant</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color w:val="212121"/>
                <w:sz w:val="24"/>
                <w:szCs w:val="24"/>
                <w:lang w:val="kk-KZ"/>
              </w:rPr>
              <w:t>инвариантты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1265</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инверсия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inversion, inverting, </w:t>
            </w:r>
            <w:r w:rsidRPr="00165CFB">
              <w:rPr>
                <w:rFonts w:ascii="Times New Roman" w:hAnsi="Times New Roman" w:cs="Times New Roman"/>
                <w:sz w:val="24"/>
                <w:szCs w:val="24"/>
                <w:lang w:val="en-US"/>
              </w:rPr>
              <w:lastRenderedPageBreak/>
              <w:t>reversal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lastRenderedPageBreak/>
              <w:t>инверсия</w:t>
            </w:r>
          </w:p>
          <w:p w:rsidR="00D10B33" w:rsidRPr="00165CFB" w:rsidRDefault="00D10B33" w:rsidP="00165CFB">
            <w:pPr>
              <w:pStyle w:val="HTML"/>
              <w:shd w:val="clear" w:color="auto" w:fill="FFFFFF"/>
              <w:rPr>
                <w:rFonts w:ascii="Times New Roman" w:hAnsi="Times New Roman" w:cs="Times New Roman"/>
                <w:sz w:val="24"/>
                <w:szCs w:val="24"/>
                <w:lang w:val="en-US"/>
              </w:rPr>
            </w:pP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1266</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инвертировать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invert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инверттау</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1267</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инвертирующий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inverting;</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тозуы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1268</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инвертирующая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схема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inverter circuit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айналу тізбегі</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1269</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индекс</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index, subscript;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индекс</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1270</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индекс</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вверху</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superscript;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индексі жоғарғы жағында</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1271</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индекс</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внизу</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subscript</w:t>
            </w:r>
            <w:r w:rsidRPr="00165CFB">
              <w:rPr>
                <w:rFonts w:ascii="Times New Roman" w:hAnsi="Times New Roman" w:cs="Times New Roman"/>
                <w:bCs/>
                <w:sz w:val="24"/>
                <w:szCs w:val="24"/>
                <w:lang w:val="en-US"/>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индекс төмен</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1272</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индекс</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неожиданности</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surprise index;</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таңғажайып индекс</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1273</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индекс</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нуль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index zero</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индекс-нөл</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индексировать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index</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индекстеу</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индивидуальный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individual, specific</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жеке тұлға</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индукция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induction, displacement;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индукция</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вектор</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электрической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индукции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electric displacement vector;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электр индукциялық векторы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вектор</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магнитной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индукции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magnetic displacement vector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магниттік индукциялық векторы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1279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индуцировать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induce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ынталандырады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инертность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inertness, sluggishness, inertia;</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сабырлылық</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инертный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inert, inactive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инертті</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инерционный</w:t>
            </w:r>
          </w:p>
        </w:tc>
        <w:tc>
          <w:tcPr>
            <w:tcW w:w="2483" w:type="dxa"/>
          </w:tcPr>
          <w:p w:rsidR="00D10B33" w:rsidRPr="00165CFB" w:rsidRDefault="005D2A77"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inertia</w:t>
            </w:r>
            <w:r w:rsidR="00D10B33" w:rsidRPr="00165CFB">
              <w:rPr>
                <w:rFonts w:ascii="Times New Roman" w:hAnsi="Times New Roman" w:cs="Times New Roman"/>
                <w:sz w:val="24"/>
                <w:szCs w:val="24"/>
                <w:lang w:val="en-US"/>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инерциалды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инерционное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движение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inertial motion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инерциялық қозғалыс</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инерция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inertia, momentum</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инерция</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инициатор</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initiator, pioneer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бастамашысы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иногда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sometimes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кейде</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иной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different, other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басқа</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иностранный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foreign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шетелдік</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1289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инструкция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instruction, control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нұсқаулық</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инструмент</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instrument, tool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құрал</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интеграл</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интеграл</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интеграл</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свертки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convolution;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үйкеліс интегралы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интеграл</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Пуассона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Poisson integral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Пуассон интегралы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интегральный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интегралды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интеграция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rPr>
            </w:pPr>
            <w:r w:rsidRPr="00165CFB">
              <w:rPr>
                <w:rFonts w:ascii="Times New Roman" w:hAnsi="Times New Roman" w:cs="Times New Roman"/>
                <w:color w:val="212121"/>
                <w:sz w:val="24"/>
                <w:szCs w:val="24"/>
                <w:lang w:val="kk-KZ"/>
              </w:rPr>
              <w:t>интеграция</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интегрирование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интеграция</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интегрирование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частям</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integration by parts;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бөлшектермен интеграциялау</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интегрированный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интеграцияланған</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1299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интегрировать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интегралдау</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интегрируемость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integrability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интеграциялануы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интегрируемый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integrable;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интеграцияланатын</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интегрируемый с квадратом</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square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int</w:t>
            </w:r>
            <w:r w:rsidRPr="00165CFB">
              <w:rPr>
                <w:rFonts w:ascii="Times New Roman" w:hAnsi="Times New Roman" w:cs="Times New Roman"/>
                <w:sz w:val="24"/>
                <w:szCs w:val="24"/>
              </w:rPr>
              <w:t>е</w:t>
            </w:r>
            <w:r w:rsidRPr="00165CFB">
              <w:rPr>
                <w:rFonts w:ascii="Times New Roman" w:hAnsi="Times New Roman" w:cs="Times New Roman"/>
                <w:sz w:val="24"/>
                <w:szCs w:val="24"/>
                <w:lang w:val="en-US"/>
              </w:rPr>
              <w:t>grable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шаршы интегралдау</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интегрирующий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integrating;</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интегралдау</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интегрирующее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звено</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integrating factor;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интегралды блок</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интегрирующий множитель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integrating factor;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интегралдау факторы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интегрирующее устройство</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integrator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интегралдау құрылғысы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интегрируя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integrating, if we integrate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интегралдау</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1308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интегро</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lastRenderedPageBreak/>
              <w:t>дифференциальный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lastRenderedPageBreak/>
              <w:t>int</w:t>
            </w:r>
            <w:r w:rsidRPr="00165CFB">
              <w:rPr>
                <w:rFonts w:ascii="Times New Roman" w:hAnsi="Times New Roman" w:cs="Times New Roman"/>
                <w:sz w:val="24"/>
                <w:szCs w:val="24"/>
              </w:rPr>
              <w:t>е</w:t>
            </w:r>
            <w:r w:rsidRPr="00165CFB">
              <w:rPr>
                <w:rFonts w:ascii="Times New Roman" w:hAnsi="Times New Roman" w:cs="Times New Roman"/>
                <w:sz w:val="24"/>
                <w:szCs w:val="24"/>
                <w:lang w:val="en-US"/>
              </w:rPr>
              <w:t>gro-differential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интегралды-</w:t>
            </w:r>
            <w:r w:rsidRPr="00165CFB">
              <w:rPr>
                <w:rFonts w:ascii="Times New Roman" w:hAnsi="Times New Roman" w:cs="Times New Roman"/>
                <w:color w:val="212121"/>
                <w:sz w:val="24"/>
                <w:szCs w:val="24"/>
                <w:lang w:val="kk-KZ"/>
              </w:rPr>
              <w:lastRenderedPageBreak/>
              <w:t>дифференциалды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1309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интеллект</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intellect;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интеллект</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интеллектуальный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intellectual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интеллектуалды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интенсивность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intensity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қарқындылығы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интервал</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interval, space;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интервал</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с</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интервалами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at intervals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интервалдармен</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интерес</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interest, profit;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қызығушылық</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интересный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interesting;</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қызықты</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интересовать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interest, attract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қызығушылық</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интерполирование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interpolation;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интерполяция</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интерполированный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interpolated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интерполяцияланған</w:t>
            </w:r>
          </w:p>
        </w:tc>
      </w:tr>
      <w:tr w:rsidR="00D10B33" w:rsidRPr="00165CFB" w:rsidTr="00700EC4">
        <w:tc>
          <w:tcPr>
            <w:tcW w:w="817" w:type="dxa"/>
            <w:gridSpan w:val="2"/>
          </w:tcPr>
          <w:p w:rsidR="00D10B33" w:rsidRPr="00165CFB" w:rsidRDefault="005D2A7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1319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интерполировать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interpolate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интерполяциялау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интерполяционный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interpolational, interpolated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интерполяциялық</w:t>
            </w:r>
          </w:p>
          <w:p w:rsidR="00D10B33" w:rsidRPr="00165CFB" w:rsidRDefault="00D10B33" w:rsidP="00165CFB">
            <w:pPr>
              <w:autoSpaceDE w:val="0"/>
              <w:autoSpaceDN w:val="0"/>
              <w:adjustRightInd w:val="0"/>
              <w:ind w:left="108"/>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интерполяция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interpolation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интерполяция</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интерпретация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interpretation;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түсіндіру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интерпретировать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interpret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түсіндіру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интерпретируемость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interpretability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түсіндіру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интерференционный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interference</w:t>
            </w:r>
            <w:r w:rsidRPr="00165CFB">
              <w:rPr>
                <w:rFonts w:ascii="Times New Roman" w:hAnsi="Times New Roman" w:cs="Times New Roman"/>
                <w:bCs/>
                <w:sz w:val="24"/>
                <w:szCs w:val="24"/>
                <w:lang w:val="en-US"/>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кедергі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интерференционная полоса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fringe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кедергі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интуитивно</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intuitively</w:t>
            </w:r>
            <w:r w:rsidRPr="00165CFB">
              <w:rPr>
                <w:rFonts w:ascii="Times New Roman" w:hAnsi="Times New Roman" w:cs="Times New Roman"/>
                <w:sz w:val="24"/>
                <w:szCs w:val="24"/>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интуитивті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интуитивный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intuitive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интуитивті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1329</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lang w:val="en-US"/>
              </w:rPr>
            </w:pPr>
            <w:r w:rsidRPr="00165CFB">
              <w:rPr>
                <w:rFonts w:ascii="Times New Roman" w:hAnsi="Times New Roman" w:cs="Times New Roman"/>
                <w:bCs/>
                <w:sz w:val="24"/>
                <w:szCs w:val="24"/>
              </w:rPr>
              <w:t>инфекционный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contagious, infectious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жұқпалы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информации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information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theory</w:t>
            </w:r>
            <w:r w:rsidRPr="00165CFB">
              <w:rPr>
                <w:rFonts w:ascii="Times New Roman" w:hAnsi="Times New Roman" w:cs="Times New Roman"/>
                <w:sz w:val="24"/>
                <w:szCs w:val="24"/>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ақпарат</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канал информации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en-US"/>
              </w:rPr>
              <w:t>trunk</w:t>
            </w:r>
            <w:r w:rsidRPr="00165CFB">
              <w:rPr>
                <w:rFonts w:ascii="Times New Roman" w:hAnsi="Times New Roman" w:cs="Times New Roman"/>
                <w:sz w:val="24"/>
                <w:szCs w:val="24"/>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ақпарат арнасы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информации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message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ақпарат</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инфракрасный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infra-red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инфрақызы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инцидент</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incident;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оқиға</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инцидентность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incidence;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оқиға</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1337</w:t>
            </w:r>
          </w:p>
        </w:tc>
        <w:tc>
          <w:tcPr>
            <w:tcW w:w="3217" w:type="dxa"/>
          </w:tcPr>
          <w:p w:rsidR="00D10B33" w:rsidRPr="00165CFB" w:rsidRDefault="00D10B33" w:rsidP="00165CFB">
            <w:pPr>
              <w:autoSpaceDE w:val="0"/>
              <w:autoSpaceDN w:val="0"/>
              <w:adjustRightInd w:val="0"/>
              <w:ind w:left="108"/>
              <w:rPr>
                <w:rFonts w:ascii="Times New Roman" w:hAnsi="Times New Roman" w:cs="Times New Roman"/>
                <w:sz w:val="24"/>
                <w:szCs w:val="24"/>
              </w:rPr>
            </w:pPr>
            <w:r w:rsidRPr="00165CFB">
              <w:rPr>
                <w:rFonts w:ascii="Times New Roman" w:hAnsi="Times New Roman" w:cs="Times New Roman"/>
                <w:bCs/>
                <w:sz w:val="24"/>
                <w:szCs w:val="24"/>
              </w:rPr>
              <w:t>матрица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инцидентности</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incidence matrix</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қатерлі матрица</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инцидентный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incident, incidental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кездейсоқ</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1339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инъективный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injective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инъекциялық</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 xml:space="preserve">иным </w:t>
            </w:r>
            <w:r w:rsidRPr="00165CFB">
              <w:rPr>
                <w:rFonts w:ascii="Times New Roman" w:hAnsi="Times New Roman" w:cs="Times New Roman"/>
                <w:sz w:val="24"/>
                <w:szCs w:val="24"/>
              </w:rPr>
              <w:t xml:space="preserve">(от </w:t>
            </w:r>
            <w:r w:rsidRPr="00165CFB">
              <w:rPr>
                <w:rFonts w:ascii="Times New Roman" w:hAnsi="Times New Roman" w:cs="Times New Roman"/>
                <w:bCs/>
                <w:sz w:val="24"/>
                <w:szCs w:val="24"/>
              </w:rPr>
              <w:t>иной</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by</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other</w:t>
            </w:r>
            <w:r w:rsidRPr="00165CFB">
              <w:rPr>
                <w:rFonts w:ascii="Times New Roman" w:hAnsi="Times New Roman" w:cs="Times New Roman"/>
                <w:sz w:val="24"/>
                <w:szCs w:val="24"/>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басқа (басқа)</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иным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путем</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by other means;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Басқаша жолмен</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иными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словами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 other words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басқаша айтқанда</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иррациональность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irrationality;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иррационалдылық</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иррациональный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irrational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иррационалды емес</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иррегулярность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irregularity;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дұрыс емес</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иррегулярный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irregular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дұрыс емес</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иррефлексивность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irreflexiveness, irreflexivity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несептік емес;</w:t>
            </w:r>
          </w:p>
          <w:p w:rsidR="00D10B33" w:rsidRPr="00165CFB" w:rsidRDefault="00D10B33" w:rsidP="00165CFB">
            <w:pPr>
              <w:autoSpaceDE w:val="0"/>
              <w:autoSpaceDN w:val="0"/>
              <w:adjustRightInd w:val="0"/>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иррефлексивный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irreflexive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ренішсіз</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1349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искажаемость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distortability, distortion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бұрмалылық</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искажать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distort, alter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бұрмалау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искажение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distortion;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бұрмалау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искаженный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distorted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бұзылған</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искатель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researcher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іздеуші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seek, look for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іздеу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исключать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исключить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exclude, except, eliminate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алып тастау (алып тастау)</w:t>
            </w:r>
          </w:p>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1356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исключающий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excluding, eliminating, exclusive</w:t>
            </w:r>
            <w:r w:rsidRPr="00165CFB">
              <w:rPr>
                <w:rFonts w:ascii="Times New Roman" w:hAnsi="Times New Roman" w:cs="Times New Roman"/>
                <w:bCs/>
                <w:sz w:val="24"/>
                <w:szCs w:val="24"/>
                <w:lang w:val="en-US"/>
              </w:rPr>
              <w:t>;</w:t>
            </w:r>
          </w:p>
        </w:tc>
        <w:tc>
          <w:tcPr>
            <w:tcW w:w="3054"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color w:val="212121"/>
                <w:sz w:val="24"/>
                <w:szCs w:val="24"/>
                <w:lang w:val="kk-KZ"/>
              </w:rPr>
              <w:t>қоспағанда</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исключая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except, excepting;</w:t>
            </w:r>
          </w:p>
        </w:tc>
        <w:tc>
          <w:tcPr>
            <w:tcW w:w="3054"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Алып тастау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не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исключая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not excepting;</w:t>
            </w:r>
          </w:p>
        </w:tc>
        <w:tc>
          <w:tcPr>
            <w:tcW w:w="3054"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Алып тастамағанда</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1359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 xml:space="preserve">исключая случай, когда </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except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when</w:t>
            </w:r>
            <w:r w:rsidRPr="00165CFB">
              <w:rPr>
                <w:rFonts w:ascii="Times New Roman" w:hAnsi="Times New Roman" w:cs="Times New Roman"/>
                <w:sz w:val="24"/>
                <w:szCs w:val="24"/>
              </w:rPr>
              <w:t xml:space="preserve"> ...;</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Жағдайды қоспағанда, қашан ...</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исключение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exclusion, exception, elimination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қоспағанда</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исключенный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excluded, exceptional;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шығарылған</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1362</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правило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исключенного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третьего</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law of the excluded middle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шығарылған орта ережесі</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1363</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исключительно</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exceptionally, exclusively, solely, only;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тек қана</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1364</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исключительный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exceptional, unusual, exclusive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ерекше</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1365</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искомое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unknown, unknown quantity, desired quantity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іздеген</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1366</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искомый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desired, sought for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келеді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1367</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lang w:val="en-US"/>
              </w:rPr>
            </w:pPr>
            <w:r w:rsidRPr="00165CFB">
              <w:rPr>
                <w:rFonts w:ascii="Times New Roman" w:hAnsi="Times New Roman" w:cs="Times New Roman"/>
                <w:bCs/>
                <w:sz w:val="24"/>
                <w:szCs w:val="24"/>
              </w:rPr>
              <w:t>искривление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twist, bend, deformation, distortion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қисықтық</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1368</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искусный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expert, skilful, clever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шебер</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1369</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искусственно</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artificially, synthetically;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жасанды түрде</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1370</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искусственный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artificial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жасанды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1371</w:t>
            </w:r>
          </w:p>
        </w:tc>
        <w:tc>
          <w:tcPr>
            <w:tcW w:w="3217" w:type="dxa"/>
          </w:tcPr>
          <w:p w:rsidR="00D10B33" w:rsidRPr="00165CFB" w:rsidRDefault="00D10B33" w:rsidP="00165CFB">
            <w:pPr>
              <w:autoSpaceDE w:val="0"/>
              <w:autoSpaceDN w:val="0"/>
              <w:adjustRightInd w:val="0"/>
              <w:ind w:left="108"/>
              <w:rPr>
                <w:rFonts w:ascii="Times New Roman" w:hAnsi="Times New Roman" w:cs="Times New Roman"/>
                <w:bCs/>
                <w:sz w:val="24"/>
                <w:szCs w:val="24"/>
              </w:rPr>
            </w:pPr>
            <w:r w:rsidRPr="00165CFB">
              <w:rPr>
                <w:rFonts w:ascii="Times New Roman" w:hAnsi="Times New Roman" w:cs="Times New Roman"/>
                <w:bCs/>
                <w:sz w:val="24"/>
                <w:szCs w:val="24"/>
              </w:rPr>
              <w:t>исполнительный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control, executive;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атқарушы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1372</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таблица истинности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truth table;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шындық кестесі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1373</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значение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истинности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truth value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шындық құндылығы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1374</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lang w:val="en-US"/>
              </w:rPr>
            </w:pPr>
            <w:r w:rsidRPr="00165CFB">
              <w:rPr>
                <w:rFonts w:ascii="Times New Roman" w:hAnsi="Times New Roman" w:cs="Times New Roman"/>
                <w:bCs/>
                <w:sz w:val="24"/>
                <w:szCs w:val="24"/>
              </w:rPr>
              <w:t>истинный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true, correct, proper, faithful;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шын</w:t>
            </w:r>
          </w:p>
          <w:p w:rsidR="00D10B33" w:rsidRPr="00165CFB" w:rsidRDefault="00D10B33" w:rsidP="00165CFB">
            <w:pPr>
              <w:autoSpaceDE w:val="0"/>
              <w:autoSpaceDN w:val="0"/>
              <w:adjustRightInd w:val="0"/>
              <w:ind w:left="66"/>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1375</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истинное подмножество</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proper</w:t>
            </w:r>
            <w:r w:rsidRPr="00165CFB">
              <w:rPr>
                <w:rFonts w:ascii="Times New Roman" w:hAnsi="Times New Roman" w:cs="Times New Roman"/>
                <w:sz w:val="24"/>
                <w:szCs w:val="24"/>
              </w:rPr>
              <w:t xml:space="preserve"> subset;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нақты ішкі жиындар</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1376</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работа в истинном масштабе времени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real-time operation;</w:t>
            </w:r>
          </w:p>
        </w:tc>
        <w:tc>
          <w:tcPr>
            <w:tcW w:w="3054" w:type="dxa"/>
          </w:tcPr>
          <w:p w:rsidR="00D10B33" w:rsidRPr="00165CFB" w:rsidRDefault="00D10B33" w:rsidP="00165CFB">
            <w:pPr>
              <w:pStyle w:val="HTML"/>
              <w:shd w:val="clear" w:color="auto" w:fill="FFFFFF"/>
              <w:rPr>
                <w:rFonts w:ascii="Times New Roman" w:hAnsi="Times New Roman" w:cs="Times New Roman"/>
                <w:bCs/>
                <w:sz w:val="24"/>
                <w:szCs w:val="24"/>
              </w:rPr>
            </w:pPr>
            <w:r w:rsidRPr="00165CFB">
              <w:rPr>
                <w:rFonts w:ascii="Times New Roman" w:hAnsi="Times New Roman" w:cs="Times New Roman"/>
                <w:color w:val="212121"/>
                <w:sz w:val="24"/>
                <w:szCs w:val="24"/>
                <w:lang w:val="kk-KZ"/>
              </w:rPr>
              <w:t>шынайы уақыт ауқымында жұмыс</w:t>
            </w:r>
          </w:p>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істеу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1377</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истинный масштаб времени</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real-time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шынайы уақыт шкаласы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1378</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исток</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source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шығу тегі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1379</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истолкование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interpretation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талқылау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1380</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история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history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тарихы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1381</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источник</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source, origin;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көзі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1382</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функция источника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source function;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бастапқы функция</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1383</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источник питания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supply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нәр беруші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1384</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исход</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outcome, result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нәтижесі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1385</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исходим</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we start from;</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жалғастырамыз</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1386</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lang w:val="en-US"/>
              </w:rPr>
            </w:pPr>
            <w:r w:rsidRPr="00165CFB">
              <w:rPr>
                <w:rFonts w:ascii="Times New Roman" w:hAnsi="Times New Roman" w:cs="Times New Roman"/>
                <w:bCs/>
                <w:sz w:val="24"/>
                <w:szCs w:val="24"/>
              </w:rPr>
              <w:t>исходить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come from, start from, emanate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келіңіз</w:t>
            </w:r>
          </w:p>
          <w:p w:rsidR="00D10B33" w:rsidRPr="00165CFB" w:rsidRDefault="00D10B33" w:rsidP="00165CFB">
            <w:pPr>
              <w:autoSpaceDE w:val="0"/>
              <w:autoSpaceDN w:val="0"/>
              <w:adjustRightInd w:val="0"/>
              <w:ind w:left="66"/>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1387</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lang w:val="en-US"/>
              </w:rPr>
            </w:pPr>
            <w:r w:rsidRPr="00165CFB">
              <w:rPr>
                <w:rFonts w:ascii="Times New Roman" w:hAnsi="Times New Roman" w:cs="Times New Roman"/>
                <w:bCs/>
                <w:sz w:val="24"/>
                <w:szCs w:val="24"/>
              </w:rPr>
              <w:t>исходный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initial, original, primitive, input, parent, assumed;</w:t>
            </w:r>
          </w:p>
        </w:tc>
        <w:tc>
          <w:tcPr>
            <w:tcW w:w="3054" w:type="dxa"/>
          </w:tcPr>
          <w:p w:rsidR="00D10B33" w:rsidRPr="00165CFB" w:rsidRDefault="00D10B33" w:rsidP="00165CFB">
            <w:pPr>
              <w:autoSpaceDE w:val="0"/>
              <w:autoSpaceDN w:val="0"/>
              <w:adjustRightInd w:val="0"/>
              <w:ind w:left="66"/>
              <w:rPr>
                <w:rFonts w:ascii="Times New Roman" w:hAnsi="Times New Roman" w:cs="Times New Roman"/>
                <w:bCs/>
                <w:sz w:val="24"/>
                <w:szCs w:val="24"/>
                <w:lang w:val="en-US"/>
              </w:rPr>
            </w:pPr>
            <w:r w:rsidRPr="00165CFB">
              <w:rPr>
                <w:rFonts w:ascii="Times New Roman" w:hAnsi="Times New Roman" w:cs="Times New Roman"/>
                <w:color w:val="212121"/>
                <w:sz w:val="24"/>
                <w:szCs w:val="24"/>
                <w:lang w:val="kk-KZ"/>
              </w:rPr>
              <w:t>бастапқы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1388</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возвращать в исходное положение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reset;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бастапқы күйге оралыңыз</w:t>
            </w:r>
          </w:p>
          <w:p w:rsidR="00D10B33" w:rsidRPr="00165CFB" w:rsidRDefault="00D10B33" w:rsidP="00165CFB">
            <w:pPr>
              <w:pStyle w:val="HTML"/>
              <w:shd w:val="clear" w:color="auto" w:fill="FFFFFF"/>
              <w:rPr>
                <w:rFonts w:ascii="Times New Roman" w:hAnsi="Times New Roman" w:cs="Times New Roman"/>
                <w:bCs/>
                <w:sz w:val="24"/>
                <w:szCs w:val="24"/>
                <w:lang w:val="kk-KZ"/>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1389</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исходный документ</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source document;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бастапқы құжат</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1390</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исходное уравнение</w:t>
            </w:r>
          </w:p>
        </w:tc>
        <w:tc>
          <w:tcPr>
            <w:tcW w:w="2483"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sz w:val="24"/>
                <w:szCs w:val="24"/>
              </w:rPr>
              <w:t>input equation;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бастапқы теңдеу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1391</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исходные данные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input data;</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бастапқы деректер</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1392</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 xml:space="preserve">исходная  </w:t>
            </w:r>
            <w:r w:rsidRPr="00165CFB">
              <w:rPr>
                <w:rFonts w:ascii="Times New Roman" w:hAnsi="Times New Roman" w:cs="Times New Roman"/>
                <w:sz w:val="24"/>
                <w:szCs w:val="24"/>
              </w:rPr>
              <w:t>формула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assumption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formula</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бастапқы формула</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1393</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lang w:val="en-US"/>
              </w:rPr>
            </w:pPr>
            <w:r w:rsidRPr="00165CFB">
              <w:rPr>
                <w:rFonts w:ascii="Times New Roman" w:hAnsi="Times New Roman" w:cs="Times New Roman"/>
                <w:bCs/>
                <w:sz w:val="24"/>
                <w:szCs w:val="24"/>
              </w:rPr>
              <w:t>исходя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starting from, beginning with</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жалғастыру</w:t>
            </w:r>
          </w:p>
          <w:p w:rsidR="00D10B33" w:rsidRPr="00165CFB" w:rsidRDefault="00D10B33" w:rsidP="00165CFB">
            <w:pPr>
              <w:pStyle w:val="HTML"/>
              <w:shd w:val="clear" w:color="auto" w:fill="FFFFFF"/>
              <w:rPr>
                <w:rFonts w:ascii="Times New Roman" w:hAnsi="Times New Roman" w:cs="Times New Roman"/>
                <w:bCs/>
                <w:sz w:val="24"/>
                <w:szCs w:val="24"/>
                <w:lang w:val="en-US"/>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1394</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исчезать</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vanish, disappear;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жоғалады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1395</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исчезающий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vanishing, disappearing</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жоғалады</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1396</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исчезновение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vanishing, disappearance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жоғалту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1397</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исчерпываться</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become exhausted;</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таусылу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1398</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исчерпывающий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exhausting, exhaustive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таусылған</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1399</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исчисление</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calculus, computation;</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есептеу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1400</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исчисление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высказываний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propositional calculus;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ұсыныстарды есептеу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1401</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исчисление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предикатов</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predicate calculus;</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предикат есептеу;</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1402</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исчислимый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calculable, countable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саналы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1403</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итак</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thus, so</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осылайша</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1404</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итеративный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iterated, repeated, iterative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итеративті</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1405</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итерационный</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iterated, repeated, iterative;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итеративті</w:t>
            </w:r>
          </w:p>
          <w:p w:rsidR="00D10B33" w:rsidRPr="00165CFB" w:rsidRDefault="00D10B33" w:rsidP="00165CFB">
            <w:pPr>
              <w:pStyle w:val="HTML"/>
              <w:shd w:val="clear" w:color="auto" w:fill="FFFFFF"/>
              <w:rPr>
                <w:rFonts w:ascii="Times New Roman" w:hAnsi="Times New Roman" w:cs="Times New Roman"/>
                <w:bCs/>
                <w:sz w:val="24"/>
                <w:szCs w:val="24"/>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1406</w:t>
            </w:r>
          </w:p>
        </w:tc>
        <w:tc>
          <w:tcPr>
            <w:tcW w:w="3217" w:type="dxa"/>
          </w:tcPr>
          <w:p w:rsidR="00D10B33" w:rsidRPr="00165CFB" w:rsidRDefault="00D10B33" w:rsidP="00165CFB">
            <w:pPr>
              <w:autoSpaceDE w:val="0"/>
              <w:autoSpaceDN w:val="0"/>
              <w:adjustRightInd w:val="0"/>
              <w:ind w:left="66"/>
              <w:rPr>
                <w:rFonts w:ascii="Times New Roman" w:hAnsi="Times New Roman" w:cs="Times New Roman"/>
                <w:bCs/>
                <w:sz w:val="24"/>
                <w:szCs w:val="24"/>
              </w:rPr>
            </w:pPr>
            <w:r w:rsidRPr="00165CFB">
              <w:rPr>
                <w:rFonts w:ascii="Times New Roman" w:hAnsi="Times New Roman" w:cs="Times New Roman"/>
                <w:bCs/>
                <w:sz w:val="24"/>
                <w:szCs w:val="24"/>
              </w:rPr>
              <w:t>итерационный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цикл</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iterative loop</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Итерация циклы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итерация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iteration, iterate;</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Итерация</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1408</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bCs/>
                <w:sz w:val="24"/>
                <w:szCs w:val="24"/>
              </w:rPr>
              <w:t>цикл</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итерации</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iterative loop</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Итерация циклы</w:t>
            </w:r>
          </w:p>
        </w:tc>
      </w:tr>
      <w:tr w:rsidR="00D10B33" w:rsidRPr="004B6B54"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1410</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rPr>
            </w:pPr>
            <w:r w:rsidRPr="00165CFB">
              <w:rPr>
                <w:rFonts w:ascii="Times New Roman" w:hAnsi="Times New Roman" w:cs="Times New Roman"/>
                <w:bCs/>
                <w:sz w:val="24"/>
                <w:szCs w:val="24"/>
              </w:rPr>
              <w:t>и т. д</w:t>
            </w:r>
            <w:r w:rsidRPr="00165CFB">
              <w:rPr>
                <w:rFonts w:ascii="Times New Roman" w:hAnsi="Times New Roman" w:cs="Times New Roman"/>
                <w:i/>
                <w:iCs/>
                <w:sz w:val="24"/>
                <w:szCs w:val="24"/>
              </w:rPr>
              <w:t xml:space="preserve">. </w:t>
            </w:r>
            <w:r w:rsidRPr="00165CFB">
              <w:rPr>
                <w:rFonts w:ascii="Times New Roman" w:hAnsi="Times New Roman" w:cs="Times New Roman"/>
                <w:sz w:val="24"/>
                <w:szCs w:val="24"/>
              </w:rPr>
              <w:t>(</w:t>
            </w:r>
            <w:r w:rsidRPr="00165CFB">
              <w:rPr>
                <w:rFonts w:ascii="Times New Roman" w:hAnsi="Times New Roman" w:cs="Times New Roman"/>
                <w:bCs/>
                <w:sz w:val="24"/>
                <w:szCs w:val="24"/>
              </w:rPr>
              <w:t>и так далее</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and so on, etc.</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en-US"/>
              </w:rPr>
            </w:pPr>
            <w:r w:rsidRPr="00165CFB">
              <w:rPr>
                <w:rFonts w:ascii="Times New Roman" w:hAnsi="Times New Roman" w:cs="Times New Roman"/>
                <w:color w:val="212121"/>
                <w:sz w:val="24"/>
                <w:szCs w:val="24"/>
                <w:lang w:val="kk-KZ"/>
              </w:rPr>
              <w:t>және т.б. (және т.б.)</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1411</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bCs/>
                <w:sz w:val="24"/>
                <w:szCs w:val="24"/>
              </w:rPr>
              <w:t>итог</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sum, total, result;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қорытындылар</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1412</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конечном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итоге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the final result;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сайып келгенде</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1413</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bCs/>
                <w:sz w:val="24"/>
                <w:szCs w:val="24"/>
              </w:rPr>
              <w:t>отрицательный итог</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negative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balance</w:t>
            </w:r>
            <w:r w:rsidRPr="00165CFB">
              <w:rPr>
                <w:rFonts w:ascii="Times New Roman" w:hAnsi="Times New Roman" w:cs="Times New Roman"/>
                <w:sz w:val="24"/>
                <w:szCs w:val="24"/>
              </w:rPr>
              <w:t>;</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теріс жиынтығы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1415</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bCs/>
                <w:sz w:val="24"/>
                <w:szCs w:val="24"/>
              </w:rPr>
              <w:t>подведение итога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tally</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жиынтығы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1416</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bCs/>
                <w:sz w:val="24"/>
                <w:szCs w:val="24"/>
              </w:rPr>
              <w:t>итого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all, altogether</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барлығы</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1417</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bCs/>
                <w:sz w:val="24"/>
                <w:szCs w:val="24"/>
              </w:rPr>
              <w:t>итоговый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concluding, summarizing, total</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финал</w:t>
            </w:r>
          </w:p>
          <w:p w:rsidR="00D10B33" w:rsidRPr="00165CFB" w:rsidRDefault="00D10B33" w:rsidP="00165CFB">
            <w:pPr>
              <w:pStyle w:val="HTML"/>
              <w:shd w:val="clear" w:color="auto" w:fill="FFFFFF"/>
              <w:rPr>
                <w:rFonts w:ascii="Times New Roman" w:hAnsi="Times New Roman" w:cs="Times New Roman"/>
                <w:color w:val="212121"/>
                <w:sz w:val="24"/>
                <w:szCs w:val="24"/>
                <w:lang w:val="kk-KZ"/>
              </w:rPr>
            </w:pP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1418</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bCs/>
                <w:sz w:val="24"/>
                <w:szCs w:val="24"/>
              </w:rPr>
              <w:t>ищем</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we seek;</w:t>
            </w:r>
          </w:p>
        </w:tc>
        <w:tc>
          <w:tcPr>
            <w:tcW w:w="3054" w:type="dxa"/>
          </w:tcPr>
          <w:p w:rsidR="00D10B33" w:rsidRPr="00165CFB" w:rsidRDefault="00D10B33" w:rsidP="00165CFB">
            <w:pPr>
              <w:pStyle w:val="HTML"/>
              <w:shd w:val="clear" w:color="auto" w:fill="FFFFFF"/>
              <w:rPr>
                <w:rFonts w:ascii="Times New Roman" w:hAnsi="Times New Roman" w:cs="Times New Roman"/>
                <w:color w:val="212121"/>
                <w:sz w:val="24"/>
                <w:szCs w:val="24"/>
                <w:lang w:val="kk-KZ"/>
              </w:rPr>
            </w:pPr>
            <w:r w:rsidRPr="00165CFB">
              <w:rPr>
                <w:rFonts w:ascii="Times New Roman" w:hAnsi="Times New Roman" w:cs="Times New Roman"/>
                <w:color w:val="212121"/>
                <w:sz w:val="24"/>
                <w:szCs w:val="24"/>
                <w:lang w:val="kk-KZ"/>
              </w:rPr>
              <w:t>іздейді</w:t>
            </w:r>
          </w:p>
        </w:tc>
      </w:tr>
      <w:tr w:rsidR="00D10B33" w:rsidRPr="00165CFB" w:rsidTr="00700E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1419</w:t>
            </w:r>
          </w:p>
        </w:tc>
        <w:tc>
          <w:tcPr>
            <w:tcW w:w="3217"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bCs/>
                <w:sz w:val="24"/>
                <w:szCs w:val="24"/>
              </w:rPr>
              <w:t>ищется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sz w:val="24"/>
                <w:szCs w:val="24"/>
              </w:rPr>
              <w:t>искать</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is sought</w:t>
            </w:r>
          </w:p>
        </w:tc>
        <w:tc>
          <w:tcPr>
            <w:tcW w:w="3054" w:type="dxa"/>
          </w:tcPr>
          <w:p w:rsidR="00D10B33" w:rsidRPr="00165CFB" w:rsidRDefault="00D10B33" w:rsidP="00165CFB">
            <w:pPr>
              <w:autoSpaceDE w:val="0"/>
              <w:autoSpaceDN w:val="0"/>
              <w:adjustRightInd w:val="0"/>
              <w:ind w:left="66"/>
              <w:rPr>
                <w:rFonts w:ascii="Times New Roman" w:hAnsi="Times New Roman" w:cs="Times New Roman"/>
                <w:sz w:val="24"/>
                <w:szCs w:val="24"/>
                <w:lang w:val="en-US"/>
              </w:rPr>
            </w:pPr>
            <w:r w:rsidRPr="00165CFB">
              <w:rPr>
                <w:rFonts w:ascii="Times New Roman" w:hAnsi="Times New Roman" w:cs="Times New Roman"/>
                <w:color w:val="212121"/>
                <w:sz w:val="24"/>
                <w:szCs w:val="24"/>
                <w:lang w:val="kk-KZ"/>
              </w:rPr>
              <w:t>іздеу (іздеу)</w:t>
            </w:r>
          </w:p>
        </w:tc>
      </w:tr>
      <w:tr w:rsidR="00D10B33" w:rsidRPr="00165CFB" w:rsidTr="00C60133">
        <w:tc>
          <w:tcPr>
            <w:tcW w:w="9571" w:type="dxa"/>
            <w:gridSpan w:val="5"/>
          </w:tcPr>
          <w:p w:rsidR="00D10B33" w:rsidRPr="00165CFB" w:rsidRDefault="00D10B33" w:rsidP="00165CFB">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К</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кавычки</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quotation marks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тырнақша</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каждый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every, each</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әрқайсысы</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 xml:space="preserve">кажется </w:t>
            </w:r>
            <w:r w:rsidRPr="00165CFB">
              <w:rPr>
                <w:rFonts w:ascii="Times New Roman" w:hAnsi="Times New Roman" w:cs="Times New Roman"/>
                <w:sz w:val="24"/>
                <w:szCs w:val="24"/>
              </w:rPr>
              <w:t xml:space="preserve">(от </w:t>
            </w:r>
            <w:r w:rsidRPr="00165CFB">
              <w:rPr>
                <w:rFonts w:ascii="Times New Roman" w:hAnsi="Times New Roman" w:cs="Times New Roman"/>
                <w:bCs/>
                <w:sz w:val="24"/>
                <w:szCs w:val="24"/>
              </w:rPr>
              <w:t>казаться</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it seems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Солай сияқты</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кажущийся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seeming, apparent</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солай</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казаться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seem, appear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Солай көрінді</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как как ..., так и</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how, as, what; </w:t>
            </w:r>
            <w:r w:rsidRPr="00165CFB">
              <w:rPr>
                <w:rFonts w:ascii="Times New Roman" w:hAnsi="Times New Roman" w:cs="Times New Roman"/>
                <w:sz w:val="24"/>
                <w:szCs w:val="24"/>
              </w:rPr>
              <w:t>как</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раз</w:t>
            </w:r>
            <w:r w:rsidRPr="00165CFB">
              <w:rPr>
                <w:rFonts w:ascii="Times New Roman" w:hAnsi="Times New Roman" w:cs="Times New Roman"/>
                <w:sz w:val="24"/>
                <w:szCs w:val="24"/>
                <w:lang w:val="en-US"/>
              </w:rPr>
              <w:t xml:space="preserve"> – just, exactly;</w:t>
            </w:r>
          </w:p>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both ...and;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солай</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калибровочное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преобразование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gauge transformation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Калибрлердің өзгеруі</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кандидат</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candidate (academic degree), candidate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кандидат</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кандидатский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pertaining to candidate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кандидат</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1429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канцелярский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office, clerical</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Кеңсе заттары</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1430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капитальный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general, capital, fundamental, substantial</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капитал</w:t>
            </w:r>
          </w:p>
        </w:tc>
      </w:tr>
      <w:tr w:rsidR="00D10B33" w:rsidRPr="00165CFB" w:rsidTr="004D03C4">
        <w:tc>
          <w:tcPr>
            <w:tcW w:w="817" w:type="dxa"/>
            <w:gridSpan w:val="2"/>
          </w:tcPr>
          <w:p w:rsidR="00D10B33" w:rsidRPr="00165CFB" w:rsidRDefault="004D03C4"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1431</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капля</w:t>
            </w:r>
          </w:p>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вес капли</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drop;</w:t>
            </w:r>
          </w:p>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drop weight;</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тамшы</w:t>
            </w:r>
          </w:p>
        </w:tc>
      </w:tr>
      <w:tr w:rsidR="00D10B33" w:rsidRPr="00165CFB" w:rsidTr="004D03C4">
        <w:tc>
          <w:tcPr>
            <w:tcW w:w="817" w:type="dxa"/>
            <w:gridSpan w:val="2"/>
          </w:tcPr>
          <w:p w:rsidR="002F1A07"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1432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жидкая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капля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drop of liquid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Сұйық тамшы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1433</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Кардинальный</w:t>
            </w:r>
          </w:p>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кардинальное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число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cardinal, principal;</w:t>
            </w:r>
          </w:p>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cardinalnumber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кардиальды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1434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кардиоида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cardioid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кардиоида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1435</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карта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map, chart, card;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карта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1436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картина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picture, situation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сурет</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1437</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касаться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коснуться</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rPr>
              <w:t>что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касается</w:t>
            </w:r>
            <w:r w:rsidRPr="00165CFB">
              <w:rPr>
                <w:rFonts w:ascii="Times New Roman" w:hAnsi="Times New Roman" w:cs="Times New Roman"/>
                <w:bCs/>
                <w:sz w:val="24"/>
                <w:szCs w:val="24"/>
                <w:lang w:val="en-US"/>
              </w:rPr>
              <w:t xml:space="preserve"> –</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touch, be tangent, concern;</w:t>
            </w:r>
          </w:p>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concerning, as to, relating to</w:t>
            </w:r>
          </w:p>
        </w:tc>
        <w:tc>
          <w:tcPr>
            <w:tcW w:w="3054"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Жақындау</w:t>
            </w:r>
          </w:p>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Соған байланысты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1438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катастрофа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catastrophe, disaster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Табиғи апат</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1439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категорический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categorical;</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түбегейлі</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категоричный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categorical</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түбегейлі</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категория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category, class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категория</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катет</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perpendicular, leg of a right triangle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катет</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кафедра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chair (professorial)</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кафедра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качание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oscillation, vibration, swinging, rolling</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жүктеу</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качественный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qualitative, qualitive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сапалы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квадрант</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quadrant</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шаршы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квадратик</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small square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Кішкентай шаршы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квадратический</w:t>
            </w:r>
          </w:p>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квадратическое отклонение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standard deviation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Шаршы</w:t>
            </w:r>
          </w:p>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Шаршының ауытқуы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1449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квадратный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square, quadratic</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шаршы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квадратный корень квадратный метр</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square root;</w:t>
            </w:r>
          </w:p>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square meter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Түбірлік шаршы</w:t>
            </w:r>
          </w:p>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метрлік шаршы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квант</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quantum;</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–квант</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1452</w:t>
            </w:r>
          </w:p>
        </w:tc>
        <w:tc>
          <w:tcPr>
            <w:tcW w:w="3217"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bCs/>
                <w:sz w:val="24"/>
                <w:szCs w:val="24"/>
              </w:rPr>
              <w:t>квантовомеханический</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quantum mechanical, pertaining to quantum mechanics</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Кванттық механикалық</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квантор</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quantor, quantifier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квантор</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квартал</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quarter, square, block</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аудан</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кверху</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up, upwards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Жоғарғы жағында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кибернетика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cybernetics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кибернетика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кинематика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kinematics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кинематика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кинематический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kinematic</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кинематикалық</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1459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кипение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boiling;</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қайнау</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1460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кирпич</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brick, cube;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кірпіш</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1461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кислород</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oxygen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оттегі</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1462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клавиатура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keyboard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пернетақта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1463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 xml:space="preserve">кладет </w:t>
            </w:r>
            <w:r w:rsidRPr="00165CFB">
              <w:rPr>
                <w:rFonts w:ascii="Times New Roman" w:hAnsi="Times New Roman" w:cs="Times New Roman"/>
                <w:sz w:val="24"/>
                <w:szCs w:val="24"/>
              </w:rPr>
              <w:t xml:space="preserve">(от </w:t>
            </w:r>
            <w:r w:rsidRPr="00165CFB">
              <w:rPr>
                <w:rFonts w:ascii="Times New Roman" w:hAnsi="Times New Roman" w:cs="Times New Roman"/>
                <w:bCs/>
                <w:sz w:val="24"/>
                <w:szCs w:val="24"/>
              </w:rPr>
              <w:t>класть</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puts, lays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қойылады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1464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клапан</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valve, gate;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клапан</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1465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классический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classical</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классикалық</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1466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класть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put, place, lay, build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қою</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1467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клеить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glue, paste, identify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желімдеу</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1468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клейновский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pertaining to Klein, Klein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Клейнян</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1469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клетка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cell, square, sector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жасуша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клеточный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cell like, cell, latticed;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жасушалы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клотоида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clothoid, spiral of Cornu, spiral of Euler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клотойд</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ключ</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source, key;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кілт</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книга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book</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кітап</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книзу</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down, downwards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төменірек</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1475</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кнопка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push button, knob;</w:t>
            </w:r>
          </w:p>
        </w:tc>
        <w:tc>
          <w:tcPr>
            <w:tcW w:w="3054"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батырма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уравнение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wave equation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тұрақты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кольцо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ring, annulus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сақина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команда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command, order, instruction;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ұжым</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1479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командный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pertaining to command order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команда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комбинаторика</w:t>
            </w:r>
            <w:r w:rsidRPr="00165CFB">
              <w:rPr>
                <w:rFonts w:ascii="Times New Roman" w:hAnsi="Times New Roman" w:cs="Times New Roman"/>
                <w:bCs/>
                <w:sz w:val="24"/>
                <w:szCs w:val="24"/>
                <w:lang w:val="en-US"/>
              </w:rPr>
              <w:t xml:space="preserve"> </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combinatorial analysis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комбинаторлар</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комиссия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commission, committee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комиссия</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комментарий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comment, commentary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түсініктеме</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коммерческий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commercial, business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коммерциялық</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комната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room</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Бөлме</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компенсация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compensation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өтемақы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компенсировать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compensate, indemnify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өтемақы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композиция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composition, grouping, convolution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компазиция</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конвергенция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convergence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конвергенция</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1489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конверсия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conversion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конверсия</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конгресс</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congress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конгресс</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кондуктор</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conductor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кондуктор</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1492</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конец</w:t>
            </w:r>
          </w:p>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 конце концов</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end;</w:t>
            </w:r>
          </w:p>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at last, finally, in the last analysis;</w:t>
            </w:r>
          </w:p>
        </w:tc>
        <w:tc>
          <w:tcPr>
            <w:tcW w:w="3054"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Соңы</w:t>
            </w:r>
          </w:p>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соңында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конец</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prime end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соңы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конечность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finiteness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аяғы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конкурс</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contest, competition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байқау</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1496</w:t>
            </w:r>
          </w:p>
        </w:tc>
        <w:tc>
          <w:tcPr>
            <w:tcW w:w="3217" w:type="dxa"/>
          </w:tcPr>
          <w:p w:rsidR="00D10B33" w:rsidRPr="00165CFB" w:rsidRDefault="00D10B33" w:rsidP="00A77481">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коноид</w:t>
            </w:r>
            <w:r w:rsidRPr="00165CFB">
              <w:rPr>
                <w:rFonts w:ascii="Times New Roman" w:hAnsi="Times New Roman" w:cs="Times New Roman"/>
                <w:bCs/>
                <w:sz w:val="24"/>
                <w:szCs w:val="24"/>
                <w:lang w:val="en-US"/>
              </w:rPr>
              <w:t xml:space="preserve"> </w:t>
            </w:r>
          </w:p>
        </w:tc>
        <w:tc>
          <w:tcPr>
            <w:tcW w:w="2483" w:type="dxa"/>
          </w:tcPr>
          <w:p w:rsidR="00D10B33" w:rsidRPr="00165CFB" w:rsidRDefault="00A77481"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conoid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канойд</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конспект</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summary, abstract;</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конспект</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константа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constant</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константа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1499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красивый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beautiful</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әдемі</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1500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краска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color;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бояу</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1501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красный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қызыл</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1502</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краткий</w:t>
            </w:r>
          </w:p>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кратко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brief, short;</w:t>
            </w:r>
          </w:p>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briefly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қысқаша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1503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крепкий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firm, strong</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мықты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1504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круглый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round, circular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дөңгелек</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1505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кругом</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around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айнала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1506</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кружок</w:t>
            </w:r>
          </w:p>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математический кружок</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circle, society;</w:t>
            </w:r>
          </w:p>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mathematical circle for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Үйірме</w:t>
            </w:r>
          </w:p>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Математикалық үйірме</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1507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квартал</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quarter, square, block</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аудан</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1508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кверху</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up, upwards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Жоғарғы жағында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1509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кибернетика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cybernetics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кибернетика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кинематика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kinematics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кинематика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кинематический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kinematic</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кинематикалық</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кипение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boiling;</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қайнау</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кирпич</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brick, cube;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кірпіш</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кислород</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oxygen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оттегі</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клавиатура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keyboard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пернетақта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 xml:space="preserve">кладет </w:t>
            </w:r>
            <w:r w:rsidRPr="00165CFB">
              <w:rPr>
                <w:rFonts w:ascii="Times New Roman" w:hAnsi="Times New Roman" w:cs="Times New Roman"/>
                <w:sz w:val="24"/>
                <w:szCs w:val="24"/>
              </w:rPr>
              <w:t xml:space="preserve">(от </w:t>
            </w:r>
            <w:r w:rsidRPr="00165CFB">
              <w:rPr>
                <w:rFonts w:ascii="Times New Roman" w:hAnsi="Times New Roman" w:cs="Times New Roman"/>
                <w:bCs/>
                <w:sz w:val="24"/>
                <w:szCs w:val="24"/>
              </w:rPr>
              <w:t>класть</w:t>
            </w:r>
            <w:r w:rsidRPr="00165CFB">
              <w:rPr>
                <w:rFonts w:ascii="Times New Roman" w:hAnsi="Times New Roman" w:cs="Times New Roman"/>
                <w:sz w:val="24"/>
                <w:szCs w:val="24"/>
              </w:rPr>
              <w:t>)</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puts, lays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қойылады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клапан</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valve, gate;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клапан</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классический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classical</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классикалық</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1519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класть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put, place, lay, build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қою</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клеить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glue, paste, identify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желімдеу</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клейновский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pertaining to Klein, Klein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Клейнян</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клетка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cell, square, sector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жасуша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клеточный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cell like, cell, latticed;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жасушалы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клотоида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clothoid, spiral of Cornu, spiral of Euler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клотойд</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ключ</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source, key;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кілт</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книга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book</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кітап</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книзу</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down, downwards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төменірек</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1528</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кнопка</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push button, knob;</w:t>
            </w:r>
          </w:p>
        </w:tc>
        <w:tc>
          <w:tcPr>
            <w:tcW w:w="3054"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батырма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1529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уравнение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wave equation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тұрақты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кольцо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ring, annulus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сақина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команда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command, order, instruction;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ұжым</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командный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pertaining to command order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команда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комбинаторика</w:t>
            </w:r>
            <w:r w:rsidRPr="00165CFB">
              <w:rPr>
                <w:rFonts w:ascii="Times New Roman" w:hAnsi="Times New Roman" w:cs="Times New Roman"/>
                <w:bCs/>
                <w:sz w:val="24"/>
                <w:szCs w:val="24"/>
                <w:lang w:val="en-US"/>
              </w:rPr>
              <w:t xml:space="preserve"> </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combinatorial analysis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комбинаторлар</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комиссия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commission, committee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комиссия</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комментарий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comment, commentary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түсініктеме</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коммерческий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commercial, business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коммерциялық</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комната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room</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бөлме</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компенсация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compensation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өтемақы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1539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компенсировать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compensate, indemnify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өтемақы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1540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композиция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composition, grouping, convolution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компазиция</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1541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конвергенция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convergence</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конвергенция</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1542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конверсия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conversion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конверсия</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1543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конгресс</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congress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конгресс</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1544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кондуктор</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conductor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кондуктор</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1545</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конец</w:t>
            </w:r>
          </w:p>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 конце концов</w:t>
            </w:r>
          </w:p>
        </w:tc>
        <w:tc>
          <w:tcPr>
            <w:tcW w:w="2483"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end;</w:t>
            </w:r>
          </w:p>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at last, finally, in the last analysis;</w:t>
            </w:r>
          </w:p>
        </w:tc>
        <w:tc>
          <w:tcPr>
            <w:tcW w:w="3054"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Соңы</w:t>
            </w:r>
          </w:p>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соңында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1546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конец</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prime end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соңы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1547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конечность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finiteness</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аяғы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1548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конкурс</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contest, competition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байқау</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1549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коноид</w:t>
            </w:r>
            <w:r w:rsidRPr="00165CFB">
              <w:rPr>
                <w:rFonts w:ascii="Times New Roman" w:hAnsi="Times New Roman" w:cs="Times New Roman"/>
                <w:bCs/>
                <w:sz w:val="24"/>
                <w:szCs w:val="24"/>
                <w:lang w:val="en-US"/>
              </w:rPr>
              <w:t xml:space="preserve"> </w:t>
            </w:r>
          </w:p>
        </w:tc>
        <w:tc>
          <w:tcPr>
            <w:tcW w:w="2483" w:type="dxa"/>
          </w:tcPr>
          <w:p w:rsidR="00D10B33" w:rsidRPr="00165CFB" w:rsidRDefault="00165CFB"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conoid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канойд</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Конспект</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summary, abstract;</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конспект</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константа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constant</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константа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красивый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beautiful</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әдемі</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краска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color;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бояу</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красный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қызыл</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1555</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краткий</w:t>
            </w:r>
          </w:p>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кратко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brief, short;</w:t>
            </w:r>
          </w:p>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briefly</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қысқаша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крепкий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firm, strong</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мықты</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круглый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round, circular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дөңгелек</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кругом</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around</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айнала</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1559</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кружок</w:t>
            </w:r>
          </w:p>
          <w:p w:rsidR="00D10B33" w:rsidRPr="00165CFB" w:rsidRDefault="00D10B33"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математический кружок</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circle, society;</w:t>
            </w:r>
          </w:p>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mathematical circle for</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Үйірме</w:t>
            </w:r>
          </w:p>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Математикалық үйірме</w:t>
            </w:r>
          </w:p>
        </w:tc>
      </w:tr>
      <w:tr w:rsidR="00D10B33" w:rsidRPr="00165CFB" w:rsidTr="004D03C4">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уравнение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wave equation</w:t>
            </w:r>
          </w:p>
        </w:tc>
        <w:tc>
          <w:tcPr>
            <w:tcW w:w="3054"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тұрақты</w:t>
            </w:r>
          </w:p>
        </w:tc>
      </w:tr>
      <w:tr w:rsidR="00D10B33" w:rsidRPr="00165CFB" w:rsidTr="00C60133">
        <w:tc>
          <w:tcPr>
            <w:tcW w:w="9571" w:type="dxa"/>
            <w:gridSpan w:val="5"/>
          </w:tcPr>
          <w:p w:rsidR="00D10B33" w:rsidRPr="00165CFB" w:rsidRDefault="00D10B33" w:rsidP="00165CFB">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Л</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Лабиринт</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maze, labyrinth</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Лабиринт</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1562</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лабораторный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laboratory</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Зертханалық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1563</w:t>
            </w:r>
          </w:p>
        </w:tc>
        <w:tc>
          <w:tcPr>
            <w:tcW w:w="3217"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bCs/>
                <w:sz w:val="24"/>
                <w:szCs w:val="24"/>
                <w:lang w:val="kk-KZ"/>
              </w:rPr>
              <w:t>лаборатория</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laboratory;</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Зертхана</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Лагранж</w:t>
            </w:r>
          </w:p>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теорема Лагранжа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Lagrange;</w:t>
            </w:r>
          </w:p>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Lagrane’s theorem, mean value</w:t>
            </w:r>
          </w:p>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theorem</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Лагранж;</w:t>
            </w:r>
          </w:p>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Лагранж теоремасы</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лаконично лаконичный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laconically, concisely;</w:t>
            </w:r>
          </w:p>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laconic, terse, concise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Лаконикалық түрде</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ламбда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lambda</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ламбда</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ламинировать</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laminate, press into sheets</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ламинаттау</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лампа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tube, lamp</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шам</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1569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Лаплас</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Laplace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Лаплас</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латинский</w:t>
            </w:r>
          </w:p>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латинский квартал</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rPr>
              <w:t>Latin</w:t>
            </w:r>
          </w:p>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rPr>
              <w:t>Latin square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Латынша</w:t>
            </w:r>
          </w:p>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Латынша тоқсан</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латунный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brass</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Жезден жасалған</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левосторонний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left- side, left;</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Сол жақ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легализировать</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legalize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Заңдастыру</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1574</w:t>
            </w:r>
          </w:p>
        </w:tc>
        <w:tc>
          <w:tcPr>
            <w:tcW w:w="3217"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bCs/>
                <w:sz w:val="24"/>
                <w:szCs w:val="24"/>
              </w:rPr>
              <w:t>Легально</w:t>
            </w:r>
            <w:r w:rsidRPr="00165CFB">
              <w:rPr>
                <w:rFonts w:ascii="Times New Roman" w:hAnsi="Times New Roman" w:cs="Times New Roman"/>
                <w:bCs/>
                <w:sz w:val="24"/>
                <w:szCs w:val="24"/>
                <w:lang w:val="kk-KZ"/>
              </w:rPr>
              <w:t>,</w:t>
            </w:r>
            <w:r w:rsidRPr="00165CFB">
              <w:rPr>
                <w:rFonts w:ascii="Times New Roman" w:hAnsi="Times New Roman" w:cs="Times New Roman"/>
                <w:bCs/>
                <w:sz w:val="24"/>
                <w:szCs w:val="24"/>
              </w:rPr>
              <w:t xml:space="preserve"> легальный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Legally</w:t>
            </w:r>
            <w:r w:rsidRPr="00165CFB">
              <w:rPr>
                <w:rFonts w:ascii="Times New Roman" w:hAnsi="Times New Roman" w:cs="Times New Roman"/>
                <w:sz w:val="24"/>
                <w:szCs w:val="24"/>
                <w:lang w:val="kk-KZ"/>
              </w:rPr>
              <w:t>,</w:t>
            </w:r>
            <w:r w:rsidRPr="00165CFB">
              <w:rPr>
                <w:rFonts w:ascii="Times New Roman" w:hAnsi="Times New Roman" w:cs="Times New Roman"/>
                <w:sz w:val="24"/>
                <w:szCs w:val="24"/>
                <w:lang w:val="en-US"/>
              </w:rPr>
              <w:t xml:space="preserve"> legal</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Заңды түрде</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Легкий</w:t>
            </w:r>
            <w:r w:rsidRPr="00165CFB">
              <w:rPr>
                <w:rFonts w:ascii="Times New Roman" w:hAnsi="Times New Roman" w:cs="Times New Roman"/>
                <w:bCs/>
                <w:sz w:val="24"/>
                <w:szCs w:val="24"/>
                <w:lang w:val="kk-KZ"/>
              </w:rPr>
              <w:t>,</w:t>
            </w:r>
            <w:r w:rsidRPr="00165CFB">
              <w:rPr>
                <w:rFonts w:ascii="Times New Roman" w:hAnsi="Times New Roman" w:cs="Times New Roman"/>
                <w:sz w:val="24"/>
                <w:szCs w:val="24"/>
                <w:lang w:val="kk-KZ"/>
              </w:rPr>
              <w:t xml:space="preserve"> </w:t>
            </w:r>
            <w:r w:rsidRPr="00165CFB">
              <w:rPr>
                <w:rFonts w:ascii="Times New Roman" w:hAnsi="Times New Roman" w:cs="Times New Roman"/>
                <w:bCs/>
                <w:sz w:val="24"/>
                <w:szCs w:val="24"/>
              </w:rPr>
              <w:t>легко</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easy, light; it is easy, easily</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Жеңіл</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1576</w:t>
            </w:r>
          </w:p>
        </w:tc>
        <w:tc>
          <w:tcPr>
            <w:tcW w:w="3217"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bCs/>
                <w:sz w:val="24"/>
                <w:szCs w:val="24"/>
              </w:rPr>
              <w:t>легкость</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rPr>
              <w:t>ease, readiness;</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Жеңілдікпен</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лексика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vocabulary</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лексика</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1578</w:t>
            </w:r>
          </w:p>
        </w:tc>
        <w:tc>
          <w:tcPr>
            <w:tcW w:w="3217"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bCs/>
                <w:sz w:val="24"/>
                <w:szCs w:val="24"/>
              </w:rPr>
              <w:t>лексикон</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lexicon, dictionary</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Лексикон</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1579</w:t>
            </w:r>
          </w:p>
        </w:tc>
        <w:tc>
          <w:tcPr>
            <w:tcW w:w="3217"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Лекция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lecture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Лекция</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1580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лемма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lemma</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Лемма</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1581</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лемниската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lemniscatе</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Лемнистат</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1582</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лента</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перемычка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bridge band</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Өткел лентасы</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1583</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лепестковый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leaved, leafed;</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Жапырақты</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1584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 xml:space="preserve">либо </w:t>
            </w:r>
            <w:r w:rsidRPr="00165CFB">
              <w:rPr>
                <w:rFonts w:ascii="Times New Roman" w:hAnsi="Times New Roman" w:cs="Times New Roman"/>
                <w:sz w:val="24"/>
                <w:szCs w:val="24"/>
              </w:rPr>
              <w:t xml:space="preserve">; </w:t>
            </w:r>
            <w:r w:rsidRPr="00165CFB">
              <w:rPr>
                <w:rFonts w:ascii="Times New Roman" w:hAnsi="Times New Roman" w:cs="Times New Roman"/>
                <w:bCs/>
                <w:sz w:val="24"/>
                <w:szCs w:val="24"/>
              </w:rPr>
              <w:t>либо ... или</w:t>
            </w:r>
            <w:r w:rsidRPr="00165CFB">
              <w:rPr>
                <w:rFonts w:ascii="Times New Roman" w:hAnsi="Times New Roman" w:cs="Times New Roman"/>
                <w:sz w:val="24"/>
                <w:szCs w:val="24"/>
              </w:rPr>
              <w:t xml:space="preserve">, </w:t>
            </w:r>
            <w:r w:rsidRPr="00165CFB">
              <w:rPr>
                <w:rFonts w:ascii="Times New Roman" w:hAnsi="Times New Roman" w:cs="Times New Roman"/>
                <w:bCs/>
                <w:sz w:val="24"/>
                <w:szCs w:val="24"/>
              </w:rPr>
              <w:t>либо ... либо</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Or</w:t>
            </w:r>
            <w:r w:rsidRPr="00165CFB">
              <w:rPr>
                <w:rFonts w:ascii="Times New Roman" w:hAnsi="Times New Roman" w:cs="Times New Roman"/>
                <w:sz w:val="24"/>
                <w:szCs w:val="24"/>
                <w:lang w:val="kk-KZ"/>
              </w:rPr>
              <w:t>;</w:t>
            </w:r>
            <w:r w:rsidRPr="00165CFB">
              <w:rPr>
                <w:rFonts w:ascii="Times New Roman" w:hAnsi="Times New Roman" w:cs="Times New Roman"/>
                <w:sz w:val="24"/>
                <w:szCs w:val="24"/>
                <w:lang w:val="en-US"/>
              </w:rPr>
              <w:t xml:space="preserve"> either</w:t>
            </w:r>
            <w:r w:rsidRPr="00165CFB">
              <w:rPr>
                <w:rFonts w:ascii="Times New Roman" w:hAnsi="Times New Roman" w:cs="Times New Roman"/>
                <w:sz w:val="24"/>
                <w:szCs w:val="24"/>
              </w:rPr>
              <w:t xml:space="preserve"> ... </w:t>
            </w:r>
            <w:r w:rsidRPr="00165CFB">
              <w:rPr>
                <w:rFonts w:ascii="Times New Roman" w:hAnsi="Times New Roman" w:cs="Times New Roman"/>
                <w:sz w:val="24"/>
                <w:szCs w:val="24"/>
                <w:lang w:val="en-US"/>
              </w:rPr>
              <w:t>or</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Немесе;немесе</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1585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лидирующий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leading</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Жетекші</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1586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лиева группа, лиевая группа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rPr>
              <w:t>Lie group</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Лицей тобы</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1587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ликвидация</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 xml:space="preserve">removal, liquidation, </w:t>
            </w:r>
            <w:r w:rsidRPr="00165CFB">
              <w:rPr>
                <w:rFonts w:ascii="Times New Roman" w:hAnsi="Times New Roman" w:cs="Times New Roman"/>
                <w:sz w:val="24"/>
                <w:szCs w:val="24"/>
                <w:lang w:val="en-US"/>
              </w:rPr>
              <w:lastRenderedPageBreak/>
              <w:t>elimination</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Тарату</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1588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лимит</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limit</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Шектеу</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1589</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лингвистика</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linguistics;</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Лингвистика</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линеаризация</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linearization</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bCs/>
                <w:sz w:val="24"/>
                <w:szCs w:val="24"/>
                <w:lang w:val="kk-KZ"/>
              </w:rPr>
              <w:t>линеаризация</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1591</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линейка</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ruler</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Сызғыш</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логарифмическая линейка</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slide rule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Логарифмді сызғыш</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линейно</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linearly, linear;</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Сызықты</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линейно упорядоченный</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rPr>
              <w:t>linearly ordered</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Сызықтық реттелген</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линейно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связный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arcwise connected</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Сызықтық байланыс</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линейность</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linearity</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Сызықтығы</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1597</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линейный</w:t>
            </w:r>
          </w:p>
          <w:p w:rsidR="00D10B33" w:rsidRPr="00165CFB" w:rsidRDefault="00D10B33" w:rsidP="00165CFB">
            <w:pPr>
              <w:autoSpaceDE w:val="0"/>
              <w:autoSpaceDN w:val="0"/>
              <w:adjustRightInd w:val="0"/>
              <w:rPr>
                <w:rFonts w:ascii="Times New Roman" w:hAnsi="Times New Roman" w:cs="Times New Roman"/>
                <w:bCs/>
                <w:sz w:val="24"/>
                <w:szCs w:val="24"/>
              </w:rPr>
            </w:pP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linear, arcwise, one-dimensional, line, contour;</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Сызықтық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программирование</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linear programming</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Бағдарламалау</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1599</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линейчатый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ruled, line, lined;</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Линиялық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1600</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линейчатая поверхность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ruled surface;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Үстіңгі беті</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1601</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линейчатые координаты</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line coordinates</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Сызықтық координаттар</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линза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lens</w:t>
            </w:r>
            <w:r w:rsidRPr="00165CFB">
              <w:rPr>
                <w:rFonts w:ascii="Times New Roman" w:hAnsi="Times New Roman" w:cs="Times New Roman"/>
                <w:sz w:val="24"/>
                <w:szCs w:val="24"/>
              </w:rPr>
              <w:t>;</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Линза</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1603</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пространство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линзы</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lens space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Линзалық кеңістік</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линзообразный</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lenticular, lens-shaped</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Линза пішіндес</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1605</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линия</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line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curve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Шегі</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1606</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линия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уровня</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level line, level curve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Шектік деңгей</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1607</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лист</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sheet, leaf;</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Парақ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литература</w:t>
            </w:r>
          </w:p>
        </w:tc>
        <w:tc>
          <w:tcPr>
            <w:tcW w:w="2483" w:type="dxa"/>
          </w:tcPr>
          <w:p w:rsidR="00D10B33" w:rsidRPr="00165CFB" w:rsidRDefault="00D10B33"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literature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Әдебиет</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1609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литр</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6A– liter</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Литр</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1610</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лишний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superfluous, unnecessary</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Артық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1611</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ловушка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trap</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Қақпақ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1612</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электронная ловушка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electron trap;</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Электронды қақпақ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1613</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дырочная лoвушка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hole trap</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Тесік қақпақ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логарифм</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logarithm</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Логарифм</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1615</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логика</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logic</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Логика</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1616</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математическая логика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mathematical logic</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Математикалық логика</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1617</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логический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logical, consequent, logistic</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Логикалық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1618</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логический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сдвиг</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cyclic shift</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Логикалық ауысым</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1619</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ложный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false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Жалған</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1620</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ложный вывод</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false conclusion;</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Жалған қорытынды</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ложный сигнал</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spurious signal</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Жалған ақпарат</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локализированный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localized, local</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Локализациялық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1623</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локализовать</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localize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Локализациялау</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1624</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ломаная линия</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broken line; polygonal line, polygon</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Сынған сызық</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1625</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ломаный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broken</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Сынған</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ломать</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break</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Сындыру</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1627</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лошадиный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horse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Жылқы</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1628</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лошадиная сила</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horse power</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Жылқы күші</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1629</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луч</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ray, beam</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сәуле</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1630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испускать лучи</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radiate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Сәуле жіберу</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1631</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лучевой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 xml:space="preserve">pertaining to ray, ray, </w:t>
            </w:r>
            <w:r w:rsidRPr="00165CFB">
              <w:rPr>
                <w:rFonts w:ascii="Times New Roman" w:hAnsi="Times New Roman" w:cs="Times New Roman"/>
                <w:sz w:val="24"/>
                <w:szCs w:val="24"/>
                <w:lang w:val="en-US"/>
              </w:rPr>
              <w:lastRenderedPageBreak/>
              <w:t>radial</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Сәулелі</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1632</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лучший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best possible</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Өте жақсы</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1633</w:t>
            </w:r>
          </w:p>
        </w:tc>
        <w:tc>
          <w:tcPr>
            <w:tcW w:w="3217" w:type="dxa"/>
          </w:tcPr>
          <w:p w:rsidR="00D10B33" w:rsidRPr="00165CFB" w:rsidRDefault="00D10B33"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любитель</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amateur</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Әуесқой</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1634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любой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any, arbitrary</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Әрбір</w:t>
            </w:r>
          </w:p>
        </w:tc>
      </w:tr>
      <w:tr w:rsidR="00D10B33" w:rsidRPr="00165CFB" w:rsidTr="002F1A07">
        <w:tc>
          <w:tcPr>
            <w:tcW w:w="817" w:type="dxa"/>
            <w:gridSpan w:val="2"/>
          </w:tcPr>
          <w:p w:rsidR="00D10B33" w:rsidRPr="00165CFB" w:rsidRDefault="002F1A07"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1635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любопытство</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curiosity</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Қызығушылық</w:t>
            </w:r>
          </w:p>
        </w:tc>
      </w:tr>
      <w:tr w:rsidR="00D10B33" w:rsidRPr="00165CFB" w:rsidTr="00C60133">
        <w:tc>
          <w:tcPr>
            <w:tcW w:w="9571" w:type="dxa"/>
            <w:gridSpan w:val="5"/>
          </w:tcPr>
          <w:p w:rsidR="00D10B33" w:rsidRPr="00165CFB" w:rsidRDefault="00D10B33" w:rsidP="00165CFB">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М</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1636</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магический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magic</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Сиқырлы</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1637</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магические квадраты</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magic squares</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Магниттік бұрыш</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1638</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магнетизм</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magnetism</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Магнетизм</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1639</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магнетический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magnetic</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магниттік</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1640</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магнит</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magnet</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Магнит</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1641</w:t>
            </w:r>
          </w:p>
        </w:tc>
        <w:tc>
          <w:tcPr>
            <w:tcW w:w="3217"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bCs/>
                <w:sz w:val="24"/>
                <w:szCs w:val="24"/>
              </w:rPr>
              <w:t>магнитный</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magnetic</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магнитті</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1642</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магнитное притяжение</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magnetic attraction;</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Магниттік тартылыс</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1643</w:t>
            </w:r>
          </w:p>
        </w:tc>
        <w:tc>
          <w:tcPr>
            <w:tcW w:w="3217"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bCs/>
                <w:sz w:val="24"/>
                <w:szCs w:val="24"/>
                <w:lang w:val="kk-KZ"/>
              </w:rPr>
              <w:t>магнитное поле</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magnetic field</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Магнитті өріс</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1644</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магнитный поток</w:t>
            </w:r>
          </w:p>
        </w:tc>
        <w:tc>
          <w:tcPr>
            <w:tcW w:w="2483"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flux</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Магнитті ағым</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1645</w:t>
            </w:r>
          </w:p>
        </w:tc>
        <w:tc>
          <w:tcPr>
            <w:tcW w:w="3217"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магнитоэлектрический</w:t>
            </w:r>
          </w:p>
        </w:tc>
        <w:tc>
          <w:tcPr>
            <w:tcW w:w="2483" w:type="dxa"/>
          </w:tcPr>
          <w:p w:rsidR="00D10B33" w:rsidRPr="00165CFB" w:rsidRDefault="00D10B3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magneto-electric, electromagnetic</w:t>
            </w:r>
          </w:p>
        </w:tc>
        <w:tc>
          <w:tcPr>
            <w:tcW w:w="3054" w:type="dxa"/>
          </w:tcPr>
          <w:p w:rsidR="00D10B33" w:rsidRPr="00165CFB" w:rsidRDefault="00D10B3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Электрондық магнит</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1646</w:t>
            </w:r>
          </w:p>
        </w:tc>
        <w:tc>
          <w:tcPr>
            <w:tcW w:w="3217" w:type="dxa"/>
          </w:tcPr>
          <w:p w:rsidR="00D10B33" w:rsidRPr="00165CFB" w:rsidRDefault="004557E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мажорантный</w:t>
            </w:r>
          </w:p>
        </w:tc>
        <w:tc>
          <w:tcPr>
            <w:tcW w:w="2483" w:type="dxa"/>
          </w:tcPr>
          <w:p w:rsidR="00D10B33" w:rsidRPr="00165CFB" w:rsidRDefault="004557E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majorizing, majorant</w:t>
            </w:r>
          </w:p>
        </w:tc>
        <w:tc>
          <w:tcPr>
            <w:tcW w:w="3054" w:type="dxa"/>
          </w:tcPr>
          <w:p w:rsidR="00D10B33" w:rsidRPr="00165CFB" w:rsidRDefault="004557E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негізгі</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1647</w:t>
            </w:r>
          </w:p>
        </w:tc>
        <w:tc>
          <w:tcPr>
            <w:tcW w:w="3217" w:type="dxa"/>
          </w:tcPr>
          <w:p w:rsidR="00D10B33" w:rsidRPr="00165CFB" w:rsidRDefault="004557E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мажорирование</w:t>
            </w:r>
          </w:p>
        </w:tc>
        <w:tc>
          <w:tcPr>
            <w:tcW w:w="2483" w:type="dxa"/>
          </w:tcPr>
          <w:p w:rsidR="00D10B33" w:rsidRPr="00165CFB" w:rsidRDefault="004557E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majorization</w:t>
            </w:r>
          </w:p>
        </w:tc>
        <w:tc>
          <w:tcPr>
            <w:tcW w:w="3054" w:type="dxa"/>
          </w:tcPr>
          <w:p w:rsidR="00D10B33" w:rsidRPr="00165CFB" w:rsidRDefault="004557E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масштабтау</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1648</w:t>
            </w:r>
          </w:p>
        </w:tc>
        <w:tc>
          <w:tcPr>
            <w:tcW w:w="3217" w:type="dxa"/>
          </w:tcPr>
          <w:p w:rsidR="004557E3" w:rsidRPr="00165CFB" w:rsidRDefault="004557E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мажорирующий макро</w:t>
            </w:r>
          </w:p>
          <w:p w:rsidR="00D10B33" w:rsidRPr="00165CFB" w:rsidRDefault="00D10B33" w:rsidP="00165CFB">
            <w:pPr>
              <w:autoSpaceDE w:val="0"/>
              <w:autoSpaceDN w:val="0"/>
              <w:adjustRightInd w:val="0"/>
              <w:rPr>
                <w:rFonts w:ascii="Times New Roman" w:hAnsi="Times New Roman" w:cs="Times New Roman"/>
                <w:sz w:val="24"/>
                <w:szCs w:val="24"/>
                <w:lang w:val="kk-KZ"/>
              </w:rPr>
            </w:pPr>
          </w:p>
        </w:tc>
        <w:tc>
          <w:tcPr>
            <w:tcW w:w="2483" w:type="dxa"/>
          </w:tcPr>
          <w:p w:rsidR="00D10B33" w:rsidRPr="00165CFB" w:rsidRDefault="004557E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majorizing, dominating, dominant</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кеңейту</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1649</w:t>
            </w:r>
          </w:p>
        </w:tc>
        <w:tc>
          <w:tcPr>
            <w:tcW w:w="3217" w:type="dxa"/>
          </w:tcPr>
          <w:p w:rsidR="00274C18" w:rsidRPr="00165CFB" w:rsidRDefault="00274C18"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макро</w:t>
            </w:r>
          </w:p>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макрофизика</w:t>
            </w:r>
          </w:p>
        </w:tc>
        <w:tc>
          <w:tcPr>
            <w:tcW w:w="2483" w:type="dxa"/>
          </w:tcPr>
          <w:p w:rsidR="00274C18"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macro</w:t>
            </w:r>
          </w:p>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macrophysics</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Макро</w:t>
            </w:r>
          </w:p>
          <w:p w:rsidR="00274C18"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макрофизика</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1650</w:t>
            </w:r>
          </w:p>
        </w:tc>
        <w:tc>
          <w:tcPr>
            <w:tcW w:w="3217" w:type="dxa"/>
          </w:tcPr>
          <w:p w:rsidR="00D10B33" w:rsidRPr="00165CFB" w:rsidRDefault="004557E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макрочастица</w:t>
            </w:r>
          </w:p>
        </w:tc>
        <w:tc>
          <w:tcPr>
            <w:tcW w:w="2483" w:type="dxa"/>
          </w:tcPr>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macroscopic particle</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Макро бөлік</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1651</w:t>
            </w:r>
          </w:p>
        </w:tc>
        <w:tc>
          <w:tcPr>
            <w:tcW w:w="3217" w:type="dxa"/>
          </w:tcPr>
          <w:p w:rsidR="004557E3" w:rsidRPr="00165CFB" w:rsidRDefault="004557E3"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максвелл</w:t>
            </w:r>
          </w:p>
          <w:p w:rsidR="00D10B33" w:rsidRPr="00165CFB" w:rsidRDefault="004557E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максвелловский</w:t>
            </w:r>
          </w:p>
        </w:tc>
        <w:tc>
          <w:tcPr>
            <w:tcW w:w="2483"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Maxwell</w:t>
            </w:r>
          </w:p>
          <w:p w:rsidR="00274C18"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Maxwell</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Максвел</w:t>
            </w:r>
          </w:p>
          <w:p w:rsidR="00274C18"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Максвелдік</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1652</w:t>
            </w:r>
          </w:p>
        </w:tc>
        <w:tc>
          <w:tcPr>
            <w:tcW w:w="3217" w:type="dxa"/>
          </w:tcPr>
          <w:p w:rsidR="00D10B33" w:rsidRPr="00165CFB" w:rsidRDefault="004557E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максимальный</w:t>
            </w:r>
          </w:p>
        </w:tc>
        <w:tc>
          <w:tcPr>
            <w:tcW w:w="2483" w:type="dxa"/>
          </w:tcPr>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maximum, maximal</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максималдық</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1653</w:t>
            </w:r>
          </w:p>
        </w:tc>
        <w:tc>
          <w:tcPr>
            <w:tcW w:w="3217" w:type="dxa"/>
          </w:tcPr>
          <w:p w:rsidR="00D10B33" w:rsidRPr="00165CFB" w:rsidRDefault="004557E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максимизирование</w:t>
            </w:r>
          </w:p>
        </w:tc>
        <w:tc>
          <w:tcPr>
            <w:tcW w:w="2483"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maximization</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Барынша ұлғайту</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1654</w:t>
            </w:r>
          </w:p>
        </w:tc>
        <w:tc>
          <w:tcPr>
            <w:tcW w:w="3217" w:type="dxa"/>
          </w:tcPr>
          <w:p w:rsidR="00D10B33" w:rsidRPr="00165CFB" w:rsidRDefault="004557E3" w:rsidP="00165CFB">
            <w:pPr>
              <w:rPr>
                <w:rFonts w:ascii="Times New Roman" w:hAnsi="Times New Roman" w:cs="Times New Roman"/>
                <w:sz w:val="24"/>
                <w:szCs w:val="24"/>
                <w:lang w:val="kk-KZ"/>
              </w:rPr>
            </w:pPr>
            <w:r w:rsidRPr="00165CFB">
              <w:rPr>
                <w:rFonts w:ascii="Times New Roman" w:hAnsi="Times New Roman" w:cs="Times New Roman"/>
                <w:bCs/>
                <w:sz w:val="24"/>
                <w:szCs w:val="24"/>
              </w:rPr>
              <w:t>максимум</w:t>
            </w:r>
          </w:p>
        </w:tc>
        <w:tc>
          <w:tcPr>
            <w:tcW w:w="2483"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maximum, peak;</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максимум</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1655</w:t>
            </w:r>
          </w:p>
        </w:tc>
        <w:tc>
          <w:tcPr>
            <w:tcW w:w="3217" w:type="dxa"/>
          </w:tcPr>
          <w:p w:rsidR="00D10B33" w:rsidRPr="00165CFB" w:rsidRDefault="004557E3" w:rsidP="00165CFB">
            <w:pPr>
              <w:rPr>
                <w:rFonts w:ascii="Times New Roman" w:hAnsi="Times New Roman" w:cs="Times New Roman"/>
                <w:sz w:val="24"/>
                <w:szCs w:val="24"/>
                <w:lang w:val="kk-KZ"/>
              </w:rPr>
            </w:pPr>
            <w:r w:rsidRPr="00165CFB">
              <w:rPr>
                <w:rFonts w:ascii="Times New Roman" w:hAnsi="Times New Roman" w:cs="Times New Roman"/>
                <w:bCs/>
                <w:sz w:val="24"/>
                <w:szCs w:val="24"/>
              </w:rPr>
              <w:t xml:space="preserve">малая </w:t>
            </w:r>
            <w:r w:rsidRPr="00165CFB">
              <w:rPr>
                <w:rFonts w:ascii="Times New Roman" w:hAnsi="Times New Roman" w:cs="Times New Roman"/>
                <w:sz w:val="24"/>
                <w:szCs w:val="24"/>
              </w:rPr>
              <w:t xml:space="preserve">(от </w:t>
            </w:r>
            <w:r w:rsidRPr="00165CFB">
              <w:rPr>
                <w:rFonts w:ascii="Times New Roman" w:hAnsi="Times New Roman" w:cs="Times New Roman"/>
                <w:bCs/>
                <w:sz w:val="24"/>
                <w:szCs w:val="24"/>
              </w:rPr>
              <w:t>малый</w:t>
            </w:r>
            <w:r w:rsidR="00274C18" w:rsidRPr="00165CFB">
              <w:rPr>
                <w:rFonts w:ascii="Times New Roman" w:hAnsi="Times New Roman" w:cs="Times New Roman"/>
                <w:sz w:val="24"/>
                <w:szCs w:val="24"/>
              </w:rPr>
              <w:t>)</w:t>
            </w:r>
          </w:p>
        </w:tc>
        <w:tc>
          <w:tcPr>
            <w:tcW w:w="2483"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rPr>
              <w:t>small quantity;</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кішкентай</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1656</w:t>
            </w:r>
          </w:p>
        </w:tc>
        <w:tc>
          <w:tcPr>
            <w:tcW w:w="3217" w:type="dxa"/>
          </w:tcPr>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мало</w:t>
            </w:r>
          </w:p>
        </w:tc>
        <w:tc>
          <w:tcPr>
            <w:tcW w:w="2483"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little</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аз</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1657</w:t>
            </w:r>
          </w:p>
        </w:tc>
        <w:tc>
          <w:tcPr>
            <w:tcW w:w="3217" w:type="dxa"/>
          </w:tcPr>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маловажный</w:t>
            </w:r>
          </w:p>
        </w:tc>
        <w:tc>
          <w:tcPr>
            <w:tcW w:w="2483" w:type="dxa"/>
          </w:tcPr>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insignificant, unimportant</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Маңызды емес</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1658</w:t>
            </w:r>
          </w:p>
        </w:tc>
        <w:tc>
          <w:tcPr>
            <w:tcW w:w="3217" w:type="dxa"/>
          </w:tcPr>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маловероятный</w:t>
            </w:r>
          </w:p>
        </w:tc>
        <w:tc>
          <w:tcPr>
            <w:tcW w:w="2483" w:type="dxa"/>
          </w:tcPr>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low-probability, improbable, unlikely</w:t>
            </w:r>
          </w:p>
        </w:tc>
        <w:tc>
          <w:tcPr>
            <w:tcW w:w="3054"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Екі талай</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1659</w:t>
            </w:r>
          </w:p>
        </w:tc>
        <w:tc>
          <w:tcPr>
            <w:tcW w:w="3217" w:type="dxa"/>
          </w:tcPr>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малоизвестный</w:t>
            </w:r>
          </w:p>
        </w:tc>
        <w:tc>
          <w:tcPr>
            <w:tcW w:w="2483" w:type="dxa"/>
          </w:tcPr>
          <w:p w:rsidR="00D10B33" w:rsidRPr="00165CFB" w:rsidRDefault="00274C18"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little known</w:t>
            </w:r>
          </w:p>
        </w:tc>
        <w:tc>
          <w:tcPr>
            <w:tcW w:w="3054" w:type="dxa"/>
          </w:tcPr>
          <w:p w:rsidR="00D10B33"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Аз белгілі</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1660</w:t>
            </w:r>
          </w:p>
        </w:tc>
        <w:tc>
          <w:tcPr>
            <w:tcW w:w="3217" w:type="dxa"/>
          </w:tcPr>
          <w:p w:rsidR="00D10B33" w:rsidRPr="00165CFB" w:rsidRDefault="00274C18"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маломощный</w:t>
            </w:r>
          </w:p>
        </w:tc>
        <w:tc>
          <w:tcPr>
            <w:tcW w:w="2483" w:type="dxa"/>
          </w:tcPr>
          <w:p w:rsidR="00D10B33"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power, low-duty</w:t>
            </w:r>
          </w:p>
        </w:tc>
        <w:tc>
          <w:tcPr>
            <w:tcW w:w="3054" w:type="dxa"/>
          </w:tcPr>
          <w:p w:rsidR="00D10B33"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Аз қуатты</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1661</w:t>
            </w:r>
          </w:p>
        </w:tc>
        <w:tc>
          <w:tcPr>
            <w:tcW w:w="3217" w:type="dxa"/>
          </w:tcPr>
          <w:p w:rsidR="00D10B33"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малопонятный</w:t>
            </w:r>
          </w:p>
        </w:tc>
        <w:tc>
          <w:tcPr>
            <w:tcW w:w="2483" w:type="dxa"/>
          </w:tcPr>
          <w:p w:rsidR="00D10B33"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difficult to understand</w:t>
            </w:r>
          </w:p>
        </w:tc>
        <w:tc>
          <w:tcPr>
            <w:tcW w:w="3054" w:type="dxa"/>
          </w:tcPr>
          <w:p w:rsidR="00D10B33"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Түсініксіз</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1662</w:t>
            </w:r>
          </w:p>
        </w:tc>
        <w:tc>
          <w:tcPr>
            <w:tcW w:w="3217" w:type="dxa"/>
          </w:tcPr>
          <w:p w:rsidR="00274C18"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малоразрядный</w:t>
            </w:r>
          </w:p>
        </w:tc>
        <w:tc>
          <w:tcPr>
            <w:tcW w:w="2483" w:type="dxa"/>
          </w:tcPr>
          <w:p w:rsidR="00274C18" w:rsidRPr="00165CFB" w:rsidRDefault="00BC0967"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low-discharge</w:t>
            </w:r>
          </w:p>
        </w:tc>
        <w:tc>
          <w:tcPr>
            <w:tcW w:w="3054"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кішігірім</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1663</w:t>
            </w:r>
          </w:p>
        </w:tc>
        <w:tc>
          <w:tcPr>
            <w:tcW w:w="3217" w:type="dxa"/>
          </w:tcPr>
          <w:p w:rsidR="00274C18"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малый</w:t>
            </w:r>
          </w:p>
        </w:tc>
        <w:tc>
          <w:tcPr>
            <w:tcW w:w="2483"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small</w:t>
            </w:r>
          </w:p>
        </w:tc>
        <w:tc>
          <w:tcPr>
            <w:tcW w:w="3054"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Кіші</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1664</w:t>
            </w:r>
          </w:p>
        </w:tc>
        <w:tc>
          <w:tcPr>
            <w:tcW w:w="3217"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bCs/>
                <w:sz w:val="24"/>
                <w:szCs w:val="24"/>
              </w:rPr>
              <w:t>малосущественный</w:t>
            </w:r>
          </w:p>
        </w:tc>
        <w:tc>
          <w:tcPr>
            <w:tcW w:w="2483"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unimportant, not substantial</w:t>
            </w:r>
          </w:p>
        </w:tc>
        <w:tc>
          <w:tcPr>
            <w:tcW w:w="3054"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Маңыды емес</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1665</w:t>
            </w:r>
          </w:p>
        </w:tc>
        <w:tc>
          <w:tcPr>
            <w:tcW w:w="3217" w:type="dxa"/>
          </w:tcPr>
          <w:p w:rsidR="00274C18"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сколь бы мало ни было</w:t>
            </w:r>
          </w:p>
        </w:tc>
        <w:tc>
          <w:tcPr>
            <w:tcW w:w="2483"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no</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matter</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how</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small</w:t>
            </w:r>
          </w:p>
        </w:tc>
        <w:tc>
          <w:tcPr>
            <w:tcW w:w="3054"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Қаншалықты аз болмасада</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1666</w:t>
            </w:r>
          </w:p>
        </w:tc>
        <w:tc>
          <w:tcPr>
            <w:tcW w:w="3217" w:type="dxa"/>
          </w:tcPr>
          <w:p w:rsidR="00274C18"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малая скорость</w:t>
            </w:r>
          </w:p>
        </w:tc>
        <w:tc>
          <w:tcPr>
            <w:tcW w:w="2483"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low speed</w:t>
            </w:r>
          </w:p>
        </w:tc>
        <w:tc>
          <w:tcPr>
            <w:tcW w:w="3054"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Аз жылдамдық</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1667</w:t>
            </w:r>
          </w:p>
        </w:tc>
        <w:tc>
          <w:tcPr>
            <w:tcW w:w="3217" w:type="dxa"/>
          </w:tcPr>
          <w:p w:rsidR="00274C18"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малый цикл</w:t>
            </w:r>
          </w:p>
        </w:tc>
        <w:tc>
          <w:tcPr>
            <w:tcW w:w="2483"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word time</w:t>
            </w:r>
          </w:p>
        </w:tc>
        <w:tc>
          <w:tcPr>
            <w:tcW w:w="3054"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Аз уақыт</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1668</w:t>
            </w:r>
          </w:p>
        </w:tc>
        <w:tc>
          <w:tcPr>
            <w:tcW w:w="3217" w:type="dxa"/>
          </w:tcPr>
          <w:p w:rsidR="00274C18"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манипуляция</w:t>
            </w:r>
          </w:p>
        </w:tc>
        <w:tc>
          <w:tcPr>
            <w:tcW w:w="2483"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manipulation</w:t>
            </w:r>
          </w:p>
        </w:tc>
        <w:tc>
          <w:tcPr>
            <w:tcW w:w="3054"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bCs/>
                <w:sz w:val="24"/>
                <w:szCs w:val="24"/>
              </w:rPr>
              <w:t>манипуляция</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1669</w:t>
            </w:r>
          </w:p>
        </w:tc>
        <w:tc>
          <w:tcPr>
            <w:tcW w:w="3217" w:type="dxa"/>
          </w:tcPr>
          <w:p w:rsidR="00274C18"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манометр</w:t>
            </w:r>
          </w:p>
        </w:tc>
        <w:tc>
          <w:tcPr>
            <w:tcW w:w="2483" w:type="dxa"/>
          </w:tcPr>
          <w:p w:rsidR="00274C18"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manometer, pressure gauge</w:t>
            </w:r>
          </w:p>
        </w:tc>
        <w:tc>
          <w:tcPr>
            <w:tcW w:w="3054" w:type="dxa"/>
          </w:tcPr>
          <w:p w:rsidR="00274C18" w:rsidRPr="00165CFB" w:rsidRDefault="00BC0967"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манометр</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1670</w:t>
            </w:r>
          </w:p>
        </w:tc>
        <w:tc>
          <w:tcPr>
            <w:tcW w:w="3217" w:type="dxa"/>
          </w:tcPr>
          <w:p w:rsidR="00274C18" w:rsidRPr="00165CFB" w:rsidRDefault="00BC0967"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манометрический</w:t>
            </w:r>
          </w:p>
        </w:tc>
        <w:tc>
          <w:tcPr>
            <w:tcW w:w="2483" w:type="dxa"/>
          </w:tcPr>
          <w:p w:rsidR="00274C18" w:rsidRPr="00165CFB" w:rsidRDefault="00BC0967"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manometric, pressure</w:t>
            </w:r>
          </w:p>
        </w:tc>
        <w:tc>
          <w:tcPr>
            <w:tcW w:w="3054" w:type="dxa"/>
          </w:tcPr>
          <w:p w:rsidR="00274C18" w:rsidRPr="00165CFB" w:rsidRDefault="001D017F"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манометриялық</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1671</w:t>
            </w:r>
          </w:p>
        </w:tc>
        <w:tc>
          <w:tcPr>
            <w:tcW w:w="3217" w:type="dxa"/>
          </w:tcPr>
          <w:p w:rsidR="00274C18" w:rsidRPr="00165CFB" w:rsidRDefault="001D017F"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масса</w:t>
            </w:r>
          </w:p>
        </w:tc>
        <w:tc>
          <w:tcPr>
            <w:tcW w:w="2483" w:type="dxa"/>
          </w:tcPr>
          <w:p w:rsidR="00274C18" w:rsidRPr="00165CFB" w:rsidRDefault="001D017F"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mass, bulk, lot;</w:t>
            </w:r>
          </w:p>
        </w:tc>
        <w:tc>
          <w:tcPr>
            <w:tcW w:w="3054" w:type="dxa"/>
          </w:tcPr>
          <w:p w:rsidR="00274C18" w:rsidRPr="00165CFB" w:rsidRDefault="001D017F"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салмақ</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1672</w:t>
            </w:r>
          </w:p>
        </w:tc>
        <w:tc>
          <w:tcPr>
            <w:tcW w:w="3217" w:type="dxa"/>
          </w:tcPr>
          <w:p w:rsidR="00274C18" w:rsidRPr="00165CFB" w:rsidRDefault="001D017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молекулярная масса</w:t>
            </w:r>
          </w:p>
        </w:tc>
        <w:tc>
          <w:tcPr>
            <w:tcW w:w="2483" w:type="dxa"/>
          </w:tcPr>
          <w:p w:rsidR="00274C18" w:rsidRPr="00165CFB" w:rsidRDefault="001D017F"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molecular mass;</w:t>
            </w:r>
          </w:p>
        </w:tc>
        <w:tc>
          <w:tcPr>
            <w:tcW w:w="3054" w:type="dxa"/>
          </w:tcPr>
          <w:p w:rsidR="00274C18" w:rsidRPr="00165CFB" w:rsidRDefault="001D017F"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Молекулярлы салмақ</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1673</w:t>
            </w:r>
          </w:p>
        </w:tc>
        <w:tc>
          <w:tcPr>
            <w:tcW w:w="3217" w:type="dxa"/>
          </w:tcPr>
          <w:p w:rsidR="00274C18" w:rsidRPr="00165CFB" w:rsidRDefault="001D017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массивный</w:t>
            </w:r>
          </w:p>
        </w:tc>
        <w:tc>
          <w:tcPr>
            <w:tcW w:w="2483" w:type="dxa"/>
          </w:tcPr>
          <w:p w:rsidR="00274C18" w:rsidRPr="00165CFB" w:rsidRDefault="001D017F"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massive</w:t>
            </w:r>
          </w:p>
        </w:tc>
        <w:tc>
          <w:tcPr>
            <w:tcW w:w="3054"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Салмақты</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1674</w:t>
            </w:r>
          </w:p>
        </w:tc>
        <w:tc>
          <w:tcPr>
            <w:tcW w:w="3217" w:type="dxa"/>
          </w:tcPr>
          <w:p w:rsidR="00274C18" w:rsidRPr="00165CFB" w:rsidRDefault="001D017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массовый</w:t>
            </w:r>
          </w:p>
        </w:tc>
        <w:tc>
          <w:tcPr>
            <w:tcW w:w="2483"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mass</w:t>
            </w:r>
          </w:p>
        </w:tc>
        <w:tc>
          <w:tcPr>
            <w:tcW w:w="3054"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Жаппай</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1675</w:t>
            </w:r>
          </w:p>
        </w:tc>
        <w:tc>
          <w:tcPr>
            <w:tcW w:w="3217" w:type="dxa"/>
          </w:tcPr>
          <w:p w:rsidR="009913B9" w:rsidRPr="00165CFB" w:rsidRDefault="009913B9"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мастерство</w:t>
            </w:r>
          </w:p>
          <w:p w:rsidR="00274C18" w:rsidRPr="00165CFB" w:rsidRDefault="00274C18" w:rsidP="00165CFB">
            <w:pPr>
              <w:autoSpaceDE w:val="0"/>
              <w:autoSpaceDN w:val="0"/>
              <w:adjustRightInd w:val="0"/>
              <w:rPr>
                <w:rFonts w:ascii="Times New Roman" w:hAnsi="Times New Roman" w:cs="Times New Roman"/>
                <w:sz w:val="24"/>
                <w:szCs w:val="24"/>
              </w:rPr>
            </w:pPr>
          </w:p>
        </w:tc>
        <w:tc>
          <w:tcPr>
            <w:tcW w:w="2483"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skill, mastery, experience, facility</w:t>
            </w:r>
          </w:p>
        </w:tc>
        <w:tc>
          <w:tcPr>
            <w:tcW w:w="3054"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шеберлік</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1676</w:t>
            </w:r>
          </w:p>
        </w:tc>
        <w:tc>
          <w:tcPr>
            <w:tcW w:w="3217" w:type="dxa"/>
          </w:tcPr>
          <w:p w:rsidR="00274C18" w:rsidRPr="00165CFB" w:rsidRDefault="009913B9"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масштаб</w:t>
            </w:r>
          </w:p>
        </w:tc>
        <w:tc>
          <w:tcPr>
            <w:tcW w:w="2483"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scale, degree, measure;</w:t>
            </w:r>
          </w:p>
        </w:tc>
        <w:tc>
          <w:tcPr>
            <w:tcW w:w="3054"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көлем</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1677</w:t>
            </w:r>
          </w:p>
        </w:tc>
        <w:tc>
          <w:tcPr>
            <w:tcW w:w="3217" w:type="dxa"/>
          </w:tcPr>
          <w:p w:rsidR="00274C18" w:rsidRPr="00165CFB" w:rsidRDefault="009913B9"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истинный масштаб времени</w:t>
            </w:r>
          </w:p>
        </w:tc>
        <w:tc>
          <w:tcPr>
            <w:tcW w:w="2483" w:type="dxa"/>
          </w:tcPr>
          <w:p w:rsidR="00274C18" w:rsidRPr="00165CFB" w:rsidRDefault="009913B9"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real</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time</w:t>
            </w:r>
          </w:p>
        </w:tc>
        <w:tc>
          <w:tcPr>
            <w:tcW w:w="3054"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Уақыттың шынайы көлемі</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1678</w:t>
            </w:r>
          </w:p>
        </w:tc>
        <w:tc>
          <w:tcPr>
            <w:tcW w:w="3217" w:type="dxa"/>
          </w:tcPr>
          <w:p w:rsidR="00274C18" w:rsidRPr="00165CFB" w:rsidRDefault="009913B9"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работа в истинном масштабе времени</w:t>
            </w:r>
          </w:p>
        </w:tc>
        <w:tc>
          <w:tcPr>
            <w:tcW w:w="2483"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rPr>
              <w:t>real-time operation;</w:t>
            </w:r>
          </w:p>
        </w:tc>
        <w:tc>
          <w:tcPr>
            <w:tcW w:w="3054"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Уақыттың шынайы көлеміндегі жұмыс</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1679</w:t>
            </w:r>
          </w:p>
        </w:tc>
        <w:tc>
          <w:tcPr>
            <w:tcW w:w="3217" w:type="dxa"/>
          </w:tcPr>
          <w:p w:rsidR="00274C18" w:rsidRPr="00165CFB" w:rsidRDefault="009913B9"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изменять масштаб</w:t>
            </w:r>
          </w:p>
        </w:tc>
        <w:tc>
          <w:tcPr>
            <w:tcW w:w="2483"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rPr>
              <w:t>scale</w:t>
            </w:r>
          </w:p>
        </w:tc>
        <w:tc>
          <w:tcPr>
            <w:tcW w:w="3054" w:type="dxa"/>
          </w:tcPr>
          <w:p w:rsidR="00274C18" w:rsidRPr="00165CFB" w:rsidRDefault="009913B9"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Көлемді өзгерту</w:t>
            </w:r>
          </w:p>
        </w:tc>
      </w:tr>
      <w:tr w:rsidR="00274C18" w:rsidRPr="00165CFB" w:rsidTr="00246D20">
        <w:tc>
          <w:tcPr>
            <w:tcW w:w="817" w:type="dxa"/>
            <w:gridSpan w:val="2"/>
          </w:tcPr>
          <w:p w:rsidR="00274C18"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1680</w:t>
            </w:r>
          </w:p>
        </w:tc>
        <w:tc>
          <w:tcPr>
            <w:tcW w:w="3217" w:type="dxa"/>
          </w:tcPr>
          <w:p w:rsidR="00274C18" w:rsidRPr="00165CFB" w:rsidRDefault="00651E9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математика</w:t>
            </w:r>
          </w:p>
        </w:tc>
        <w:tc>
          <w:tcPr>
            <w:tcW w:w="2483" w:type="dxa"/>
          </w:tcPr>
          <w:p w:rsidR="00274C18" w:rsidRPr="00165CFB" w:rsidRDefault="00651E9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athematics</w:t>
            </w:r>
          </w:p>
        </w:tc>
        <w:tc>
          <w:tcPr>
            <w:tcW w:w="3054" w:type="dxa"/>
          </w:tcPr>
          <w:p w:rsidR="00274C18" w:rsidRPr="00165CFB" w:rsidRDefault="00651E9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математика</w:t>
            </w:r>
          </w:p>
        </w:tc>
      </w:tr>
      <w:tr w:rsidR="009913B9" w:rsidRPr="00165CFB" w:rsidTr="00246D20">
        <w:tc>
          <w:tcPr>
            <w:tcW w:w="817" w:type="dxa"/>
            <w:gridSpan w:val="2"/>
          </w:tcPr>
          <w:p w:rsidR="009913B9"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1681</w:t>
            </w:r>
          </w:p>
        </w:tc>
        <w:tc>
          <w:tcPr>
            <w:tcW w:w="3217" w:type="dxa"/>
          </w:tcPr>
          <w:p w:rsidR="009913B9" w:rsidRPr="00165CFB" w:rsidRDefault="00651E9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математический</w:t>
            </w:r>
          </w:p>
        </w:tc>
        <w:tc>
          <w:tcPr>
            <w:tcW w:w="2483" w:type="dxa"/>
          </w:tcPr>
          <w:p w:rsidR="009913B9" w:rsidRPr="00165CFB" w:rsidRDefault="00651E9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mathematical</w:t>
            </w:r>
          </w:p>
        </w:tc>
        <w:tc>
          <w:tcPr>
            <w:tcW w:w="3054" w:type="dxa"/>
          </w:tcPr>
          <w:p w:rsidR="009913B9" w:rsidRPr="00165CFB" w:rsidRDefault="00651E9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математикалық</w:t>
            </w:r>
          </w:p>
        </w:tc>
      </w:tr>
      <w:tr w:rsidR="009913B9" w:rsidRPr="00165CFB" w:rsidTr="00246D20">
        <w:tc>
          <w:tcPr>
            <w:tcW w:w="817" w:type="dxa"/>
            <w:gridSpan w:val="2"/>
          </w:tcPr>
          <w:p w:rsidR="009913B9"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1682</w:t>
            </w:r>
          </w:p>
        </w:tc>
        <w:tc>
          <w:tcPr>
            <w:tcW w:w="3217" w:type="dxa"/>
          </w:tcPr>
          <w:p w:rsidR="009913B9" w:rsidRPr="00165CFB" w:rsidRDefault="00651E9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материал</w:t>
            </w:r>
          </w:p>
        </w:tc>
        <w:tc>
          <w:tcPr>
            <w:tcW w:w="2483" w:type="dxa"/>
          </w:tcPr>
          <w:p w:rsidR="009913B9" w:rsidRPr="00165CFB" w:rsidRDefault="00651E9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material</w:t>
            </w:r>
          </w:p>
        </w:tc>
        <w:tc>
          <w:tcPr>
            <w:tcW w:w="3054"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материал</w:t>
            </w:r>
          </w:p>
        </w:tc>
      </w:tr>
      <w:tr w:rsidR="009913B9" w:rsidRPr="00165CFB" w:rsidTr="00246D20">
        <w:tc>
          <w:tcPr>
            <w:tcW w:w="817" w:type="dxa"/>
            <w:gridSpan w:val="2"/>
          </w:tcPr>
          <w:p w:rsidR="009913B9"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1683</w:t>
            </w:r>
          </w:p>
        </w:tc>
        <w:tc>
          <w:tcPr>
            <w:tcW w:w="3217" w:type="dxa"/>
          </w:tcPr>
          <w:p w:rsidR="00B6645D" w:rsidRPr="00165CFB" w:rsidRDefault="00B6645D"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машина</w:t>
            </w:r>
          </w:p>
          <w:p w:rsidR="009913B9" w:rsidRPr="00165CFB" w:rsidRDefault="009913B9" w:rsidP="00165CFB">
            <w:pPr>
              <w:autoSpaceDE w:val="0"/>
              <w:autoSpaceDN w:val="0"/>
              <w:adjustRightInd w:val="0"/>
              <w:rPr>
                <w:rFonts w:ascii="Times New Roman" w:hAnsi="Times New Roman" w:cs="Times New Roman"/>
                <w:sz w:val="24"/>
                <w:szCs w:val="24"/>
                <w:lang w:val="en-US"/>
              </w:rPr>
            </w:pPr>
          </w:p>
        </w:tc>
        <w:tc>
          <w:tcPr>
            <w:tcW w:w="2483"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machine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engine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mechanism</w:t>
            </w:r>
            <w:r w:rsidRPr="00165CFB">
              <w:rPr>
                <w:rFonts w:ascii="Times New Roman" w:hAnsi="Times New Roman" w:cs="Times New Roman"/>
                <w:sz w:val="24"/>
                <w:szCs w:val="24"/>
              </w:rPr>
              <w:t>;</w:t>
            </w:r>
          </w:p>
        </w:tc>
        <w:tc>
          <w:tcPr>
            <w:tcW w:w="3054"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машина</w:t>
            </w:r>
          </w:p>
        </w:tc>
      </w:tr>
      <w:tr w:rsidR="009913B9" w:rsidRPr="00165CFB" w:rsidTr="00246D20">
        <w:tc>
          <w:tcPr>
            <w:tcW w:w="817" w:type="dxa"/>
            <w:gridSpan w:val="2"/>
          </w:tcPr>
          <w:p w:rsidR="009913B9"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1684</w:t>
            </w:r>
          </w:p>
        </w:tc>
        <w:tc>
          <w:tcPr>
            <w:tcW w:w="3217" w:type="dxa"/>
          </w:tcPr>
          <w:p w:rsidR="009913B9" w:rsidRPr="00165CFB" w:rsidRDefault="00B6645D"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пишущая машинка</w:t>
            </w:r>
          </w:p>
        </w:tc>
        <w:tc>
          <w:tcPr>
            <w:tcW w:w="2483"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rPr>
              <w:t>rg0.9998typewriter</w:t>
            </w:r>
          </w:p>
        </w:tc>
        <w:tc>
          <w:tcPr>
            <w:tcW w:w="3054"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Жазатын машина</w:t>
            </w:r>
          </w:p>
        </w:tc>
      </w:tr>
      <w:tr w:rsidR="009913B9" w:rsidRPr="00165CFB" w:rsidTr="00246D20">
        <w:tc>
          <w:tcPr>
            <w:tcW w:w="817" w:type="dxa"/>
            <w:gridSpan w:val="2"/>
          </w:tcPr>
          <w:p w:rsidR="009913B9"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1685</w:t>
            </w:r>
          </w:p>
        </w:tc>
        <w:tc>
          <w:tcPr>
            <w:tcW w:w="3217" w:type="dxa"/>
          </w:tcPr>
          <w:p w:rsidR="009913B9" w:rsidRPr="00165CFB" w:rsidRDefault="00B6645D"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печатать на</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rPr>
              <w:t>машинке</w:t>
            </w:r>
          </w:p>
        </w:tc>
        <w:tc>
          <w:tcPr>
            <w:tcW w:w="2483"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type</w:t>
            </w:r>
          </w:p>
        </w:tc>
        <w:tc>
          <w:tcPr>
            <w:tcW w:w="3054"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Машинада теру</w:t>
            </w:r>
          </w:p>
        </w:tc>
      </w:tr>
      <w:tr w:rsidR="009913B9" w:rsidRPr="00165CFB" w:rsidTr="00246D20">
        <w:tc>
          <w:tcPr>
            <w:tcW w:w="817" w:type="dxa"/>
            <w:gridSpan w:val="2"/>
          </w:tcPr>
          <w:p w:rsidR="009913B9"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1686</w:t>
            </w:r>
          </w:p>
        </w:tc>
        <w:tc>
          <w:tcPr>
            <w:tcW w:w="3217" w:type="dxa"/>
          </w:tcPr>
          <w:p w:rsidR="009913B9" w:rsidRPr="00165CFB" w:rsidRDefault="00B6645D"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маяк</w:t>
            </w:r>
          </w:p>
        </w:tc>
        <w:tc>
          <w:tcPr>
            <w:tcW w:w="2483"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beacon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lighthouse</w:t>
            </w:r>
          </w:p>
        </w:tc>
        <w:tc>
          <w:tcPr>
            <w:tcW w:w="3054"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Маяк</w:t>
            </w:r>
          </w:p>
        </w:tc>
      </w:tr>
      <w:tr w:rsidR="009913B9" w:rsidRPr="00165CFB" w:rsidTr="00246D20">
        <w:tc>
          <w:tcPr>
            <w:tcW w:w="817" w:type="dxa"/>
            <w:gridSpan w:val="2"/>
          </w:tcPr>
          <w:p w:rsidR="009913B9"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1687</w:t>
            </w:r>
          </w:p>
        </w:tc>
        <w:tc>
          <w:tcPr>
            <w:tcW w:w="3217" w:type="dxa"/>
          </w:tcPr>
          <w:p w:rsidR="009913B9" w:rsidRPr="00165CFB" w:rsidRDefault="00B6645D"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маятник</w:t>
            </w:r>
          </w:p>
        </w:tc>
        <w:tc>
          <w:tcPr>
            <w:tcW w:w="2483"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pendulum</w:t>
            </w:r>
          </w:p>
        </w:tc>
        <w:tc>
          <w:tcPr>
            <w:tcW w:w="3054" w:type="dxa"/>
          </w:tcPr>
          <w:p w:rsidR="009913B9" w:rsidRPr="00165CFB" w:rsidRDefault="00B6645D"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Маятник</w:t>
            </w:r>
          </w:p>
        </w:tc>
      </w:tr>
      <w:tr w:rsidR="009913B9" w:rsidRPr="00165CFB" w:rsidTr="00246D20">
        <w:tc>
          <w:tcPr>
            <w:tcW w:w="817" w:type="dxa"/>
            <w:gridSpan w:val="2"/>
          </w:tcPr>
          <w:p w:rsidR="009913B9"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1688</w:t>
            </w:r>
          </w:p>
        </w:tc>
        <w:tc>
          <w:tcPr>
            <w:tcW w:w="3217" w:type="dxa"/>
          </w:tcPr>
          <w:p w:rsidR="009913B9" w:rsidRPr="00165CFB" w:rsidRDefault="00B6645D"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медленно</w:t>
            </w:r>
          </w:p>
        </w:tc>
        <w:tc>
          <w:tcPr>
            <w:tcW w:w="2483" w:type="dxa"/>
          </w:tcPr>
          <w:p w:rsidR="009913B9"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slowly</w:t>
            </w:r>
          </w:p>
        </w:tc>
        <w:tc>
          <w:tcPr>
            <w:tcW w:w="3054" w:type="dxa"/>
          </w:tcPr>
          <w:p w:rsidR="009913B9"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жай</w:t>
            </w:r>
          </w:p>
        </w:tc>
      </w:tr>
      <w:tr w:rsidR="009913B9" w:rsidRPr="00165CFB" w:rsidTr="00246D20">
        <w:tc>
          <w:tcPr>
            <w:tcW w:w="817" w:type="dxa"/>
            <w:gridSpan w:val="2"/>
          </w:tcPr>
          <w:p w:rsidR="009913B9"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1689</w:t>
            </w:r>
          </w:p>
        </w:tc>
        <w:tc>
          <w:tcPr>
            <w:tcW w:w="3217" w:type="dxa"/>
          </w:tcPr>
          <w:p w:rsidR="009913B9" w:rsidRPr="00165CFB" w:rsidRDefault="004935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медленнодействующий</w:t>
            </w:r>
          </w:p>
        </w:tc>
        <w:tc>
          <w:tcPr>
            <w:tcW w:w="2483" w:type="dxa"/>
          </w:tcPr>
          <w:p w:rsidR="009913B9"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slow, slow-acting</w:t>
            </w:r>
          </w:p>
        </w:tc>
        <w:tc>
          <w:tcPr>
            <w:tcW w:w="3054" w:type="dxa"/>
          </w:tcPr>
          <w:p w:rsidR="009913B9"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Жай әсер етуші</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1690</w:t>
            </w:r>
          </w:p>
        </w:tc>
        <w:tc>
          <w:tcPr>
            <w:tcW w:w="3217" w:type="dxa"/>
          </w:tcPr>
          <w:p w:rsidR="00D10B33" w:rsidRPr="00165CFB" w:rsidRDefault="004935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медь</w:t>
            </w:r>
          </w:p>
        </w:tc>
        <w:tc>
          <w:tcPr>
            <w:tcW w:w="2483" w:type="dxa"/>
          </w:tcPr>
          <w:p w:rsidR="00D10B33"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copper</w:t>
            </w:r>
          </w:p>
        </w:tc>
        <w:tc>
          <w:tcPr>
            <w:tcW w:w="3054" w:type="dxa"/>
          </w:tcPr>
          <w:p w:rsidR="00D10B33"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мыс</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1691</w:t>
            </w:r>
          </w:p>
        </w:tc>
        <w:tc>
          <w:tcPr>
            <w:tcW w:w="3217" w:type="dxa"/>
          </w:tcPr>
          <w:p w:rsidR="00B6645D" w:rsidRPr="00165CFB" w:rsidRDefault="004935A5"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между</w:t>
            </w:r>
          </w:p>
        </w:tc>
        <w:tc>
          <w:tcPr>
            <w:tcW w:w="2483"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between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among</w:t>
            </w:r>
          </w:p>
        </w:tc>
        <w:tc>
          <w:tcPr>
            <w:tcW w:w="3054"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арасында</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1692</w:t>
            </w:r>
          </w:p>
        </w:tc>
        <w:tc>
          <w:tcPr>
            <w:tcW w:w="3217" w:type="dxa"/>
          </w:tcPr>
          <w:p w:rsidR="00B6645D" w:rsidRPr="00165CFB" w:rsidRDefault="004935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международный</w:t>
            </w:r>
          </w:p>
        </w:tc>
        <w:tc>
          <w:tcPr>
            <w:tcW w:w="2483"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international</w:t>
            </w:r>
          </w:p>
        </w:tc>
        <w:tc>
          <w:tcPr>
            <w:tcW w:w="3054"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халықаралық</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1693</w:t>
            </w:r>
          </w:p>
        </w:tc>
        <w:tc>
          <w:tcPr>
            <w:tcW w:w="3217" w:type="dxa"/>
          </w:tcPr>
          <w:p w:rsidR="00B6645D" w:rsidRPr="00165CFB" w:rsidRDefault="004935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мелкий</w:t>
            </w:r>
          </w:p>
        </w:tc>
        <w:tc>
          <w:tcPr>
            <w:tcW w:w="2483"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shallow, fine, small</w:t>
            </w:r>
          </w:p>
        </w:tc>
        <w:tc>
          <w:tcPr>
            <w:tcW w:w="3054"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Ұсақ</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1694</w:t>
            </w:r>
          </w:p>
        </w:tc>
        <w:tc>
          <w:tcPr>
            <w:tcW w:w="3217" w:type="dxa"/>
          </w:tcPr>
          <w:p w:rsidR="00B6645D" w:rsidRPr="00165CFB" w:rsidRDefault="004935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Мемуар</w:t>
            </w:r>
            <w:r w:rsidRPr="00165CFB">
              <w:rPr>
                <w:rFonts w:ascii="Times New Roman" w:hAnsi="Times New Roman" w:cs="Times New Roman"/>
                <w:sz w:val="24"/>
                <w:szCs w:val="24"/>
                <w:lang w:val="kk-KZ"/>
              </w:rPr>
              <w:t xml:space="preserve">, </w:t>
            </w:r>
            <w:r w:rsidRPr="00165CFB">
              <w:rPr>
                <w:rFonts w:ascii="Times New Roman" w:hAnsi="Times New Roman" w:cs="Times New Roman"/>
                <w:bCs/>
                <w:sz w:val="24"/>
                <w:szCs w:val="24"/>
                <w:lang w:val="kk-KZ"/>
              </w:rPr>
              <w:t>мемуары</w:t>
            </w:r>
          </w:p>
        </w:tc>
        <w:tc>
          <w:tcPr>
            <w:tcW w:w="2483"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Memoir, memoirs</w:t>
            </w:r>
          </w:p>
        </w:tc>
        <w:tc>
          <w:tcPr>
            <w:tcW w:w="3054"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мемуар</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1695</w:t>
            </w:r>
          </w:p>
        </w:tc>
        <w:tc>
          <w:tcPr>
            <w:tcW w:w="3217" w:type="dxa"/>
          </w:tcPr>
          <w:p w:rsidR="004935A5" w:rsidRPr="00165CFB" w:rsidRDefault="004935A5"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менее</w:t>
            </w:r>
          </w:p>
          <w:p w:rsidR="00B6645D" w:rsidRPr="00165CFB" w:rsidRDefault="004935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тем не менее</w:t>
            </w:r>
          </w:p>
        </w:tc>
        <w:tc>
          <w:tcPr>
            <w:tcW w:w="2483"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Less,</w:t>
            </w:r>
          </w:p>
          <w:p w:rsidR="004935A5"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nevertheless</w:t>
            </w:r>
          </w:p>
        </w:tc>
        <w:tc>
          <w:tcPr>
            <w:tcW w:w="3054"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Аздау, соған қарамастан</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1696</w:t>
            </w:r>
          </w:p>
        </w:tc>
        <w:tc>
          <w:tcPr>
            <w:tcW w:w="3217" w:type="dxa"/>
          </w:tcPr>
          <w:p w:rsidR="004935A5" w:rsidRPr="00165CFB" w:rsidRDefault="004935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меньше</w:t>
            </w:r>
          </w:p>
          <w:p w:rsidR="00B6645D" w:rsidRPr="00165CFB" w:rsidRDefault="004935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меньший</w:t>
            </w:r>
          </w:p>
        </w:tc>
        <w:tc>
          <w:tcPr>
            <w:tcW w:w="2483"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smaller, less (than);</w:t>
            </w:r>
          </w:p>
          <w:p w:rsidR="004935A5" w:rsidRPr="00165CFB" w:rsidRDefault="004935A5"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smaller, lesser</w:t>
            </w:r>
          </w:p>
        </w:tc>
        <w:tc>
          <w:tcPr>
            <w:tcW w:w="3054"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Аздау,азырақ</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1697</w:t>
            </w:r>
          </w:p>
        </w:tc>
        <w:tc>
          <w:tcPr>
            <w:tcW w:w="3217" w:type="dxa"/>
          </w:tcPr>
          <w:p w:rsidR="00B6645D" w:rsidRPr="00165CFB" w:rsidRDefault="004935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менять</w:t>
            </w:r>
          </w:p>
        </w:tc>
        <w:tc>
          <w:tcPr>
            <w:tcW w:w="2483"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rPr>
              <w:t>vary, change</w:t>
            </w:r>
          </w:p>
        </w:tc>
        <w:tc>
          <w:tcPr>
            <w:tcW w:w="3054"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өзгерту</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1698</w:t>
            </w:r>
          </w:p>
        </w:tc>
        <w:tc>
          <w:tcPr>
            <w:tcW w:w="3217" w:type="dxa"/>
          </w:tcPr>
          <w:p w:rsidR="00B6645D" w:rsidRPr="00165CFB" w:rsidRDefault="004935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меняющийся</w:t>
            </w:r>
          </w:p>
        </w:tc>
        <w:tc>
          <w:tcPr>
            <w:tcW w:w="2483" w:type="dxa"/>
          </w:tcPr>
          <w:p w:rsidR="00B6645D" w:rsidRPr="00165CFB" w:rsidRDefault="004935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changing, varying, alternating</w:t>
            </w:r>
          </w:p>
        </w:tc>
        <w:tc>
          <w:tcPr>
            <w:tcW w:w="3054"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өзгерген</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1699</w:t>
            </w:r>
          </w:p>
        </w:tc>
        <w:tc>
          <w:tcPr>
            <w:tcW w:w="3217" w:type="dxa"/>
          </w:tcPr>
          <w:p w:rsidR="00B6645D" w:rsidRPr="00165CFB" w:rsidRDefault="004935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мера</w:t>
            </w:r>
          </w:p>
        </w:tc>
        <w:tc>
          <w:tcPr>
            <w:tcW w:w="2483" w:type="dxa"/>
          </w:tcPr>
          <w:p w:rsidR="00B6645D" w:rsidRPr="00165CFB" w:rsidRDefault="004935A5"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measure, degree</w:t>
            </w:r>
          </w:p>
        </w:tc>
        <w:tc>
          <w:tcPr>
            <w:tcW w:w="3054" w:type="dxa"/>
          </w:tcPr>
          <w:p w:rsidR="00B6645D"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салмақ</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1670</w:t>
            </w:r>
          </w:p>
        </w:tc>
        <w:tc>
          <w:tcPr>
            <w:tcW w:w="3217" w:type="dxa"/>
          </w:tcPr>
          <w:p w:rsidR="00B6645D" w:rsidRPr="00165CFB" w:rsidRDefault="004935A5"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мера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независимости</w:t>
            </w:r>
          </w:p>
        </w:tc>
        <w:tc>
          <w:tcPr>
            <w:tcW w:w="2483" w:type="dxa"/>
          </w:tcPr>
          <w:p w:rsidR="00B6645D" w:rsidRPr="00165CFB" w:rsidRDefault="0054490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degree of independence;</w:t>
            </w:r>
          </w:p>
        </w:tc>
        <w:tc>
          <w:tcPr>
            <w:tcW w:w="3054" w:type="dxa"/>
          </w:tcPr>
          <w:p w:rsidR="00B6645D"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салмақтың тәуелсіздігі</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1671</w:t>
            </w:r>
          </w:p>
        </w:tc>
        <w:tc>
          <w:tcPr>
            <w:tcW w:w="3217" w:type="dxa"/>
          </w:tcPr>
          <w:p w:rsidR="00544903" w:rsidRPr="00165CFB" w:rsidRDefault="0054490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чистая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мера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веса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lang w:val="kk-KZ"/>
              </w:rPr>
              <w:t>по мере</w:t>
            </w:r>
          </w:p>
          <w:p w:rsidR="00B6645D" w:rsidRPr="00165CFB" w:rsidRDefault="00B6645D" w:rsidP="00165CFB">
            <w:pPr>
              <w:autoSpaceDE w:val="0"/>
              <w:autoSpaceDN w:val="0"/>
              <w:adjustRightInd w:val="0"/>
              <w:rPr>
                <w:rFonts w:ascii="Times New Roman" w:hAnsi="Times New Roman" w:cs="Times New Roman"/>
                <w:sz w:val="24"/>
                <w:szCs w:val="24"/>
                <w:lang w:val="kk-KZ"/>
              </w:rPr>
            </w:pPr>
          </w:p>
        </w:tc>
        <w:tc>
          <w:tcPr>
            <w:tcW w:w="2483" w:type="dxa"/>
          </w:tcPr>
          <w:p w:rsidR="00B6645D"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absolute estimate of the size;</w:t>
            </w:r>
          </w:p>
        </w:tc>
        <w:tc>
          <w:tcPr>
            <w:tcW w:w="3054" w:type="dxa"/>
          </w:tcPr>
          <w:p w:rsidR="00B6645D"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Салмақтың таза шамасы</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1672</w:t>
            </w:r>
          </w:p>
        </w:tc>
        <w:tc>
          <w:tcPr>
            <w:tcW w:w="3217" w:type="dxa"/>
          </w:tcPr>
          <w:p w:rsidR="00B6645D" w:rsidRPr="00165CFB" w:rsidRDefault="0054490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мероприятие</w:t>
            </w:r>
          </w:p>
        </w:tc>
        <w:tc>
          <w:tcPr>
            <w:tcW w:w="2483" w:type="dxa"/>
          </w:tcPr>
          <w:p w:rsidR="00B6645D" w:rsidRPr="00165CFB" w:rsidRDefault="0054490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measure, action</w:t>
            </w:r>
          </w:p>
        </w:tc>
        <w:tc>
          <w:tcPr>
            <w:tcW w:w="3054" w:type="dxa"/>
          </w:tcPr>
          <w:p w:rsidR="00B6645D"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Іс-шара</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1673</w:t>
            </w:r>
          </w:p>
        </w:tc>
        <w:tc>
          <w:tcPr>
            <w:tcW w:w="3217" w:type="dxa"/>
          </w:tcPr>
          <w:p w:rsidR="00B6645D" w:rsidRPr="00165CFB" w:rsidRDefault="0054490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местный</w:t>
            </w:r>
          </w:p>
        </w:tc>
        <w:tc>
          <w:tcPr>
            <w:tcW w:w="2483" w:type="dxa"/>
          </w:tcPr>
          <w:p w:rsidR="00B6645D" w:rsidRPr="00165CFB" w:rsidRDefault="0054490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local</w:t>
            </w:r>
          </w:p>
        </w:tc>
        <w:tc>
          <w:tcPr>
            <w:tcW w:w="3054" w:type="dxa"/>
          </w:tcPr>
          <w:p w:rsidR="00B6645D"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жергілікті</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1674</w:t>
            </w:r>
          </w:p>
        </w:tc>
        <w:tc>
          <w:tcPr>
            <w:tcW w:w="3217" w:type="dxa"/>
          </w:tcPr>
          <w:p w:rsidR="004935A5" w:rsidRPr="00165CFB" w:rsidRDefault="0054490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место</w:t>
            </w:r>
          </w:p>
        </w:tc>
        <w:tc>
          <w:tcPr>
            <w:tcW w:w="2483" w:type="dxa"/>
          </w:tcPr>
          <w:p w:rsidR="004935A5"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place, locus, spot;</w:t>
            </w:r>
          </w:p>
        </w:tc>
        <w:tc>
          <w:tcPr>
            <w:tcW w:w="3054" w:type="dxa"/>
          </w:tcPr>
          <w:p w:rsidR="004935A5"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орын</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1675</w:t>
            </w:r>
          </w:p>
        </w:tc>
        <w:tc>
          <w:tcPr>
            <w:tcW w:w="3217" w:type="dxa"/>
          </w:tcPr>
          <w:p w:rsidR="004935A5" w:rsidRPr="00165CFB" w:rsidRDefault="0054490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метить</w:t>
            </w:r>
          </w:p>
        </w:tc>
        <w:tc>
          <w:tcPr>
            <w:tcW w:w="2483" w:type="dxa"/>
          </w:tcPr>
          <w:p w:rsidR="004935A5"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aim, mark</w:t>
            </w:r>
          </w:p>
        </w:tc>
        <w:tc>
          <w:tcPr>
            <w:tcW w:w="3054" w:type="dxa"/>
          </w:tcPr>
          <w:p w:rsidR="004935A5"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бағалау</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1676</w:t>
            </w:r>
          </w:p>
        </w:tc>
        <w:tc>
          <w:tcPr>
            <w:tcW w:w="3217" w:type="dxa"/>
          </w:tcPr>
          <w:p w:rsidR="004935A5"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bCs/>
                <w:sz w:val="24"/>
                <w:szCs w:val="24"/>
              </w:rPr>
              <w:t>метод</w:t>
            </w:r>
          </w:p>
        </w:tc>
        <w:tc>
          <w:tcPr>
            <w:tcW w:w="2483" w:type="dxa"/>
          </w:tcPr>
          <w:p w:rsidR="004935A5"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method</w:t>
            </w:r>
          </w:p>
        </w:tc>
        <w:tc>
          <w:tcPr>
            <w:tcW w:w="3054" w:type="dxa"/>
          </w:tcPr>
          <w:p w:rsidR="004935A5" w:rsidRPr="00165CFB" w:rsidRDefault="00544903"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Әдіс-тәсіл</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1677</w:t>
            </w:r>
          </w:p>
        </w:tc>
        <w:tc>
          <w:tcPr>
            <w:tcW w:w="3217" w:type="dxa"/>
          </w:tcPr>
          <w:p w:rsidR="004935A5" w:rsidRPr="00165CFB" w:rsidRDefault="00544903"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миллиард</w:t>
            </w:r>
          </w:p>
        </w:tc>
        <w:tc>
          <w:tcPr>
            <w:tcW w:w="2483"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milliard, billion (109)</w:t>
            </w:r>
          </w:p>
        </w:tc>
        <w:tc>
          <w:tcPr>
            <w:tcW w:w="3054"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миллиард</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1678</w:t>
            </w:r>
          </w:p>
        </w:tc>
        <w:tc>
          <w:tcPr>
            <w:tcW w:w="3217"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миллиграмм</w:t>
            </w:r>
          </w:p>
        </w:tc>
        <w:tc>
          <w:tcPr>
            <w:tcW w:w="2483"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milligram</w:t>
            </w:r>
          </w:p>
        </w:tc>
        <w:tc>
          <w:tcPr>
            <w:tcW w:w="3054"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миллиграмма</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1679</w:t>
            </w:r>
          </w:p>
        </w:tc>
        <w:tc>
          <w:tcPr>
            <w:tcW w:w="3217"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миллиметр</w:t>
            </w:r>
          </w:p>
        </w:tc>
        <w:tc>
          <w:tcPr>
            <w:tcW w:w="2483"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millimeter</w:t>
            </w:r>
          </w:p>
        </w:tc>
        <w:tc>
          <w:tcPr>
            <w:tcW w:w="3054"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bCs/>
                <w:sz w:val="24"/>
                <w:szCs w:val="24"/>
              </w:rPr>
              <w:t>миллиметр</w:t>
            </w:r>
          </w:p>
        </w:tc>
      </w:tr>
      <w:tr w:rsidR="00A91B91" w:rsidRPr="00165CFB" w:rsidTr="00246D20">
        <w:tc>
          <w:tcPr>
            <w:tcW w:w="817" w:type="dxa"/>
            <w:gridSpan w:val="2"/>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1680</w:t>
            </w:r>
          </w:p>
        </w:tc>
        <w:tc>
          <w:tcPr>
            <w:tcW w:w="3217" w:type="dxa"/>
          </w:tcPr>
          <w:p w:rsidR="00A91B91"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минимальный</w:t>
            </w:r>
          </w:p>
        </w:tc>
        <w:tc>
          <w:tcPr>
            <w:tcW w:w="2483" w:type="dxa"/>
          </w:tcPr>
          <w:p w:rsidR="00A91B91" w:rsidRPr="00165CFB" w:rsidRDefault="00A91B91"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minimum</w:t>
            </w:r>
          </w:p>
        </w:tc>
        <w:tc>
          <w:tcPr>
            <w:tcW w:w="3054" w:type="dxa"/>
          </w:tcPr>
          <w:p w:rsidR="00A91B91" w:rsidRPr="00165CFB" w:rsidRDefault="00A91B91" w:rsidP="00165CFB">
            <w:pPr>
              <w:rPr>
                <w:rFonts w:ascii="Times New Roman" w:hAnsi="Times New Roman" w:cs="Times New Roman"/>
                <w:bCs/>
                <w:sz w:val="24"/>
                <w:szCs w:val="24"/>
                <w:lang w:val="kk-KZ"/>
              </w:rPr>
            </w:pPr>
            <w:r w:rsidRPr="00165CFB">
              <w:rPr>
                <w:rFonts w:ascii="Times New Roman" w:hAnsi="Times New Roman" w:cs="Times New Roman"/>
                <w:bCs/>
                <w:sz w:val="24"/>
                <w:szCs w:val="24"/>
                <w:lang w:val="kk-KZ"/>
              </w:rPr>
              <w:t>минималды</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1681</w:t>
            </w:r>
          </w:p>
        </w:tc>
        <w:tc>
          <w:tcPr>
            <w:tcW w:w="3217"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мимо</w:t>
            </w:r>
          </w:p>
        </w:tc>
        <w:tc>
          <w:tcPr>
            <w:tcW w:w="2483"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past, by</w:t>
            </w:r>
          </w:p>
        </w:tc>
        <w:tc>
          <w:tcPr>
            <w:tcW w:w="3054"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өткен</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1682</w:t>
            </w:r>
          </w:p>
        </w:tc>
        <w:tc>
          <w:tcPr>
            <w:tcW w:w="3217"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минимизация</w:t>
            </w:r>
          </w:p>
        </w:tc>
        <w:tc>
          <w:tcPr>
            <w:tcW w:w="2483"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minimization</w:t>
            </w:r>
          </w:p>
        </w:tc>
        <w:tc>
          <w:tcPr>
            <w:tcW w:w="3054"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азайту</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1683</w:t>
            </w:r>
          </w:p>
        </w:tc>
        <w:tc>
          <w:tcPr>
            <w:tcW w:w="3217"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минимум</w:t>
            </w:r>
          </w:p>
        </w:tc>
        <w:tc>
          <w:tcPr>
            <w:tcW w:w="2483"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minimum</w:t>
            </w:r>
          </w:p>
        </w:tc>
        <w:tc>
          <w:tcPr>
            <w:tcW w:w="3054"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Ең аз</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1684</w:t>
            </w:r>
          </w:p>
        </w:tc>
        <w:tc>
          <w:tcPr>
            <w:tcW w:w="3217" w:type="dxa"/>
          </w:tcPr>
          <w:p w:rsidR="004935A5" w:rsidRPr="00165CFB" w:rsidRDefault="00246D20"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w:t>
            </w:r>
            <w:r w:rsidR="00A91B91" w:rsidRPr="00165CFB">
              <w:rPr>
                <w:rFonts w:ascii="Times New Roman" w:hAnsi="Times New Roman" w:cs="Times New Roman"/>
                <w:bCs/>
                <w:sz w:val="24"/>
                <w:szCs w:val="24"/>
              </w:rPr>
              <w:t>инор</w:t>
            </w:r>
          </w:p>
        </w:tc>
        <w:tc>
          <w:tcPr>
            <w:tcW w:w="2483"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minor</w:t>
            </w:r>
          </w:p>
        </w:tc>
        <w:tc>
          <w:tcPr>
            <w:tcW w:w="3054"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кішігірім</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1685</w:t>
            </w:r>
          </w:p>
        </w:tc>
        <w:tc>
          <w:tcPr>
            <w:tcW w:w="3217"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минута</w:t>
            </w:r>
          </w:p>
        </w:tc>
        <w:tc>
          <w:tcPr>
            <w:tcW w:w="2483"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minute</w:t>
            </w:r>
          </w:p>
        </w:tc>
        <w:tc>
          <w:tcPr>
            <w:tcW w:w="3054"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минутына</w:t>
            </w:r>
          </w:p>
        </w:tc>
      </w:tr>
      <w:tr w:rsidR="004935A5" w:rsidRPr="00165CFB" w:rsidTr="00246D20">
        <w:tc>
          <w:tcPr>
            <w:tcW w:w="817" w:type="dxa"/>
            <w:gridSpan w:val="2"/>
          </w:tcPr>
          <w:p w:rsidR="004935A5"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1686</w:t>
            </w:r>
          </w:p>
        </w:tc>
        <w:tc>
          <w:tcPr>
            <w:tcW w:w="3217"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мир</w:t>
            </w:r>
          </w:p>
        </w:tc>
        <w:tc>
          <w:tcPr>
            <w:tcW w:w="2483" w:type="dxa"/>
          </w:tcPr>
          <w:p w:rsidR="004935A5"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world, universe, peace</w:t>
            </w:r>
          </w:p>
        </w:tc>
        <w:tc>
          <w:tcPr>
            <w:tcW w:w="3054" w:type="dxa"/>
          </w:tcPr>
          <w:p w:rsidR="004935A5"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әлем</w:t>
            </w:r>
          </w:p>
        </w:tc>
      </w:tr>
      <w:tr w:rsidR="00B6645D" w:rsidRPr="00165CFB" w:rsidTr="00246D20">
        <w:tc>
          <w:tcPr>
            <w:tcW w:w="817" w:type="dxa"/>
            <w:gridSpan w:val="2"/>
          </w:tcPr>
          <w:p w:rsidR="00B6645D"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1687</w:t>
            </w:r>
          </w:p>
        </w:tc>
        <w:tc>
          <w:tcPr>
            <w:tcW w:w="3217" w:type="dxa"/>
          </w:tcPr>
          <w:p w:rsidR="00B6645D"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младший</w:t>
            </w:r>
          </w:p>
        </w:tc>
        <w:tc>
          <w:tcPr>
            <w:tcW w:w="2483" w:type="dxa"/>
          </w:tcPr>
          <w:p w:rsidR="00B6645D"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lowest, lower, minor, junior;</w:t>
            </w:r>
          </w:p>
        </w:tc>
        <w:tc>
          <w:tcPr>
            <w:tcW w:w="3054" w:type="dxa"/>
          </w:tcPr>
          <w:p w:rsidR="00B6645D"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кіші</w:t>
            </w:r>
          </w:p>
        </w:tc>
      </w:tr>
      <w:tr w:rsidR="00D10B33" w:rsidRPr="00165CFB" w:rsidTr="00246D20">
        <w:tc>
          <w:tcPr>
            <w:tcW w:w="817" w:type="dxa"/>
            <w:gridSpan w:val="2"/>
          </w:tcPr>
          <w:p w:rsidR="00D10B33"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1688</w:t>
            </w:r>
          </w:p>
        </w:tc>
        <w:tc>
          <w:tcPr>
            <w:tcW w:w="3217" w:type="dxa"/>
          </w:tcPr>
          <w:p w:rsidR="00D10B33"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мнемоника</w:t>
            </w:r>
          </w:p>
        </w:tc>
        <w:tc>
          <w:tcPr>
            <w:tcW w:w="2483" w:type="dxa"/>
          </w:tcPr>
          <w:p w:rsidR="00D10B33"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mnemonics</w:t>
            </w:r>
          </w:p>
        </w:tc>
        <w:tc>
          <w:tcPr>
            <w:tcW w:w="3054" w:type="dxa"/>
          </w:tcPr>
          <w:p w:rsidR="00D10B33"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мнемоника</w:t>
            </w:r>
          </w:p>
        </w:tc>
      </w:tr>
      <w:tr w:rsidR="00A91B91" w:rsidRPr="00165CFB" w:rsidTr="00246D20">
        <w:tc>
          <w:tcPr>
            <w:tcW w:w="817" w:type="dxa"/>
            <w:gridSpan w:val="2"/>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1689</w:t>
            </w:r>
          </w:p>
        </w:tc>
        <w:tc>
          <w:tcPr>
            <w:tcW w:w="3217" w:type="dxa"/>
          </w:tcPr>
          <w:p w:rsidR="00A91B91"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мнемоническая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схема</w:t>
            </w:r>
          </w:p>
        </w:tc>
        <w:tc>
          <w:tcPr>
            <w:tcW w:w="2483" w:type="dxa"/>
          </w:tcPr>
          <w:p w:rsidR="00A91B91"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mnemonic</w:t>
            </w:r>
          </w:p>
        </w:tc>
        <w:tc>
          <w:tcPr>
            <w:tcW w:w="3054" w:type="dxa"/>
          </w:tcPr>
          <w:p w:rsidR="00A91B91" w:rsidRPr="00165CFB" w:rsidRDefault="00A91B91"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Мнемоникалық жүйе</w:t>
            </w:r>
          </w:p>
        </w:tc>
      </w:tr>
      <w:tr w:rsidR="00A91B91" w:rsidRPr="00165CFB" w:rsidTr="00246D20">
        <w:tc>
          <w:tcPr>
            <w:tcW w:w="817" w:type="dxa"/>
            <w:gridSpan w:val="2"/>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1690</w:t>
            </w:r>
          </w:p>
        </w:tc>
        <w:tc>
          <w:tcPr>
            <w:tcW w:w="3217" w:type="dxa"/>
          </w:tcPr>
          <w:p w:rsidR="00A91B91" w:rsidRPr="00165CFB" w:rsidRDefault="00A91B91"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мнение</w:t>
            </w:r>
          </w:p>
        </w:tc>
        <w:tc>
          <w:tcPr>
            <w:tcW w:w="2483" w:type="dxa"/>
          </w:tcPr>
          <w:p w:rsidR="00A91B91" w:rsidRPr="00165CFB" w:rsidRDefault="00246D20"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opinion, judgement</w:t>
            </w:r>
          </w:p>
        </w:tc>
        <w:tc>
          <w:tcPr>
            <w:tcW w:w="3054" w:type="dxa"/>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пікір</w:t>
            </w:r>
          </w:p>
        </w:tc>
      </w:tr>
      <w:tr w:rsidR="00A91B91" w:rsidRPr="00165CFB" w:rsidTr="00246D20">
        <w:tc>
          <w:tcPr>
            <w:tcW w:w="817" w:type="dxa"/>
            <w:gridSpan w:val="2"/>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1691</w:t>
            </w:r>
          </w:p>
        </w:tc>
        <w:tc>
          <w:tcPr>
            <w:tcW w:w="3217" w:type="dxa"/>
          </w:tcPr>
          <w:p w:rsidR="00246D20" w:rsidRPr="00165CFB" w:rsidRDefault="00246D20"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много</w:t>
            </w:r>
          </w:p>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bCs/>
                <w:sz w:val="24"/>
                <w:szCs w:val="24"/>
              </w:rPr>
              <w:t>много</w:t>
            </w:r>
          </w:p>
        </w:tc>
        <w:tc>
          <w:tcPr>
            <w:tcW w:w="2483" w:type="dxa"/>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much, plenty, many</w:t>
            </w:r>
          </w:p>
          <w:p w:rsidR="00246D20"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multi-, poly-, many</w:t>
            </w:r>
          </w:p>
        </w:tc>
        <w:tc>
          <w:tcPr>
            <w:tcW w:w="3054" w:type="dxa"/>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Көптеген,көп</w:t>
            </w:r>
          </w:p>
        </w:tc>
      </w:tr>
      <w:tr w:rsidR="00A91B91" w:rsidRPr="00165CFB" w:rsidTr="00246D20">
        <w:tc>
          <w:tcPr>
            <w:tcW w:w="817" w:type="dxa"/>
            <w:gridSpan w:val="2"/>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1692</w:t>
            </w:r>
          </w:p>
        </w:tc>
        <w:tc>
          <w:tcPr>
            <w:tcW w:w="3217" w:type="dxa"/>
          </w:tcPr>
          <w:p w:rsidR="00A91B91" w:rsidRPr="00165CFB" w:rsidRDefault="00246D20"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мозг</w:t>
            </w:r>
          </w:p>
        </w:tc>
        <w:tc>
          <w:tcPr>
            <w:tcW w:w="2483" w:type="dxa"/>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brain</w:t>
            </w:r>
          </w:p>
        </w:tc>
        <w:tc>
          <w:tcPr>
            <w:tcW w:w="3054" w:type="dxa"/>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ми</w:t>
            </w:r>
          </w:p>
        </w:tc>
      </w:tr>
      <w:tr w:rsidR="00A91B91" w:rsidRPr="00165CFB" w:rsidTr="00246D20">
        <w:tc>
          <w:tcPr>
            <w:tcW w:w="817" w:type="dxa"/>
            <w:gridSpan w:val="2"/>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1693</w:t>
            </w:r>
          </w:p>
        </w:tc>
        <w:tc>
          <w:tcPr>
            <w:tcW w:w="3217" w:type="dxa"/>
          </w:tcPr>
          <w:p w:rsidR="00A91B91" w:rsidRPr="00165CFB" w:rsidRDefault="00246D20"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молекула</w:t>
            </w:r>
          </w:p>
        </w:tc>
        <w:tc>
          <w:tcPr>
            <w:tcW w:w="2483" w:type="dxa"/>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molecule</w:t>
            </w:r>
          </w:p>
        </w:tc>
        <w:tc>
          <w:tcPr>
            <w:tcW w:w="3054" w:type="dxa"/>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молекула</w:t>
            </w:r>
          </w:p>
        </w:tc>
      </w:tr>
      <w:tr w:rsidR="00A91B91" w:rsidRPr="00165CFB" w:rsidTr="00246D20">
        <w:tc>
          <w:tcPr>
            <w:tcW w:w="817" w:type="dxa"/>
            <w:gridSpan w:val="2"/>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1694</w:t>
            </w:r>
          </w:p>
        </w:tc>
        <w:tc>
          <w:tcPr>
            <w:tcW w:w="3217" w:type="dxa"/>
          </w:tcPr>
          <w:p w:rsidR="00A91B91" w:rsidRPr="00165CFB" w:rsidRDefault="00246D20"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монета</w:t>
            </w:r>
          </w:p>
        </w:tc>
        <w:tc>
          <w:tcPr>
            <w:tcW w:w="2483" w:type="dxa"/>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coin</w:t>
            </w:r>
          </w:p>
        </w:tc>
        <w:tc>
          <w:tcPr>
            <w:tcW w:w="3054" w:type="dxa"/>
          </w:tcPr>
          <w:p w:rsidR="00A91B91" w:rsidRPr="00165CFB" w:rsidRDefault="00246D20"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тиын</w:t>
            </w:r>
          </w:p>
        </w:tc>
      </w:tr>
      <w:tr w:rsidR="00D10B33" w:rsidRPr="00165CFB" w:rsidTr="00C60133">
        <w:tc>
          <w:tcPr>
            <w:tcW w:w="9571" w:type="dxa"/>
            <w:gridSpan w:val="5"/>
          </w:tcPr>
          <w:p w:rsidR="00D10B33" w:rsidRPr="00165CFB" w:rsidRDefault="00D10B33" w:rsidP="00165CFB">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П</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1695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паз</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slot, groove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kk-KZ"/>
              </w:rPr>
              <w:t>саңылау, ойық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1696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счетпопальцам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fingercounting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фингті есептеу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1697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емкость памяти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memory capacity, storage capacity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сыйымдылығы, сақтау сыйымдылығы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1698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панель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keysets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панель - кілттері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1699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задачаосоставлениипар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matchingproblem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сәйкестілік мәселесі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параболоид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paraboloid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параболоид</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парадоксально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en-US"/>
              </w:rPr>
              <w:t>paradoxically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парадокстық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параллелепипед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parallelepiped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параллелепипед</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параллель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parallel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параллель</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параллельность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parallelism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параллельдік</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парамагнитный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paramagnetic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парамагнит</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предварительно введенный параметр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presetparameter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алдын ала орнатылған параметр</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паранорма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paranorm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паранорм</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парный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conjugate, twin, pair, dual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коньюгат,жұп, қосарлы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паскалевый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Pascal, pertaining to Pascal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Паскальды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патологический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pathological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патологиялық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педантизм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pedantry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педантизм</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пентаэдр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pentahedron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пентаэдр</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первобытный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primitive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қарабайыр</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первоначальныеданные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rawdata</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бастапқы деректер - шикізат</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первостепенный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primary, paramount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бірінші кезекте, ең бастысы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первоеслагаемое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augend, addend, first term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алғашқы кезең - толықтыру, қосымша</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перевал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saddle-point, crossing, passing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нүкте, өту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перевертывать (перевернуть)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invert</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turnover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инверт, айналым</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таблицаперевода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conversiontable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айырбастау кестесі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перевозка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transport, conveyance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тасымалдау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перегруппирование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rearrangement, regrouping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құру, қайта топтастыру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1722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передаваемый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transmitted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жіберілген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передающий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transmitting, transmission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тарату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передняя кромка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leading edge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алдыңғы шеті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1725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переключатель с выборкой по напряжению</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voltage</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selectorswitch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кернеуді таңдау</w:t>
            </w:r>
          </w:p>
        </w:tc>
      </w:tr>
      <w:tr w:rsidR="0006163A" w:rsidRPr="004B6B54"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переключать (переключить)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switch, switchover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ауыстырып қосқыш (қосқыш) - қосқыш, ауыстырып қосу</w:t>
            </w:r>
          </w:p>
        </w:tc>
      </w:tr>
      <w:tr w:rsidR="0006163A" w:rsidRPr="004B6B54"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перекрестный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cross, crossed, switch-back</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кросс-қиылыс, қиылысқан, қайта-қайта</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переменна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variable, argument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айнымалы, дәлел</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1729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переменное основание системы счисления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variableradix</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сандар жүйесінің өзгермелі базасы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перемещение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en-US"/>
              </w:rPr>
              <w:t>permutation, transfer, interchange, displacement, moving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жылжытылды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перемножать (перемножить)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multiply, multiplyout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көбейту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перенести</w:t>
            </w:r>
            <w:r w:rsidRPr="00165CFB">
              <w:rPr>
                <w:rFonts w:ascii="Times New Roman" w:hAnsi="Times New Roman" w:cs="Times New Roman"/>
                <w:sz w:val="24"/>
                <w:szCs w:val="24"/>
              </w:rPr>
              <w:t>(</w:t>
            </w:r>
            <w:r w:rsidRPr="00165CFB">
              <w:rPr>
                <w:rFonts w:ascii="Times New Roman" w:hAnsi="Times New Roman" w:cs="Times New Roman"/>
                <w:bCs/>
                <w:sz w:val="24"/>
                <w:szCs w:val="24"/>
              </w:rPr>
              <w:t>переносить)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transfer</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carryover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ауысым</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переносимый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transferable, endurable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портативті - тасымалданатын, төзімді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перенумерованный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renumbered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enumerated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нөмірленген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переопределенный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overdetermined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артықанықталды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переписка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correspondence, copying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корреспонденция, көшіру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переплет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interlacing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переплет</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переработать</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перерабатывать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revise, alter, work over, change, transform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өңдеу, өзгерту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1739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перерасчет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recomputation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қайта есептеу</w:t>
            </w:r>
          </w:p>
        </w:tc>
      </w:tr>
      <w:tr w:rsidR="0006163A" w:rsidRPr="004B6B54"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пересекать</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пересечь</w:t>
            </w:r>
            <w:r w:rsidRPr="00165CFB">
              <w:rPr>
                <w:rFonts w:ascii="Times New Roman" w:hAnsi="Times New Roman" w:cs="Times New Roman"/>
                <w:sz w:val="24"/>
                <w:szCs w:val="24"/>
                <w:lang w:val="kk-KZ"/>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intersect, cut, cross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қиылысуы, кесіп өтуі, кесілуі, кресті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взаимнонепересекаться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bemutuallydisjoint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өзара бір-бірімен қиылысатын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пересекающая линия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secant (line)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өткел сызығы - секант (сызық)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перескакивать (перескочить)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skip, omit, jumpover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өткізіп жіберіп</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переставлять (переставить)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rearrange, transpose, move, change theposition of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қою</w:t>
            </w:r>
          </w:p>
        </w:tc>
      </w:tr>
      <w:tr w:rsidR="0006163A" w:rsidRPr="004B6B54"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перестановочность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permutability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құру, ауыстыру, өзгеру қабілеті</w:t>
            </w:r>
          </w:p>
        </w:tc>
      </w:tr>
      <w:tr w:rsidR="0006163A" w:rsidRPr="004B6B54"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пересчёт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recalculation, recount, enumeration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есептеу, қайта санау, нөмірлеу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перефразированный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rephrased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перефраздалған - қайта бөлінген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условныйпереход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branch, conditional jump, "jump if not"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шартты секіріс, салалық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коэффициентперехода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conversion factor</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конверсия коэффициенті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переходящий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xml:space="preserve">transferring, </w:t>
            </w:r>
            <w:r w:rsidRPr="00165CFB">
              <w:rPr>
                <w:rFonts w:ascii="Times New Roman" w:hAnsi="Times New Roman" w:cs="Times New Roman"/>
                <w:sz w:val="24"/>
                <w:szCs w:val="24"/>
                <w:lang w:val="en-US"/>
              </w:rPr>
              <w:lastRenderedPageBreak/>
              <w:t>translating, carrying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аудару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1751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перечерчивание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replotting,replotting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жасау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1752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перешеек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isthmus (in the graph theory), connection, neck</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графика теориясында байланыс, мойын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период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period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период,кезең</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периодическая дробь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repeating decimal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мерзімдіфракция- қайталанатын ондық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перпендикулярность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perpendicularity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перпендикулярлық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перфокарта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punch card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соққыға арналған карточка</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петлевидный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loop</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цикл</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1758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печатающий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printing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басып шығару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печатная схема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printed circuit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баспа схемасы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пиковый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peak, spades (cards)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шыңдар (карталар)</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пирамидальный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pyramidal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пирамида</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пирсоновский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Pearson, pertaining to Pearson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Пирстік</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письмо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letter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хат</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пишущий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writing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жазушы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плавающийадрес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symbolic address-floating address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өзгермелі нүкте</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плодотворный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fruitful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жемісті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направляющаяплоскость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control surface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бағыттық жазық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плоскость средней квадратической регрессии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mean square regression plane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квадрат регрессияның орташа жазықтығы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плотность печати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printing capacity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басып шығару тығыздығы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кривая плотности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frequency curve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қисық тығыздық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плотный в себе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dense in itself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өзіне берік</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нигде не плотный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nowheredense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тығыз емес</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площадка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area element, small area, platform, ground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алаң</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no</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along, by; with respect to, according to, on, over, in, at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побуждать</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побудить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compel, induce, stimulate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қоздыру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поверить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believe, check</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сену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поверхностьрегрессии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regressionsurface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регрессия үсті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повиноваться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obey, comply with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бас ию</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повод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cause, reason, pretext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себеп</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повседневный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daily, everyday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күнделікті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1781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повторение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repetition, reiteration, recurrence, iteration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қайталау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повторный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repeated, reiterated, iterated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қайталанған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повторяться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be repeated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қайталану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повышать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повысить</w:t>
            </w:r>
            <w:r w:rsidRPr="00165CFB">
              <w:rPr>
                <w:rFonts w:ascii="Times New Roman" w:hAnsi="Times New Roman" w:cs="Times New Roman"/>
                <w:sz w:val="24"/>
                <w:szCs w:val="24"/>
                <w:lang w:val="kk-KZ"/>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raise, enlarge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жоғарылату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1785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погадать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гадать</w:t>
            </w:r>
            <w:r w:rsidRPr="00165CFB">
              <w:rPr>
                <w:rFonts w:ascii="Times New Roman" w:hAnsi="Times New Roman" w:cs="Times New Roman"/>
                <w:sz w:val="24"/>
                <w:szCs w:val="24"/>
                <w:lang w:val="kk-KZ"/>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guess, conjecture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болжау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поглощаемый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absorbent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жұтылып алынған,сіңірілген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1787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поглощение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absorption, consumption, input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жұтыну,сіңірілу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1788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погрешность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error, mistake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қателік</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1789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погруженный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imbedded, submerged,immersed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жұмысбасты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подавать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подать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give, supply, feed</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serve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беру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подавно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 fortiori, so much the more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бұрыннан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подача энергии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power supply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энергия беру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подбор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selection, choice, fitting, fit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таңдау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подведение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rendering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қорытындылау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подвергать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подвергнуть</w:t>
            </w:r>
            <w:r w:rsidRPr="00165CFB">
              <w:rPr>
                <w:rFonts w:ascii="Times New Roman" w:hAnsi="Times New Roman" w:cs="Times New Roman"/>
                <w:sz w:val="24"/>
                <w:szCs w:val="24"/>
                <w:lang w:val="kk-KZ"/>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subject, subject to</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ұшыраған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подвешенный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suspended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асылған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подвижность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mobility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қозғалу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задача с подвижной границей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movingboundary problem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қозғалмалы шекара есеп</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1799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подводить баланс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balance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баланс жүктеу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подготавливать (подготовить)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prepare, preparefor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дайындау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подготовиться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prepare, get ready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дайындалу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подграф</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subgraph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граф астылық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поддаваться</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поддаться</w:t>
            </w:r>
            <w:r w:rsidRPr="00165CFB">
              <w:rPr>
                <w:rFonts w:ascii="Times New Roman" w:hAnsi="Times New Roman" w:cs="Times New Roman"/>
                <w:sz w:val="24"/>
                <w:szCs w:val="24"/>
                <w:lang w:val="kk-KZ"/>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yield, lenditself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берілу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поддерживаться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be maintained, be supported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қолдау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подклеивать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подклеить</w:t>
            </w:r>
            <w:r w:rsidRPr="00165CFB">
              <w:rPr>
                <w:rFonts w:ascii="Times New Roman" w:hAnsi="Times New Roman" w:cs="Times New Roman"/>
                <w:sz w:val="24"/>
                <w:szCs w:val="24"/>
                <w:lang w:val="kk-KZ"/>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glue, paste, associate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жабыстыру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подкоренная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radicand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радикал</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подкрепленный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supported, confirmed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бекітілген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подлинно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in truth, really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түпнұсқалық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подмножество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subset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көптің бөлігі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подобие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similarity, similitude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тектес</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подобный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similar, similar to</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тектес,ұқсаған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подобное преобразование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similitude, dilation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ұқсастық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подобранный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selected, chosen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сәйкестендірілген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подозрение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suspicion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күмән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подойти(подходить)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arrive at, approach</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жақындау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подозревать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suspect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kk-KZ"/>
              </w:rPr>
              <w:t>күмәндану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подоплека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actual situation, background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артқы жақ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подобрать (подбирать)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select, pick out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сәйкестендіру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подписывать (подписать)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sign, addto, subscribe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қол қою</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подокрестность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subneighborhood</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жақын аймақ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подпоследовательность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subsequence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Сатылай</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подпись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subscript, signature, subscription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қолтаңба</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подпространство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subspace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шектелген кеңістік</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подражать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 imitate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ұқсағысы келу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1825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подпрограмма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subroutine-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программа бөлшегі</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подразумеваемый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implicit, subtended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ниеттенген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1827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подробный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 explicit, extensive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подпучок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subsheaf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қабатталған бөлік</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подразделять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subdivide, partition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подрадикальный (подкоренной)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under the radical sign-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радикал асты</w:t>
            </w:r>
          </w:p>
          <w:p w:rsidR="0006163A" w:rsidRPr="00165CFB" w:rsidRDefault="0006163A" w:rsidP="00165CFB">
            <w:pPr>
              <w:autoSpaceDE w:val="0"/>
              <w:autoSpaceDN w:val="0"/>
              <w:adjustRightInd w:val="0"/>
              <w:rPr>
                <w:rFonts w:ascii="Times New Roman" w:hAnsi="Times New Roman" w:cs="Times New Roman"/>
                <w:sz w:val="24"/>
                <w:szCs w:val="24"/>
                <w:lang w:val="kk-KZ"/>
              </w:rPr>
            </w:pP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подразбиение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xml:space="preserve"> sub-partition, subdivision-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бөлімдерге бөлу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подставляемый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substituted, substituted;being-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аяқтан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шалынған</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подставляя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substituting, by substituting,if we substitute;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подсчитывать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count, enumeration, calculation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есеп</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(подсчитать)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count, calculate, compute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есептеу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подтверждаться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be verified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бекіту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подробно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in detail, at length, explicitly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толығырақ</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подцепь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subchain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қосалқы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1839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подтверждение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confirmation, corroboration,affirmation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бекіту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Подходящий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 suitable, proper, appropriate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сәйкес</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1841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kk-KZ"/>
              </w:rPr>
              <w:t>подряд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 in succession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бірден барлығы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1842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подчинение </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subordination, subjection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бағыну</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1843</w:t>
            </w:r>
          </w:p>
        </w:tc>
        <w:tc>
          <w:tcPr>
            <w:tcW w:w="3217" w:type="dxa"/>
          </w:tcPr>
          <w:p w:rsidR="0006163A" w:rsidRPr="00165CFB" w:rsidRDefault="00165CFB"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xml:space="preserve">подчеркивать (подчеркнуть) </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подчиняющийся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underline, emphasize, stress-submitting to, subject (to), subordinate (to)</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астын сызу</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бағынушы</w:t>
            </w:r>
          </w:p>
        </w:tc>
      </w:tr>
      <w:tr w:rsidR="0006163A" w:rsidRPr="00165CFB" w:rsidTr="00165CFB">
        <w:tc>
          <w:tcPr>
            <w:tcW w:w="817" w:type="dxa"/>
            <w:gridSpan w:val="2"/>
          </w:tcPr>
          <w:p w:rsidR="0006163A" w:rsidRPr="00165CFB" w:rsidRDefault="00165CFB" w:rsidP="00165CFB">
            <w:pPr>
              <w:rPr>
                <w:rFonts w:ascii="Times New Roman" w:hAnsi="Times New Roman" w:cs="Times New Roman"/>
                <w:sz w:val="24"/>
                <w:szCs w:val="24"/>
                <w:lang w:val="en-US"/>
              </w:rPr>
            </w:pPr>
            <w:r>
              <w:rPr>
                <w:rFonts w:ascii="Times New Roman" w:hAnsi="Times New Roman" w:cs="Times New Roman"/>
                <w:sz w:val="24"/>
                <w:szCs w:val="24"/>
                <w:lang w:val="en-US"/>
              </w:rPr>
              <w:t>1844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подчиняться</w:t>
            </w:r>
          </w:p>
          <w:p w:rsidR="0006163A" w:rsidRPr="00A77481" w:rsidRDefault="007016D5" w:rsidP="00165CF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kk-KZ"/>
              </w:rPr>
              <w:t xml:space="preserve">подструктура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подтверждать (подтвердить)</w:t>
            </w:r>
          </w:p>
          <w:p w:rsidR="0006163A" w:rsidRPr="00A77481" w:rsidRDefault="007016D5" w:rsidP="00165C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kk-KZ"/>
              </w:rPr>
              <w:t xml:space="preserve">подтвержденный </w:t>
            </w:r>
          </w:p>
          <w:p w:rsidR="0006163A" w:rsidRPr="00A77481" w:rsidRDefault="007016D5" w:rsidP="00165C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kk-KZ"/>
              </w:rPr>
              <w:t xml:space="preserve">подчиненный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силы</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коэффициент подъемной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xml:space="preserve"> obey, be subjected to, be subordinate to;</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sublattice, substructure-confirm, corroborate, verify</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confirmed, verified-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subordinate, subordination-</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lift coefficient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бағыну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структуралау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-бекіту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бекітілген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бағынушы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көтеру күшінің коэффиценті</w:t>
            </w:r>
          </w:p>
        </w:tc>
      </w:tr>
      <w:tr w:rsidR="0006163A" w:rsidRPr="004B6B54"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подъем</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подсказываемый</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подъемная сила</w:t>
            </w:r>
          </w:p>
        </w:tc>
        <w:tc>
          <w:tcPr>
            <w:tcW w:w="2483" w:type="dxa"/>
          </w:tcPr>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7016D5">
              <w:rPr>
                <w:rFonts w:ascii="Times New Roman" w:hAnsi="Times New Roman" w:cs="Times New Roman"/>
                <w:sz w:val="24"/>
                <w:szCs w:val="24"/>
                <w:lang w:val="kk-KZ"/>
              </w:rPr>
              <w:t>rise, lift, ascent</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 suggested, prompting, prompted-</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body force, buoyant force, lift,</w:t>
            </w:r>
            <w:r w:rsidRPr="00165CFB">
              <w:rPr>
                <w:rFonts w:ascii="Times New Roman" w:hAnsi="Times New Roman" w:cs="Times New Roman"/>
                <w:sz w:val="24"/>
                <w:szCs w:val="24"/>
                <w:lang w:val="en-US"/>
              </w:rPr>
              <w:t>buoyancy force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көтерілу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жауабы айтылған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көтеру күші</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1846</w:t>
            </w:r>
          </w:p>
        </w:tc>
        <w:tc>
          <w:tcPr>
            <w:tcW w:w="3217" w:type="dxa"/>
          </w:tcPr>
          <w:p w:rsidR="0006163A" w:rsidRPr="004221CF" w:rsidRDefault="004221CF"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подынтегральный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подшипник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integrand;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bearing, bushing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интегралды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байланыс</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подыскивать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подыскать</w:t>
            </w:r>
            <w:r w:rsidRPr="00165CFB">
              <w:rPr>
                <w:rFonts w:ascii="Times New Roman" w:hAnsi="Times New Roman" w:cs="Times New Roman"/>
                <w:sz w:val="24"/>
                <w:szCs w:val="24"/>
                <w:lang w:val="kk-KZ"/>
              </w:rPr>
              <w:t>)</w:t>
            </w:r>
          </w:p>
          <w:p w:rsidR="0006163A" w:rsidRPr="004B6B54" w:rsidRDefault="004221CF" w:rsidP="00165CF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kk-KZ"/>
              </w:rPr>
              <w:t xml:space="preserve">подытоженный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lastRenderedPageBreak/>
              <w:t xml:space="preserve">подытоживать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подытожить</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позаботиться</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заботиться</w:t>
            </w:r>
            <w:r w:rsidRPr="00165CFB">
              <w:rPr>
                <w:rFonts w:ascii="Times New Roman" w:hAnsi="Times New Roman" w:cs="Times New Roman"/>
                <w:sz w:val="24"/>
                <w:szCs w:val="24"/>
                <w:lang w:val="en-US"/>
              </w:rPr>
              <w:t>)</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позволительный –</w:t>
            </w:r>
          </w:p>
        </w:tc>
        <w:tc>
          <w:tcPr>
            <w:tcW w:w="2483" w:type="dxa"/>
          </w:tcPr>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lastRenderedPageBreak/>
              <w:t xml:space="preserve">– </w:t>
            </w:r>
            <w:r w:rsidR="007016D5">
              <w:rPr>
                <w:rFonts w:ascii="Times New Roman" w:hAnsi="Times New Roman" w:cs="Times New Roman"/>
                <w:sz w:val="24"/>
                <w:szCs w:val="24"/>
                <w:lang w:val="kk-KZ"/>
              </w:rPr>
              <w:t>seek, try to find</w:t>
            </w:r>
          </w:p>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xml:space="preserve">summed up, </w:t>
            </w:r>
            <w:r>
              <w:rPr>
                <w:rFonts w:ascii="Times New Roman" w:hAnsi="Times New Roman" w:cs="Times New Roman"/>
                <w:sz w:val="24"/>
                <w:szCs w:val="24"/>
                <w:lang w:val="kk-KZ"/>
              </w:rPr>
              <w:lastRenderedPageBreak/>
              <w:t>summarized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sum up-</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take care of, be concerned about</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permissible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іздеу,табу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қорытылған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қорыта келе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қамқор болу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рұқсат берілген</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1848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Пожалуй</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подсобный</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позади</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поздно</w:t>
            </w:r>
          </w:p>
        </w:tc>
        <w:tc>
          <w:tcPr>
            <w:tcW w:w="2483" w:type="dxa"/>
          </w:tcPr>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perhaps, maybe</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s</w:t>
            </w:r>
            <w:r w:rsidR="007016D5">
              <w:rPr>
                <w:rFonts w:ascii="Times New Roman" w:hAnsi="Times New Roman" w:cs="Times New Roman"/>
                <w:sz w:val="24"/>
                <w:szCs w:val="24"/>
                <w:lang w:val="kk-KZ"/>
              </w:rPr>
              <w:t>ubsidiary, secondary, auxiliary</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behind, in back of</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late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бәлкім</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қосалқы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арқасында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кеш</w:t>
            </w:r>
          </w:p>
        </w:tc>
      </w:tr>
      <w:tr w:rsidR="0006163A" w:rsidRPr="004B6B54"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1849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позволение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подстановка –</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позволять (позволить)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permission;-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substitution, permutation-</w:t>
            </w:r>
            <w:r w:rsidR="007016D5">
              <w:rPr>
                <w:rFonts w:ascii="Times New Roman" w:hAnsi="Times New Roman" w:cs="Times New Roman"/>
                <w:sz w:val="24"/>
                <w:szCs w:val="24"/>
                <w:lang w:val="en-US"/>
              </w:rPr>
              <w:t xml:space="preserve"> </w:t>
            </w:r>
            <w:r w:rsidRPr="00165CFB">
              <w:rPr>
                <w:rFonts w:ascii="Times New Roman" w:hAnsi="Times New Roman" w:cs="Times New Roman"/>
                <w:sz w:val="24"/>
                <w:szCs w:val="24"/>
                <w:lang w:val="en-US"/>
              </w:rPr>
              <w:t>permit</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allow;</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рұқсат</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құру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рұқсат беру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1850</w:t>
            </w:r>
          </w:p>
        </w:tc>
        <w:tc>
          <w:tcPr>
            <w:tcW w:w="3217" w:type="dxa"/>
          </w:tcPr>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позволяющий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permitting, allowing-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рұқсат беруші</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позже</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позитивный</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позитрон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later, later on</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positive-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positron-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кешірек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позитивті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позитрон</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позиция</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подставленный</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познавательный</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познакомиться</w:t>
            </w:r>
            <w:r w:rsidRPr="00165CFB">
              <w:rPr>
                <w:rFonts w:ascii="Times New Roman" w:hAnsi="Times New Roman" w:cs="Times New Roman"/>
                <w:sz w:val="24"/>
                <w:szCs w:val="24"/>
              </w:rPr>
              <w:t>(</w:t>
            </w:r>
            <w:r w:rsidRPr="00165CFB">
              <w:rPr>
                <w:rFonts w:ascii="Times New Roman" w:hAnsi="Times New Roman" w:cs="Times New Roman"/>
                <w:bCs/>
                <w:sz w:val="24"/>
                <w:szCs w:val="24"/>
              </w:rPr>
              <w:t>знакомить)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position, stand, attitude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substituted;-</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perceptive, perceptual,</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be acquainted, become acquainted</w:t>
            </w:r>
            <w:r w:rsidRPr="00165CFB">
              <w:rPr>
                <w:rFonts w:ascii="Times New Roman" w:hAnsi="Times New Roman" w:cs="Times New Roman"/>
                <w:sz w:val="24"/>
                <w:szCs w:val="24"/>
                <w:lang w:val="kk-KZ"/>
              </w:rPr>
              <w: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-бағыт</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аяқтан шалған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танымдық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танысу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познание</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поиск</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поиски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knowledge, perception</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search;-</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search; -</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таным</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іздеу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іздеулер</w:t>
            </w:r>
          </w:p>
        </w:tc>
      </w:tr>
      <w:tr w:rsidR="0006163A" w:rsidRPr="004B6B54"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1854</w:t>
            </w:r>
          </w:p>
        </w:tc>
        <w:tc>
          <w:tcPr>
            <w:tcW w:w="3217" w:type="dxa"/>
          </w:tcPr>
          <w:p w:rsidR="0006163A" w:rsidRPr="007016D5" w:rsidRDefault="007016D5"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случайный поиск </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впоисках</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поискать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random search;-</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in search (of)</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look for,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кездейсоқ іздеу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ізделінуші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search-іздеу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1855</w:t>
            </w:r>
          </w:p>
        </w:tc>
        <w:tc>
          <w:tcPr>
            <w:tcW w:w="3217" w:type="dxa"/>
          </w:tcPr>
          <w:p w:rsidR="0006163A" w:rsidRPr="007016D5" w:rsidRDefault="007016D5"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поистине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подынтегральная 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Indeed</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integrand-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шынында</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интегралды функция</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покане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подынтервал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пока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показ</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w:t>
            </w:r>
            <w:r w:rsidRPr="00165CFB">
              <w:rPr>
                <w:rFonts w:ascii="Times New Roman" w:hAnsi="Times New Roman" w:cs="Times New Roman"/>
                <w:sz w:val="24"/>
                <w:szCs w:val="24"/>
                <w:lang w:val="en-US"/>
              </w:rPr>
              <w:t>until</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subinterval-</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while, until, as long as</w:t>
            </w:r>
            <w:r w:rsidRPr="00165CFB">
              <w:rPr>
                <w:rFonts w:ascii="Times New Roman" w:hAnsi="Times New Roman" w:cs="Times New Roman"/>
                <w:bCs/>
                <w:sz w:val="24"/>
                <w:szCs w:val="24"/>
                <w:lang w:val="en-US"/>
              </w:rPr>
              <w:t>;</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demonstration, illustration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әзірге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интервал асты</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әзірше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демонстрация</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как показано</w:t>
            </w:r>
          </w:p>
          <w:p w:rsidR="0006163A" w:rsidRPr="00A77481" w:rsidRDefault="007016D5" w:rsidP="00165C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kk-KZ"/>
              </w:rPr>
              <w:t xml:space="preserve">подставляемое (выражение)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показанный</w:t>
            </w:r>
          </w:p>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 xml:space="preserve">показательный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as is-</w:t>
            </w:r>
            <w:r w:rsidR="007016D5">
              <w:rPr>
                <w:rFonts w:ascii="Times New Roman" w:hAnsi="Times New Roman" w:cs="Times New Roman"/>
                <w:sz w:val="24"/>
                <w:szCs w:val="24"/>
                <w:lang w:val="en-US"/>
              </w:rPr>
              <w:t xml:space="preserve"> </w:t>
            </w:r>
            <w:r w:rsidRPr="00165CFB">
              <w:rPr>
                <w:rFonts w:ascii="Times New Roman" w:hAnsi="Times New Roman" w:cs="Times New Roman"/>
                <w:sz w:val="24"/>
                <w:szCs w:val="24"/>
                <w:lang w:val="kk-KZ"/>
              </w:rPr>
              <w:t>Substituend</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shown, demonstrated; -</w:t>
            </w:r>
            <w:r w:rsidR="007016D5">
              <w:rPr>
                <w:rFonts w:ascii="Times New Roman" w:hAnsi="Times New Roman" w:cs="Times New Roman"/>
                <w:sz w:val="24"/>
                <w:szCs w:val="24"/>
                <w:lang w:val="en-US"/>
              </w:rPr>
              <w:t>exponential,</w:t>
            </w:r>
            <w:r w:rsidRPr="00165CFB">
              <w:rPr>
                <w:rFonts w:ascii="Times New Roman" w:hAnsi="Times New Roman" w:cs="Times New Roman"/>
                <w:sz w:val="24"/>
                <w:szCs w:val="24"/>
                <w:lang w:val="en-US"/>
              </w:rPr>
              <w:t>demonstration, demonstrative, significant,representative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көрсетілгендей</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-қосылушы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көрсетілген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корсетуші</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1858</w:t>
            </w:r>
          </w:p>
        </w:tc>
        <w:tc>
          <w:tcPr>
            <w:tcW w:w="3217" w:type="dxa"/>
          </w:tcPr>
          <w:p w:rsidR="0006163A" w:rsidRPr="00A77481" w:rsidRDefault="007016D5" w:rsidP="00165CF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kk-KZ"/>
              </w:rPr>
              <w:t xml:space="preserve">показывать (показать)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показательнаяфункция</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noкoй</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масса покоя</w:t>
            </w:r>
            <w:r w:rsidRPr="00165CFB">
              <w:rPr>
                <w:rFonts w:ascii="Times New Roman" w:hAnsi="Times New Roman" w:cs="Times New Roman"/>
                <w:sz w:val="24"/>
                <w:szCs w:val="24"/>
                <w:lang w:val="kk-KZ"/>
              </w:rPr>
              <w:t>,</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точка </w:t>
            </w:r>
            <w:r w:rsidRPr="00165CFB">
              <w:rPr>
                <w:rFonts w:ascii="Times New Roman" w:hAnsi="Times New Roman" w:cs="Times New Roman"/>
                <w:sz w:val="24"/>
                <w:szCs w:val="24"/>
                <w:lang w:val="kk-KZ"/>
              </w:rPr>
              <w:t xml:space="preserve">покоя </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show, exhibit, register, read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exponentialfunction-</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rest</w:t>
            </w:r>
            <w:r w:rsidR="007016D5" w:rsidRPr="00165CFB">
              <w:rPr>
                <w:rFonts w:ascii="Times New Roman" w:hAnsi="Times New Roman" w:cs="Times New Roman"/>
                <w:sz w:val="24"/>
                <w:szCs w:val="24"/>
                <w:lang w:val="kk-KZ"/>
              </w:rPr>
              <w:t xml:space="preserve"> </w:t>
            </w:r>
            <w:r w:rsidR="007016D5">
              <w:rPr>
                <w:rFonts w:ascii="Times New Roman" w:hAnsi="Times New Roman" w:cs="Times New Roman"/>
                <w:sz w:val="24"/>
                <w:szCs w:val="24"/>
                <w:lang w:val="kk-KZ"/>
              </w:rPr>
              <w:t>rest-mass;</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stationarypoint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көрсету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көрсету функциясы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тыныштық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тыныштық массасы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тыныштық нүктесі</w:t>
            </w:r>
          </w:p>
        </w:tc>
      </w:tr>
      <w:tr w:rsidR="0006163A" w:rsidRPr="004B6B54"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1859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покое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подставлять (подставить)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поколение</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покоящийся</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покоящаяся масса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at rest;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substitute;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generation-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rest;-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rest-mass-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-тыныш</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-аяқтан шалу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ұрпақ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демалған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демалынған масса</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покоординатно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coordinate-wise, by coordinates</w:t>
            </w:r>
            <w:r w:rsidRPr="00165CFB">
              <w:rPr>
                <w:rFonts w:ascii="Times New Roman" w:hAnsi="Times New Roman" w:cs="Times New Roman"/>
                <w:sz w:val="24"/>
                <w:szCs w:val="24"/>
                <w:lang w:val="kk-KZ"/>
              </w:rPr>
              <w: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координантты</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1861</w:t>
            </w:r>
          </w:p>
        </w:tc>
        <w:tc>
          <w:tcPr>
            <w:tcW w:w="3217" w:type="dxa"/>
          </w:tcPr>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покрываемый </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покрывающий </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xml:space="preserve">coverable, covered; </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covering, overlapping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қапталған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қаптаушы</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покрытие</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покрывать</w:t>
            </w:r>
            <w:r w:rsidRPr="00165CFB">
              <w:rPr>
                <w:rFonts w:ascii="Times New Roman" w:hAnsi="Times New Roman" w:cs="Times New Roman"/>
                <w:sz w:val="24"/>
                <w:szCs w:val="24"/>
              </w:rPr>
              <w:t>(</w:t>
            </w:r>
            <w:r w:rsidRPr="00165CFB">
              <w:rPr>
                <w:rFonts w:ascii="Times New Roman" w:hAnsi="Times New Roman" w:cs="Times New Roman"/>
                <w:bCs/>
                <w:sz w:val="24"/>
                <w:szCs w:val="24"/>
              </w:rPr>
              <w:t>покрыть</w:t>
            </w:r>
            <w:r w:rsidRPr="00165CFB">
              <w:rPr>
                <w:rFonts w:ascii="Times New Roman" w:hAnsi="Times New Roman" w:cs="Times New Roman"/>
                <w:sz w:val="24"/>
                <w:szCs w:val="24"/>
              </w:rPr>
              <w:t>)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множество покрытия </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covering, overlapping;-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cover, cover by, cover with, overlap</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range set, range-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қапталу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жабылған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көпқабатты қапталу</w:t>
            </w:r>
          </w:p>
        </w:tc>
      </w:tr>
      <w:tr w:rsidR="0006163A" w:rsidRPr="004B6B54"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покуда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пока</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покрытый</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полагать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полагая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as long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covered-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suppose, assume, set, let;</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setting, letting, assuming, ife set, by setting</w:t>
            </w:r>
            <w:r w:rsidRPr="00165CFB">
              <w:rPr>
                <w:rFonts w:ascii="Times New Roman" w:hAnsi="Times New Roman" w:cs="Times New Roman"/>
                <w:sz w:val="24"/>
                <w:szCs w:val="24"/>
                <w:lang w:val="kk-KZ"/>
              </w:rPr>
              <w: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as-әзірге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қапталынған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санау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санау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поле</w:t>
            </w:r>
          </w:p>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поле отношений </w:t>
            </w:r>
          </w:p>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поле расширения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field;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quotient field;-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extensionfield;-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жайлау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қатынас арасы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кеңейту арасы</w:t>
            </w:r>
          </w:p>
        </w:tc>
      </w:tr>
      <w:tr w:rsidR="0006163A" w:rsidRPr="004B6B54"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расширение поля</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простое поле </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полезный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field extension;-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primefield-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useful, helpful, efficient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кеңейту арасы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кіші жайлау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пайдалы</w:t>
            </w:r>
          </w:p>
        </w:tc>
      </w:tr>
      <w:tr w:rsidR="0006163A" w:rsidRPr="004B6B54"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полезное время работы</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коэффициент</w:t>
            </w:r>
            <w:r w:rsidR="007016D5" w:rsidRPr="00A77481">
              <w:rPr>
                <w:rFonts w:ascii="Times New Roman" w:hAnsi="Times New Roman" w:cs="Times New Roman"/>
                <w:bCs/>
                <w:sz w:val="24"/>
                <w:szCs w:val="24"/>
              </w:rPr>
              <w:t xml:space="preserve"> </w:t>
            </w:r>
            <w:r w:rsidRPr="00165CFB">
              <w:rPr>
                <w:rFonts w:ascii="Times New Roman" w:hAnsi="Times New Roman" w:cs="Times New Roman"/>
                <w:bCs/>
                <w:sz w:val="24"/>
                <w:szCs w:val="24"/>
                <w:lang w:val="kk-KZ"/>
              </w:rPr>
              <w:t>полезного</w:t>
            </w:r>
            <w:r w:rsidR="007016D5" w:rsidRPr="00A77481">
              <w:rPr>
                <w:rFonts w:ascii="Times New Roman" w:hAnsi="Times New Roman" w:cs="Times New Roman"/>
                <w:bCs/>
                <w:sz w:val="24"/>
                <w:szCs w:val="24"/>
              </w:rPr>
              <w:t xml:space="preserve"> </w:t>
            </w:r>
            <w:r w:rsidRPr="00165CFB">
              <w:rPr>
                <w:rFonts w:ascii="Times New Roman" w:hAnsi="Times New Roman" w:cs="Times New Roman"/>
                <w:bCs/>
                <w:sz w:val="24"/>
                <w:szCs w:val="24"/>
                <w:lang w:val="kk-KZ"/>
              </w:rPr>
              <w:t>действия</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полемика</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good time</w:t>
            </w:r>
          </w:p>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efficiency</w:t>
            </w:r>
          </w:p>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dispute, controversy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жұмысқа тиімді уақыт</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пайдалы жұмыскоэффиценті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көптүрлілік</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полигон</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испытательныйполигон</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полиграфический </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polygon, ground</w:t>
            </w:r>
          </w:p>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provingground</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polygraphic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полигон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эксперименттік полигон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полиграфиялық</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1868</w:t>
            </w:r>
          </w:p>
        </w:tc>
        <w:tc>
          <w:tcPr>
            <w:tcW w:w="3217" w:type="dxa"/>
          </w:tcPr>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полиномиальный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полностью</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полностью учтя то обстоятельство</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условием полноты </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аксиома полноты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polynomial, multinomial-</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completely, entirely;</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–taking full account of th</w:t>
            </w:r>
            <w:r w:rsidR="007016D5">
              <w:rPr>
                <w:rFonts w:ascii="Times New Roman" w:hAnsi="Times New Roman" w:cs="Times New Roman"/>
                <w:sz w:val="24"/>
                <w:szCs w:val="24"/>
                <w:lang w:val="kk-KZ"/>
              </w:rPr>
              <w:t>e fact-because of completeness</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completeness axiom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полиномдық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-толығымен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 жағдайды қарастыра</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толықтық шартымен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толықтық аксиомасы</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полнота</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xml:space="preserve"> completeness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толықтық</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Полноценный</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Полный</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полный дифференциал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rigorous, of full value, valid, valuable</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full, complete, total, perfect;</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total differential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 дифференциал</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1871</w:t>
            </w:r>
          </w:p>
        </w:tc>
        <w:tc>
          <w:tcPr>
            <w:tcW w:w="3217" w:type="dxa"/>
          </w:tcPr>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полная информация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полный коэффициегт корреляции</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lastRenderedPageBreak/>
              <w:t>полнаягруппа</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половина</w:t>
            </w:r>
          </w:p>
          <w:p w:rsidR="0006163A" w:rsidRPr="00165CFB" w:rsidRDefault="00D1609E"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возвра</w:t>
            </w:r>
            <w:r w:rsidR="0006163A" w:rsidRPr="00165CFB">
              <w:rPr>
                <w:rFonts w:ascii="Times New Roman" w:hAnsi="Times New Roman" w:cs="Times New Roman"/>
                <w:bCs/>
                <w:sz w:val="24"/>
                <w:szCs w:val="24"/>
              </w:rPr>
              <w:t>щать в исходное положение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perfect information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total coefficient of correlation;-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lastRenderedPageBreak/>
              <w:t>– divisible (Abelian) group</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one-half</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rPr>
              <w:t>– reset</w:t>
            </w:r>
            <w:r w:rsidRPr="00165CFB">
              <w:rPr>
                <w:rFonts w:ascii="Times New Roman" w:hAnsi="Times New Roman" w:cs="Times New Roman"/>
                <w:sz w:val="24"/>
                <w:szCs w:val="24"/>
                <w:lang w:val="kk-KZ"/>
              </w:rPr>
              <w: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;-толық ақпарат</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корреляцияның толық коэфффиценті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барлық топ</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алдыңғы жағдайда келу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1872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возвращение в исходное положение</w:t>
            </w:r>
          </w:p>
        </w:tc>
        <w:tc>
          <w:tcPr>
            <w:tcW w:w="2483" w:type="dxa"/>
          </w:tcPr>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 resetting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алдыңғы жағдайда келу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1873</w:t>
            </w:r>
          </w:p>
        </w:tc>
        <w:tc>
          <w:tcPr>
            <w:tcW w:w="3217" w:type="dxa"/>
          </w:tcPr>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положительноопределенный</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positivedefinite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оң анықталған</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положительный</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полоса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полость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positive, affirmative-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band, strip, zone, region, fringe</w:t>
            </w:r>
            <w:r w:rsidRPr="00165CFB">
              <w:rPr>
                <w:rFonts w:ascii="Times New Roman" w:hAnsi="Times New Roman" w:cs="Times New Roman"/>
                <w:sz w:val="24"/>
                <w:szCs w:val="24"/>
                <w:lang w:val="kk-KZ"/>
              </w:rPr>
              <w:t>-</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cavity, concavity, sheet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оң</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жолақ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ішкі ортасы</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1875</w:t>
            </w:r>
          </w:p>
        </w:tc>
        <w:tc>
          <w:tcPr>
            <w:tcW w:w="3217" w:type="dxa"/>
          </w:tcPr>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полубесконечный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полуволна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полугруппа</w:t>
            </w:r>
          </w:p>
        </w:tc>
        <w:tc>
          <w:tcPr>
            <w:tcW w:w="2483" w:type="dxa"/>
          </w:tcPr>
          <w:p w:rsid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semi-infinite</w:t>
            </w:r>
          </w:p>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xml:space="preserve"> half wave</w:t>
            </w:r>
          </w:p>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semi-group</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жартылай шексіз</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толқын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топ</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1876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полуинтервал</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полукольцо</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полукруг</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half-interval, half-open interval-</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semi-ring-</w:t>
            </w:r>
          </w:p>
          <w:p w:rsidR="0006163A" w:rsidRPr="007016D5"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half-disk, semi-circle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интервал</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жартылай дөңгелек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жартылай дөңгелек</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1877</w:t>
            </w:r>
          </w:p>
        </w:tc>
        <w:tc>
          <w:tcPr>
            <w:tcW w:w="3217" w:type="dxa"/>
          </w:tcPr>
          <w:p w:rsidR="0006163A" w:rsidRPr="007016D5" w:rsidRDefault="007016D5"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полукруглый </w:t>
            </w:r>
          </w:p>
          <w:p w:rsidR="0006163A" w:rsidRPr="007016D5" w:rsidRDefault="007016D5"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полукубический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полукубическая парабола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Semicircular</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semicubical;</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semi-cubicalparabola-</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жартылай дөңгелек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куб</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кубтық парабола</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полуокрестность</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полуокружность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half-neighborhood-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semicircle-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аймақ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орта</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полуось</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полуоткрытый</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полуоткрытый интервал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semi-axis-</w:t>
            </w:r>
          </w:p>
          <w:p w:rsidR="0006163A" w:rsidRPr="007016D5" w:rsidRDefault="007016D5" w:rsidP="007016D5">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semi-open, half-open;</w:t>
            </w:r>
            <w:r w:rsidRPr="00165CFB">
              <w:rPr>
                <w:rFonts w:ascii="Times New Roman" w:hAnsi="Times New Roman" w:cs="Times New Roman"/>
                <w:sz w:val="24"/>
                <w:szCs w:val="24"/>
                <w:lang w:val="kk-KZ"/>
              </w:rPr>
              <w:t xml:space="preserve"> </w:t>
            </w:r>
            <w:r w:rsidR="0006163A" w:rsidRPr="00165CFB">
              <w:rPr>
                <w:rFonts w:ascii="Times New Roman" w:hAnsi="Times New Roman" w:cs="Times New Roman"/>
                <w:sz w:val="24"/>
                <w:szCs w:val="24"/>
                <w:lang w:val="kk-KZ"/>
              </w:rPr>
              <w:t>halfopeninterval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ось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жартылай ашық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жартылай ашық интервал</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полуплоскость</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half-plane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жазықтық</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1881</w:t>
            </w:r>
          </w:p>
        </w:tc>
        <w:tc>
          <w:tcPr>
            <w:tcW w:w="3217" w:type="dxa"/>
          </w:tcPr>
          <w:p w:rsidR="0006163A" w:rsidRPr="007016D5"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полупространство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полупрямая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half-space-</w:t>
            </w:r>
          </w:p>
          <w:p w:rsidR="0006163A" w:rsidRPr="007016D5"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kk-KZ"/>
              </w:rPr>
              <w:t>– ray, half-line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кеңістік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жартылай түзу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1882</w:t>
            </w:r>
          </w:p>
        </w:tc>
        <w:tc>
          <w:tcPr>
            <w:tcW w:w="3217" w:type="dxa"/>
          </w:tcPr>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периодполураспада</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halflife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құлау аралығы</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1883</w:t>
            </w:r>
          </w:p>
        </w:tc>
        <w:tc>
          <w:tcPr>
            <w:tcW w:w="3217" w:type="dxa"/>
          </w:tcPr>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полурегулярность </w:t>
            </w:r>
          </w:p>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полупроводниковый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полупроводниковый прибор</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полусфера</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полусегмент</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полуфабрикат</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полусферический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semiregularity-</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semi-conducting;-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–transistor-</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hemisphere;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half-segment, half-open interval-</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intermediate product, half-finished product</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hemispherical-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тұрақтылық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жолкөрсетуші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жолкөрсетуші құрал</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сфера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жартылай сегмент</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полуфабрикат</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жартысфералық</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получать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получить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получаться</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получающийся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get, obtain, receive</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result, come out, be obtained</w:t>
            </w:r>
            <w:r w:rsidRPr="00165CFB">
              <w:rPr>
                <w:rFonts w:ascii="Times New Roman" w:hAnsi="Times New Roman" w:cs="Times New Roman"/>
                <w:sz w:val="24"/>
                <w:szCs w:val="24"/>
                <w:lang w:val="kk-KZ"/>
              </w:rPr>
              <w:t>-</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resulting, obtained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орындалу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алынған</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Полученный</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полый</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полый шар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obtained, received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hollow;</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spherical shell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-алынған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жарты шар</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Польза</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Впользу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пользоваться</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 use, advantage</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in behalf of</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make use of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пайдасына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пайдалану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1887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пользоваться случаем </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пользуясь</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полюс</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полярный</w:t>
            </w:r>
          </w:p>
        </w:tc>
        <w:tc>
          <w:tcPr>
            <w:tcW w:w="2483" w:type="dxa"/>
          </w:tcPr>
          <w:p w:rsidR="0006163A" w:rsidRPr="00EC4557" w:rsidRDefault="00EC4557"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take the opportunity</w:t>
            </w:r>
          </w:p>
          <w:p w:rsidR="0006163A" w:rsidRPr="00EC4557"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using, making use of, if we use, by using</w:t>
            </w:r>
          </w:p>
          <w:p w:rsidR="0006163A" w:rsidRPr="00EC4557" w:rsidRDefault="00EC4557"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pole, terminal;</w:t>
            </w:r>
          </w:p>
          <w:p w:rsidR="0006163A" w:rsidRPr="00EC4557" w:rsidRDefault="00EC4557"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polar;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мүмкіндікті пайдалану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пайдалана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полюс</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полярлық</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1888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Северный полюс</w:t>
            </w:r>
          </w:p>
        </w:tc>
        <w:tc>
          <w:tcPr>
            <w:tcW w:w="2483" w:type="dxa"/>
          </w:tcPr>
          <w:p w:rsidR="0006163A" w:rsidRPr="007016D5" w:rsidRDefault="007016D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North pole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Солтүстік полюс</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Полярность</w:t>
            </w:r>
          </w:p>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поменять</w:t>
            </w:r>
            <w:r w:rsidRPr="00165CFB">
              <w:rPr>
                <w:rFonts w:ascii="Times New Roman" w:hAnsi="Times New Roman" w:cs="Times New Roman"/>
                <w:sz w:val="24"/>
                <w:szCs w:val="24"/>
              </w:rPr>
              <w:t>(</w:t>
            </w:r>
            <w:r w:rsidRPr="00165CFB">
              <w:rPr>
                <w:rFonts w:ascii="Times New Roman" w:hAnsi="Times New Roman" w:cs="Times New Roman"/>
                <w:bCs/>
                <w:sz w:val="24"/>
                <w:szCs w:val="24"/>
              </w:rPr>
              <w:t>менять</w:t>
            </w:r>
            <w:r w:rsidR="007016D5">
              <w:rPr>
                <w:rFonts w:ascii="Times New Roman" w:hAnsi="Times New Roman" w:cs="Times New Roman"/>
                <w:sz w:val="24"/>
                <w:szCs w:val="24"/>
              </w:rPr>
              <w:t xml:space="preserve">) </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поместить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поляризовать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polarity</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Interchange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place, locate, imbed, invest</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polarize;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полярлық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-өзгерту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орналастыру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-поляризация</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Пометка</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помеха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помещать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поместить</w:t>
            </w:r>
            <w:r w:rsidRPr="00165CFB">
              <w:rPr>
                <w:rFonts w:ascii="Times New Roman" w:hAnsi="Times New Roman" w:cs="Times New Roman"/>
                <w:bCs/>
                <w:sz w:val="24"/>
                <w:szCs w:val="24"/>
                <w:lang w:val="en-US"/>
              </w:rPr>
              <w:t xml:space="preserve">) </w:t>
            </w:r>
          </w:p>
        </w:tc>
        <w:tc>
          <w:tcPr>
            <w:tcW w:w="2483" w:type="dxa"/>
          </w:tcPr>
          <w:p w:rsidR="0006163A" w:rsidRPr="004221CF" w:rsidRDefault="004221CF"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mark, note</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7016D5">
              <w:rPr>
                <w:rFonts w:ascii="Times New Roman" w:hAnsi="Times New Roman" w:cs="Times New Roman"/>
                <w:sz w:val="24"/>
                <w:szCs w:val="24"/>
                <w:lang w:val="kk-KZ"/>
              </w:rPr>
              <w:t>hindrance, obstacle, nuisance</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put, place, locale, imbed, invest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белгі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кедергі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қою</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помимо</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помнить</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помогать (помочь</w:t>
            </w:r>
            <w:r w:rsidRPr="00165CFB">
              <w:rPr>
                <w:rFonts w:ascii="Times New Roman" w:hAnsi="Times New Roman" w:cs="Times New Roman"/>
                <w:sz w:val="24"/>
                <w:szCs w:val="24"/>
                <w:lang w:val="kk-KZ"/>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besides, except, aside from</w:t>
            </w:r>
            <w:r w:rsidRPr="00165CFB">
              <w:rPr>
                <w:rFonts w:ascii="Times New Roman" w:hAnsi="Times New Roman" w:cs="Times New Roman"/>
                <w:sz w:val="24"/>
                <w:szCs w:val="24"/>
                <w:lang w:val="kk-KZ"/>
              </w:rPr>
              <w:t>-</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remember, keep in mind</w:t>
            </w:r>
            <w:r w:rsidR="007016D5">
              <w:rPr>
                <w:rFonts w:ascii="Times New Roman" w:hAnsi="Times New Roman" w:cs="Times New Roman"/>
                <w:sz w:val="24"/>
                <w:szCs w:val="24"/>
                <w:lang w:val="en-US"/>
              </w:rPr>
              <w:t xml:space="preserve">, </w:t>
            </w:r>
            <w:r w:rsidRPr="00165CFB">
              <w:rPr>
                <w:rFonts w:ascii="Times New Roman" w:hAnsi="Times New Roman" w:cs="Times New Roman"/>
                <w:sz w:val="24"/>
                <w:szCs w:val="24"/>
                <w:lang w:val="kk-KZ"/>
              </w:rPr>
              <w:t>help, aid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қатар</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есте сақтау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көмектесу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помощь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спомощью</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help, aid, assistance;</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withthehelpof;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-көмек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көмегімен</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понадобиться</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припомощи</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поневоле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be necessary, be needed</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with the help of, by means of</w:t>
            </w:r>
          </w:p>
          <w:p w:rsidR="0006163A" w:rsidRPr="007016D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necessarily, against one's will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қажет</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көмегімен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амалсыздан</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понижающий</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понижать</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понизить</w:t>
            </w:r>
            <w:r w:rsidRPr="00165CFB">
              <w:rPr>
                <w:rFonts w:ascii="Times New Roman" w:hAnsi="Times New Roman" w:cs="Times New Roman"/>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reducing, lowering, decreasing;</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reduce, lower, decrease</w:t>
            </w:r>
            <w:r w:rsidRPr="00165CFB">
              <w:rPr>
                <w:rFonts w:ascii="Times New Roman" w:hAnsi="Times New Roman" w:cs="Times New Roman"/>
                <w:sz w:val="24"/>
                <w:szCs w:val="24"/>
                <w:lang w:val="kk-KZ"/>
              </w:rPr>
              <w: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төменетуші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төмендету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понимание</w:t>
            </w:r>
            <w:r w:rsidR="004221CF">
              <w:rPr>
                <w:rFonts w:ascii="Times New Roman" w:hAnsi="Times New Roman" w:cs="Times New Roman"/>
                <w:bCs/>
                <w:sz w:val="24"/>
                <w:szCs w:val="24"/>
                <w:lang w:val="en-US"/>
              </w:rPr>
              <w:t xml:space="preserve"> </w:t>
            </w:r>
          </w:p>
          <w:p w:rsidR="0006163A" w:rsidRPr="004221C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вобычномпонимании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understanding, comprehension;</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intheusualsense;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-түсінік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қарапайым түсінік</w:t>
            </w:r>
          </w:p>
        </w:tc>
      </w:tr>
      <w:tr w:rsidR="0006163A" w:rsidRPr="004B6B54"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понимать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понять</w:t>
            </w:r>
            <w:r w:rsidR="004221CF">
              <w:rPr>
                <w:rFonts w:ascii="Times New Roman" w:hAnsi="Times New Roman" w:cs="Times New Roman"/>
                <w:bCs/>
                <w:sz w:val="24"/>
                <w:szCs w:val="24"/>
                <w:lang w:val="en-US"/>
              </w:rPr>
              <w:t xml:space="preserve">)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вузкомпонимании</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каклегкопонять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understand, comprehend, see;</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in a narrow sense, in a restrictedsense</w:t>
            </w:r>
            <w:r w:rsidRPr="00165CFB">
              <w:rPr>
                <w:rFonts w:ascii="Times New Roman" w:hAnsi="Times New Roman" w:cs="Times New Roman"/>
                <w:sz w:val="24"/>
                <w:szCs w:val="24"/>
                <w:lang w:val="en-US"/>
              </w:rPr>
              <w:t xml:space="preserve"> seen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түсіну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-тар түсінік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-түсінудің оңайы</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новому</w:t>
            </w:r>
          </w:p>
          <w:p w:rsidR="0006163A" w:rsidRPr="00165CFB" w:rsidRDefault="0006163A" w:rsidP="00165CFB">
            <w:pPr>
              <w:autoSpaceDE w:val="0"/>
              <w:autoSpaceDN w:val="0"/>
              <w:adjustRightInd w:val="0"/>
              <w:rPr>
                <w:rFonts w:ascii="Times New Roman" w:hAnsi="Times New Roman" w:cs="Times New Roman"/>
                <w:bCs/>
                <w:sz w:val="24"/>
                <w:szCs w:val="24"/>
              </w:rPr>
            </w:pP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пониматься</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in a new fashion, in the modern way</w:t>
            </w:r>
            <w:r w:rsidRPr="00165CFB">
              <w:rPr>
                <w:rFonts w:ascii="Times New Roman" w:hAnsi="Times New Roman" w:cs="Times New Roman"/>
                <w:sz w:val="24"/>
                <w:szCs w:val="24"/>
                <w:lang w:val="kk-KZ"/>
              </w:rPr>
              <w:t>-</w:t>
            </w:r>
          </w:p>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be regarded, be understood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жаңадан</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тусіндірілу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попадание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hit;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тигізу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1899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попавший</w:t>
            </w:r>
          </w:p>
          <w:p w:rsidR="0006163A" w:rsidRPr="00165CFB" w:rsidRDefault="0006163A" w:rsidP="00165CFB">
            <w:pPr>
              <w:autoSpaceDE w:val="0"/>
              <w:autoSpaceDN w:val="0"/>
              <w:adjustRightInd w:val="0"/>
              <w:rPr>
                <w:rFonts w:ascii="Times New Roman" w:hAnsi="Times New Roman" w:cs="Times New Roman"/>
                <w:bCs/>
                <w:sz w:val="24"/>
                <w:szCs w:val="24"/>
              </w:rPr>
            </w:pP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прямое попадание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having hit, having occurred, hitting, occurring</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direct hit;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түскен жағдайға</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-дәл тигізу</w:t>
            </w:r>
          </w:p>
        </w:tc>
      </w:tr>
      <w:tr w:rsidR="0006163A" w:rsidRPr="00165CFB" w:rsidTr="00165CFB">
        <w:tc>
          <w:tcPr>
            <w:tcW w:w="817" w:type="dxa"/>
            <w:gridSpan w:val="2"/>
          </w:tcPr>
          <w:p w:rsidR="0006163A" w:rsidRPr="007016D5" w:rsidRDefault="007016D5" w:rsidP="00165CFB">
            <w:pPr>
              <w:rPr>
                <w:rFonts w:ascii="Times New Roman" w:hAnsi="Times New Roman" w:cs="Times New Roman"/>
                <w:sz w:val="24"/>
                <w:szCs w:val="24"/>
                <w:lang w:val="en-US"/>
              </w:rPr>
            </w:pPr>
            <w:r>
              <w:rPr>
                <w:rFonts w:ascii="Times New Roman" w:hAnsi="Times New Roman" w:cs="Times New Roman"/>
                <w:sz w:val="24"/>
                <w:szCs w:val="24"/>
                <w:lang w:val="en-US"/>
              </w:rPr>
              <w:t>1900</w:t>
            </w:r>
          </w:p>
        </w:tc>
        <w:tc>
          <w:tcPr>
            <w:tcW w:w="3217"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попадать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попасть</w:t>
            </w:r>
            <w:r w:rsidRPr="00165CFB">
              <w:rPr>
                <w:rFonts w:ascii="Times New Roman" w:hAnsi="Times New Roman" w:cs="Times New Roman"/>
                <w:sz w:val="24"/>
                <w:szCs w:val="24"/>
                <w:lang w:val="kk-KZ"/>
              </w:rPr>
              <w:t xml:space="preserve">) </w:t>
            </w:r>
          </w:p>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попадающий </w:t>
            </w:r>
          </w:p>
          <w:p w:rsidR="0006163A" w:rsidRPr="008724B2"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hit,</w:t>
            </w:r>
            <w:r w:rsidRPr="00165CFB">
              <w:rPr>
                <w:rFonts w:ascii="Times New Roman" w:hAnsi="Times New Roman" w:cs="Times New Roman"/>
                <w:sz w:val="24"/>
                <w:szCs w:val="24"/>
                <w:lang w:val="en-US"/>
              </w:rPr>
              <w:t>hit a target, get into, find oneself</w:t>
            </w:r>
          </w:p>
          <w:p w:rsidR="0006163A" w:rsidRPr="008724B2"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hitting, falling into</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тигізу</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дәл тигізген</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1901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попарно</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попарнонепересекаться</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попеременно</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in pairs, pairwise, mutually;</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bemutually exclusive, be mutually disjoint-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alternately, by turns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сыңарлас</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сыңарласа тоғыспау</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ара-сыра өзгеру</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поперечный</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A77481" w:rsidRDefault="00B76D5C" w:rsidP="00165CF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kk-KZ"/>
              </w:rPr>
              <w:t xml:space="preserve">поперечное колебание </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поперечное сечение</w:t>
            </w: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cross, transverse, tran</w:t>
            </w:r>
            <w:r w:rsidR="00B76D5C">
              <w:rPr>
                <w:rFonts w:ascii="Times New Roman" w:hAnsi="Times New Roman" w:cs="Times New Roman"/>
                <w:sz w:val="24"/>
                <w:szCs w:val="24"/>
                <w:lang w:val="en-US"/>
              </w:rPr>
              <w:t>sversal, diametrical, cross-cut</w:t>
            </w:r>
          </w:p>
          <w:p w:rsidR="0006163A" w:rsidRP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transverse vibration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w:t>
            </w:r>
            <w:r w:rsidRPr="00165CFB">
              <w:rPr>
                <w:rFonts w:ascii="Times New Roman" w:hAnsi="Times New Roman" w:cs="Times New Roman"/>
                <w:sz w:val="24"/>
                <w:szCs w:val="24"/>
                <w:lang w:val="kk-KZ"/>
              </w:rPr>
              <w:t>cross-section;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жотасынан</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жотасынан сілкініс</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тікесінен ажырату</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1903</w:t>
            </w:r>
          </w:p>
        </w:tc>
        <w:tc>
          <w:tcPr>
            <w:tcW w:w="3217" w:type="dxa"/>
          </w:tcPr>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поперечный разрез </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пополам</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делитьпополам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cross-section-</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in two, in halves;</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divide in two, bisect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тікесінен кесу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-ортасынан,теңдей</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теңдей бөлу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1904</w:t>
            </w:r>
          </w:p>
        </w:tc>
        <w:tc>
          <w:tcPr>
            <w:tcW w:w="3217" w:type="dxa"/>
          </w:tcPr>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деле-ниепополам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пополнение</w:t>
            </w:r>
          </w:p>
        </w:tc>
        <w:tc>
          <w:tcPr>
            <w:tcW w:w="2483" w:type="dxa"/>
          </w:tcPr>
          <w:p w:rsidR="0006163A" w:rsidRP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xml:space="preserve">bisection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supplement, replenishment, augmentation, addition, completion;</w:t>
            </w:r>
            <w:r w:rsidRPr="00165CFB">
              <w:rPr>
                <w:rFonts w:ascii="Times New Roman" w:hAnsi="Times New Roman" w:cs="Times New Roman"/>
                <w:sz w:val="24"/>
                <w:szCs w:val="24"/>
                <w:lang w:val="kk-KZ"/>
              </w:rPr>
              <w: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теңдей бөлу</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толығу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1905</w:t>
            </w:r>
          </w:p>
        </w:tc>
        <w:tc>
          <w:tcPr>
            <w:tcW w:w="3217" w:type="dxa"/>
          </w:tcPr>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пополненный </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компактное пополнение </w:t>
            </w:r>
          </w:p>
        </w:tc>
        <w:tc>
          <w:tcPr>
            <w:tcW w:w="2483" w:type="dxa"/>
          </w:tcPr>
          <w:p w:rsidR="0006163A" w:rsidRP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completed, complete, augmented</w:t>
            </w:r>
          </w:p>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kk-KZ"/>
              </w:rPr>
              <w:t>compactification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толықтырылған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толығымен толығу</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поправимый</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пополнять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пополнить</w:t>
            </w:r>
            <w:r w:rsidRPr="00165CFB">
              <w:rPr>
                <w:rFonts w:ascii="Times New Roman" w:hAnsi="Times New Roman" w:cs="Times New Roman"/>
                <w:bCs/>
                <w:sz w:val="24"/>
                <w:szCs w:val="24"/>
                <w:lang w:val="en-US"/>
              </w:rPr>
              <w:t>)</w:t>
            </w:r>
          </w:p>
          <w:p w:rsidR="0006163A" w:rsidRPr="00165CFB" w:rsidRDefault="0006163A" w:rsidP="00165CFB">
            <w:pPr>
              <w:autoSpaceDE w:val="0"/>
              <w:autoSpaceDN w:val="0"/>
              <w:adjustRightInd w:val="0"/>
              <w:rPr>
                <w:rFonts w:ascii="Times New Roman" w:hAnsi="Times New Roman" w:cs="Times New Roman"/>
                <w:bCs/>
                <w:sz w:val="24"/>
                <w:szCs w:val="24"/>
              </w:rPr>
            </w:pP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пополняющий</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reparable, rectifiable-</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supplem</w:t>
            </w:r>
            <w:r w:rsidR="00B76D5C">
              <w:rPr>
                <w:rFonts w:ascii="Times New Roman" w:hAnsi="Times New Roman" w:cs="Times New Roman"/>
                <w:sz w:val="24"/>
                <w:szCs w:val="24"/>
                <w:lang w:val="en-US"/>
              </w:rPr>
              <w:t>ent, enlarge, complete, augment</w:t>
            </w:r>
          </w:p>
          <w:p w:rsid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supplementing, enlarging,</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augmentation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жөнделе алатын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толтыру</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толтырған,аяқтаған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1907</w:t>
            </w:r>
          </w:p>
        </w:tc>
        <w:tc>
          <w:tcPr>
            <w:tcW w:w="3217" w:type="dxa"/>
          </w:tcPr>
          <w:p w:rsidR="0006163A" w:rsidRPr="00A77481" w:rsidRDefault="00B76D5C" w:rsidP="00165CF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kk-KZ"/>
              </w:rPr>
              <w:t xml:space="preserve">поправочный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поправка</w:t>
            </w:r>
            <w:r w:rsidR="00B76D5C" w:rsidRPr="00A77481">
              <w:rPr>
                <w:rFonts w:ascii="Times New Roman" w:hAnsi="Times New Roman" w:cs="Times New Roman"/>
                <w:bCs/>
                <w:sz w:val="24"/>
                <w:szCs w:val="24"/>
              </w:rPr>
              <w:t xml:space="preserve"> </w:t>
            </w:r>
            <w:r w:rsidRPr="00165CFB">
              <w:rPr>
                <w:rFonts w:ascii="Times New Roman" w:hAnsi="Times New Roman" w:cs="Times New Roman"/>
                <w:bCs/>
                <w:sz w:val="24"/>
                <w:szCs w:val="24"/>
                <w:lang w:val="kk-KZ"/>
              </w:rPr>
              <w:t>вносить поправки</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поправочный коэффициент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по-предыдущему</w:t>
            </w:r>
            <w:r w:rsidRPr="00165CFB">
              <w:rPr>
                <w:rFonts w:ascii="Times New Roman" w:hAnsi="Times New Roman" w:cs="Times New Roman"/>
                <w:sz w:val="24"/>
                <w:szCs w:val="24"/>
              </w:rPr>
              <w:t xml:space="preserve">, </w:t>
            </w:r>
            <w:r w:rsidRPr="00165CFB">
              <w:rPr>
                <w:rFonts w:ascii="Times New Roman" w:hAnsi="Times New Roman" w:cs="Times New Roman"/>
                <w:bCs/>
                <w:sz w:val="24"/>
                <w:szCs w:val="24"/>
              </w:rPr>
              <w:t>по-прежнему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correction;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correction;-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correct-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correction factor;-</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 xml:space="preserve">– </w:t>
            </w:r>
            <w:r w:rsidRPr="00165CFB">
              <w:rPr>
                <w:rFonts w:ascii="Times New Roman" w:hAnsi="Times New Roman" w:cs="Times New Roman"/>
                <w:sz w:val="24"/>
                <w:szCs w:val="24"/>
              </w:rPr>
              <w:t>as before</w:t>
            </w:r>
            <w:r w:rsidRPr="00165CFB">
              <w:rPr>
                <w:rFonts w:ascii="Times New Roman" w:hAnsi="Times New Roman" w:cs="Times New Roman"/>
                <w:sz w:val="24"/>
                <w:szCs w:val="24"/>
                <w:lang w:val="kk-KZ"/>
              </w:rPr>
              <w: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жөндегіш</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жөндеулер</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жөндеулер енгізу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жөнделгіш коэффиценті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алдынғыдай,ескідегідей,бұрынғыдай</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 xml:space="preserve">попробовать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пробовать)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попытаться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пытаться)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try, attempt, experiment-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try, attempt, undertake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байқап көру</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байқап көру</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попутно</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попросту</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популярный</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попытка</w:t>
            </w: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in passing, incidentally, simultaneously</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B76D5C">
              <w:rPr>
                <w:rFonts w:ascii="Times New Roman" w:hAnsi="Times New Roman" w:cs="Times New Roman"/>
                <w:sz w:val="24"/>
                <w:szCs w:val="24"/>
                <w:lang w:val="kk-KZ"/>
              </w:rPr>
              <w:t>merely, simply</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B76D5C">
              <w:rPr>
                <w:rFonts w:ascii="Times New Roman" w:hAnsi="Times New Roman" w:cs="Times New Roman"/>
                <w:sz w:val="24"/>
                <w:szCs w:val="24"/>
                <w:lang w:val="kk-KZ"/>
              </w:rPr>
              <w:t>popular</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B76D5C">
              <w:rPr>
                <w:rFonts w:ascii="Times New Roman" w:hAnsi="Times New Roman" w:cs="Times New Roman"/>
                <w:sz w:val="24"/>
                <w:szCs w:val="24"/>
                <w:lang w:val="kk-KZ"/>
              </w:rPr>
              <w:t>try, attempt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жол-жөнекей</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қарапайым</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атақты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талпыныс</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пора </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напервыхпорах</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досихпор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time, period, роге;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atfirst;-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until now,up to this point;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уақыт бөлігі,период</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алғашқыда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-әлі де</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стехпор</w:t>
            </w:r>
          </w:p>
        </w:tc>
        <w:tc>
          <w:tcPr>
            <w:tcW w:w="2483" w:type="dxa"/>
          </w:tcPr>
          <w:p w:rsidR="0006163A" w:rsidRP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xml:space="preserve">since, sincethen </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содан бері</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1912</w:t>
            </w:r>
          </w:p>
        </w:tc>
        <w:tc>
          <w:tcPr>
            <w:tcW w:w="3217"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поразительно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strikingly;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таңқаларлық</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1913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поровну</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lastRenderedPageBreak/>
              <w:t>поразительный</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порвать</w:t>
            </w:r>
          </w:p>
          <w:p w:rsidR="0006163A" w:rsidRPr="00A77481" w:rsidRDefault="00B76D5C" w:rsidP="00165CF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kk-KZ"/>
              </w:rPr>
              <w:t xml:space="preserve">порождаемый </w:t>
            </w:r>
          </w:p>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порождать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породить</w:t>
            </w:r>
            <w:r w:rsidRPr="00165CFB">
              <w:rPr>
                <w:rFonts w:ascii="Times New Roman" w:hAnsi="Times New Roman" w:cs="Times New Roman"/>
                <w:sz w:val="24"/>
                <w:szCs w:val="24"/>
                <w:lang w:val="kk-KZ"/>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4B6B54">
              <w:rPr>
                <w:rFonts w:ascii="Times New Roman" w:hAnsi="Times New Roman" w:cs="Times New Roman"/>
                <w:bCs/>
                <w:sz w:val="24"/>
                <w:szCs w:val="24"/>
              </w:rPr>
              <w:lastRenderedPageBreak/>
              <w:t xml:space="preserve"> </w:t>
            </w:r>
            <w:r w:rsidRPr="00165CFB">
              <w:rPr>
                <w:rFonts w:ascii="Times New Roman" w:hAnsi="Times New Roman" w:cs="Times New Roman"/>
                <w:sz w:val="24"/>
                <w:szCs w:val="24"/>
                <w:lang w:val="en-US"/>
              </w:rPr>
              <w:t>equally, in equal parts</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lastRenderedPageBreak/>
              <w:t>–</w:t>
            </w:r>
            <w:r w:rsidRPr="00165CFB">
              <w:rPr>
                <w:rFonts w:ascii="Times New Roman" w:hAnsi="Times New Roman" w:cs="Times New Roman"/>
                <w:sz w:val="24"/>
                <w:szCs w:val="24"/>
                <w:lang w:val="kk-KZ"/>
              </w:rPr>
              <w:t>striking, startling-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tear, break</w:t>
            </w:r>
            <w:r w:rsidR="00B76D5C">
              <w:rPr>
                <w:rFonts w:ascii="Times New Roman" w:hAnsi="Times New Roman" w:cs="Times New Roman"/>
                <w:sz w:val="24"/>
                <w:szCs w:val="24"/>
                <w:lang w:val="en-US"/>
              </w:rPr>
              <w:t xml:space="preserve"> </w:t>
            </w:r>
            <w:r w:rsidRPr="00165CFB">
              <w:rPr>
                <w:rFonts w:ascii="Times New Roman" w:hAnsi="Times New Roman" w:cs="Times New Roman"/>
                <w:sz w:val="24"/>
                <w:szCs w:val="24"/>
                <w:lang w:val="kk-KZ"/>
              </w:rPr>
              <w:t>generated;</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generate, induce, provide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бірдей</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таңғажайып</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жырту,бұзу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тудырылған,жасалған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тудыру,жасау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1914</w:t>
            </w:r>
          </w:p>
        </w:tc>
        <w:tc>
          <w:tcPr>
            <w:tcW w:w="3217" w:type="dxa"/>
          </w:tcPr>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порождающий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порознь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порой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порою</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generating-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separately, apart-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occasionally, now and then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жасаушы,тудырушы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бірге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кейде</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порочный</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порочный круг</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портативный</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порция</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порядковый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faulty, fallacious;-</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vicious circle-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w:t>
            </w:r>
            <w:r w:rsidRPr="00165CFB">
              <w:rPr>
                <w:rFonts w:ascii="Times New Roman" w:hAnsi="Times New Roman" w:cs="Times New Roman"/>
                <w:sz w:val="24"/>
                <w:szCs w:val="24"/>
                <w:lang w:val="kk-KZ"/>
              </w:rPr>
              <w:t>portable-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portion</w:t>
            </w:r>
            <w:r w:rsidRPr="00165CFB">
              <w:rPr>
                <w:rFonts w:ascii="Times New Roman" w:hAnsi="Times New Roman" w:cs="Times New Roman"/>
                <w:sz w:val="24"/>
                <w:szCs w:val="24"/>
                <w:lang w:val="kk-KZ"/>
              </w:rPr>
              <w: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ordinal, order, serial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кінәлі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кінә шеңбері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портативті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бөлік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реттік</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портить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порядковая статистика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spoil, mar-</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w:t>
            </w:r>
            <w:r w:rsidRPr="00165CFB">
              <w:rPr>
                <w:rFonts w:ascii="Times New Roman" w:hAnsi="Times New Roman" w:cs="Times New Roman"/>
                <w:sz w:val="24"/>
                <w:szCs w:val="24"/>
              </w:rPr>
              <w:t>order statistics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құрту,жою</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реттік статистика</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порядковое число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порядковое числительное</w:t>
            </w:r>
          </w:p>
        </w:tc>
        <w:tc>
          <w:tcPr>
            <w:tcW w:w="2483" w:type="dxa"/>
          </w:tcPr>
          <w:p w:rsidR="0006163A" w:rsidRP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ordinal number</w:t>
            </w:r>
          </w:p>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ordinal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реттік сан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реттік сан есім</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порядок</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выравнивание</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порядков</w:t>
            </w:r>
          </w:p>
          <w:p w:rsidR="0006163A" w:rsidRPr="00A77481"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выравнивать порядки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order, degree, multiplicity;</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m match exponents;</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atching of exponents;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-реті,тәртібі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-ретін жөндеу</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-ретін жөндеу</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1919</w:t>
            </w:r>
          </w:p>
        </w:tc>
        <w:tc>
          <w:tcPr>
            <w:tcW w:w="3217" w:type="dxa"/>
          </w:tcPr>
          <w:p w:rsidR="0006163A" w:rsidRPr="004B6B54" w:rsidRDefault="00EC4557" w:rsidP="00165CF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kk-KZ"/>
              </w:rPr>
              <w:t xml:space="preserve">порядок чисел </w:t>
            </w:r>
          </w:p>
          <w:p w:rsidR="0006163A" w:rsidRPr="004B6B54"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порядок нуля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посвящать (посвятить)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exponent;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multiplicity of a zero-</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devote, dedicate-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 реті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нөлдің реті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арнау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посередине</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посещать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посетить</w:t>
            </w:r>
            <w:r w:rsidR="00B76D5C">
              <w:rPr>
                <w:rFonts w:ascii="Times New Roman" w:hAnsi="Times New Roman" w:cs="Times New Roman"/>
                <w:bCs/>
                <w:sz w:val="24"/>
                <w:szCs w:val="24"/>
                <w:lang w:val="en-US"/>
              </w:rPr>
              <w:t xml:space="preserve">) </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поскольку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in the middle, halfway (along)-</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visit, attend, resort (to)</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as far as, as long as, since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ортасында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содан бері</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после</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после того как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после всех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 xml:space="preserve">– </w:t>
            </w:r>
            <w:r w:rsidRPr="00165CFB">
              <w:rPr>
                <w:rFonts w:ascii="Times New Roman" w:hAnsi="Times New Roman" w:cs="Times New Roman"/>
                <w:sz w:val="24"/>
                <w:szCs w:val="24"/>
              </w:rPr>
              <w:t>after;</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 xml:space="preserve">– </w:t>
            </w:r>
            <w:r w:rsidRPr="00165CFB">
              <w:rPr>
                <w:rFonts w:ascii="Times New Roman" w:hAnsi="Times New Roman" w:cs="Times New Roman"/>
                <w:sz w:val="24"/>
                <w:szCs w:val="24"/>
              </w:rPr>
              <w:t>after;</w:t>
            </w:r>
            <w:r w:rsidRPr="00165CFB">
              <w:rPr>
                <w:rFonts w:ascii="Times New Roman" w:hAnsi="Times New Roman" w:cs="Times New Roman"/>
                <w:sz w:val="24"/>
                <w:szCs w:val="24"/>
                <w:lang w:val="kk-KZ"/>
              </w:rPr>
              <w: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 </w:t>
            </w:r>
            <w:r w:rsidRPr="00165CFB">
              <w:rPr>
                <w:rFonts w:ascii="Times New Roman" w:hAnsi="Times New Roman" w:cs="Times New Roman"/>
                <w:sz w:val="24"/>
                <w:szCs w:val="24"/>
              </w:rPr>
              <w:t>last; later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кейін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содан кейін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барлығынан соң</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1922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последействие</w:t>
            </w:r>
            <w:r w:rsidRPr="00165CFB">
              <w:rPr>
                <w:rFonts w:ascii="Times New Roman" w:hAnsi="Times New Roman" w:cs="Times New Roman"/>
                <w:bCs/>
                <w:sz w:val="24"/>
                <w:szCs w:val="24"/>
                <w:lang w:val="en-US"/>
              </w:rPr>
              <w:t xml:space="preserve"> –</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последнее</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последний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aftereffect, persistence</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the latter, the last;</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last, latter;-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істен соң</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-соңғысы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соңғы</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1923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 последнее время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последняя теорема Ферма</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последовательно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recently;-</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Fermat's last theorem-</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in turn, successively, consecutively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соңғы уақытта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Фермның соңғы теоремасы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Кезекпен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1924</w:t>
            </w:r>
          </w:p>
        </w:tc>
        <w:tc>
          <w:tcPr>
            <w:tcW w:w="3217" w:type="dxa"/>
          </w:tcPr>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последовательность </w:t>
            </w:r>
          </w:p>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фунд</w:t>
            </w:r>
            <w:r w:rsidR="00B76D5C">
              <w:rPr>
                <w:rFonts w:ascii="Times New Roman" w:hAnsi="Times New Roman" w:cs="Times New Roman"/>
                <w:bCs/>
                <w:sz w:val="24"/>
                <w:szCs w:val="24"/>
                <w:lang w:val="kk-KZ"/>
              </w:rPr>
              <w:t xml:space="preserve">аментальная последовательность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команд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sequence, succession;</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fundamental sequence, C</w:t>
            </w:r>
            <w:r w:rsidR="00B76D5C">
              <w:rPr>
                <w:rFonts w:ascii="Times New Roman" w:hAnsi="Times New Roman" w:cs="Times New Roman"/>
                <w:sz w:val="24"/>
                <w:szCs w:val="24"/>
                <w:lang w:val="kk-KZ"/>
              </w:rPr>
              <w:t>auchy sequence</w:t>
            </w:r>
          </w:p>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routine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кезек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фундаменталды реттілік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последовательность </w:t>
            </w:r>
            <w:r w:rsidRPr="00165CFB">
              <w:rPr>
                <w:rFonts w:ascii="Times New Roman" w:hAnsi="Times New Roman" w:cs="Times New Roman"/>
                <w:sz w:val="24"/>
                <w:szCs w:val="24"/>
                <w:lang w:val="kk-KZ"/>
              </w:rPr>
              <w:t>бұйрықтардың реті</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1925</w:t>
            </w:r>
          </w:p>
        </w:tc>
        <w:tc>
          <w:tcPr>
            <w:tcW w:w="3217"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последовательный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sequential, consecutive, successive;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реттілік</w:t>
            </w:r>
          </w:p>
          <w:p w:rsidR="0006163A" w:rsidRPr="00165CFB" w:rsidRDefault="0006163A" w:rsidP="00165CFB">
            <w:pPr>
              <w:autoSpaceDE w:val="0"/>
              <w:autoSpaceDN w:val="0"/>
              <w:adjustRightInd w:val="0"/>
              <w:rPr>
                <w:rFonts w:ascii="Times New Roman" w:hAnsi="Times New Roman" w:cs="Times New Roman"/>
                <w:sz w:val="24"/>
                <w:szCs w:val="24"/>
                <w:lang w:val="kk-KZ"/>
              </w:rPr>
            </w:pP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1926</w:t>
            </w:r>
          </w:p>
        </w:tc>
        <w:tc>
          <w:tcPr>
            <w:tcW w:w="3217" w:type="dxa"/>
          </w:tcPr>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rPr>
              <w:t xml:space="preserve">приближения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последующий</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successiveapproximations</w:t>
            </w:r>
            <w:r w:rsidRPr="00165CFB">
              <w:rPr>
                <w:rFonts w:ascii="Times New Roman" w:hAnsi="Times New Roman" w:cs="Times New Roman"/>
                <w:sz w:val="24"/>
                <w:szCs w:val="24"/>
                <w:lang w:val="kk-KZ"/>
              </w:rPr>
              <w:t>-</w:t>
            </w:r>
            <w:r w:rsidRPr="00165CFB">
              <w:rPr>
                <w:rFonts w:ascii="Times New Roman" w:hAnsi="Times New Roman" w:cs="Times New Roman"/>
                <w:sz w:val="24"/>
                <w:szCs w:val="24"/>
                <w:lang w:val="en-US"/>
              </w:rPr>
              <w:t>consequent, following, next, subsequent, successive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жақындасу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кейінгі</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1927</w:t>
            </w:r>
          </w:p>
        </w:tc>
        <w:tc>
          <w:tcPr>
            <w:tcW w:w="3217" w:type="dxa"/>
          </w:tcPr>
          <w:p w:rsidR="0006163A" w:rsidRPr="00A77481"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посмотрим</w:t>
            </w:r>
            <w:r w:rsidRPr="00165CFB">
              <w:rPr>
                <w:rFonts w:ascii="Times New Roman" w:hAnsi="Times New Roman" w:cs="Times New Roman"/>
                <w:sz w:val="24"/>
                <w:szCs w:val="24"/>
              </w:rPr>
              <w:t>(</w:t>
            </w:r>
            <w:r w:rsidRPr="00165CFB">
              <w:rPr>
                <w:rFonts w:ascii="Times New Roman" w:hAnsi="Times New Roman" w:cs="Times New Roman"/>
                <w:bCs/>
                <w:sz w:val="24"/>
                <w:szCs w:val="24"/>
              </w:rPr>
              <w:t>смотреть</w:t>
            </w:r>
            <w:r w:rsidRPr="00165CFB">
              <w:rPr>
                <w:rFonts w:ascii="Times New Roman" w:hAnsi="Times New Roman" w:cs="Times New Roman"/>
                <w:sz w:val="24"/>
                <w:szCs w:val="24"/>
              </w:rPr>
              <w:t xml:space="preserve">) </w:t>
            </w:r>
          </w:p>
          <w:p w:rsidR="0006163A" w:rsidRPr="00A77481"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послужить</w:t>
            </w:r>
            <w:r w:rsidRPr="00165CFB">
              <w:rPr>
                <w:rFonts w:ascii="Times New Roman" w:hAnsi="Times New Roman" w:cs="Times New Roman"/>
                <w:sz w:val="24"/>
                <w:szCs w:val="24"/>
              </w:rPr>
              <w:t>(</w:t>
            </w:r>
            <w:r w:rsidRPr="00165CFB">
              <w:rPr>
                <w:rFonts w:ascii="Times New Roman" w:hAnsi="Times New Roman" w:cs="Times New Roman"/>
                <w:bCs/>
                <w:sz w:val="24"/>
                <w:szCs w:val="24"/>
              </w:rPr>
              <w:t>служить</w:t>
            </w:r>
            <w:r w:rsidRPr="00165CFB">
              <w:rPr>
                <w:rFonts w:ascii="Times New Roman" w:hAnsi="Times New Roman" w:cs="Times New Roman"/>
                <w:sz w:val="24"/>
                <w:szCs w:val="24"/>
              </w:rPr>
              <w:t xml:space="preserve">)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пособие</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поспешный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we shall see, let us see</w:t>
            </w:r>
            <w:r w:rsidRPr="00165CFB">
              <w:rPr>
                <w:rFonts w:ascii="Times New Roman" w:hAnsi="Times New Roman" w:cs="Times New Roman"/>
                <w:sz w:val="24"/>
                <w:szCs w:val="24"/>
                <w:lang w:val="kk-KZ"/>
              </w:rPr>
              <w: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serve, be used for</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B76D5C">
              <w:rPr>
                <w:rFonts w:ascii="Times New Roman" w:hAnsi="Times New Roman" w:cs="Times New Roman"/>
                <w:sz w:val="24"/>
                <w:szCs w:val="24"/>
                <w:lang w:val="kk-KZ"/>
              </w:rPr>
              <w:t>manual, textbook</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hasty, hurried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қарау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жұмыс істеу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оқу құралы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тез-тездетуші</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посреди</w:t>
            </w:r>
          </w:p>
        </w:tc>
        <w:tc>
          <w:tcPr>
            <w:tcW w:w="2483" w:type="dxa"/>
          </w:tcPr>
          <w:p w:rsidR="0006163A" w:rsidRPr="008724B2"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in the middle of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ортасында</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1929</w:t>
            </w:r>
          </w:p>
        </w:tc>
        <w:tc>
          <w:tcPr>
            <w:tcW w:w="3217"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поставить</w:t>
            </w:r>
            <w:r w:rsidRPr="00165CFB">
              <w:rPr>
                <w:rFonts w:ascii="Times New Roman" w:hAnsi="Times New Roman" w:cs="Times New Roman"/>
                <w:sz w:val="24"/>
                <w:szCs w:val="24"/>
                <w:lang w:val="kk-KZ"/>
              </w:rPr>
              <w:t>(</w:t>
            </w:r>
            <w:r w:rsidR="00B76D5C">
              <w:rPr>
                <w:rFonts w:ascii="Times New Roman" w:hAnsi="Times New Roman" w:cs="Times New Roman"/>
                <w:bCs/>
                <w:sz w:val="24"/>
                <w:szCs w:val="24"/>
                <w:lang w:val="kk-KZ"/>
              </w:rPr>
              <w:t xml:space="preserve">ставить) </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посредство</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поставитьвопрос</w:t>
            </w:r>
            <w:r w:rsidRPr="00165CFB">
              <w:rPr>
                <w:rFonts w:ascii="Times New Roman" w:hAnsi="Times New Roman" w:cs="Times New Roman"/>
                <w:bCs/>
                <w:sz w:val="24"/>
                <w:szCs w:val="24"/>
                <w:lang w:val="en-US"/>
              </w:rPr>
              <w:t xml:space="preserve"> </w:t>
            </w:r>
          </w:p>
        </w:tc>
        <w:tc>
          <w:tcPr>
            <w:tcW w:w="2483"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kk-KZ"/>
              </w:rPr>
              <w:t>put, place, set, set down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means, agency, medium;</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raisethe question (of)</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қою</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медиа</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сұрақ қою</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Поставленныйкорректно</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поставленный</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постолбцовый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correctly formulated, reasonably formulated</w:t>
            </w:r>
            <w:r w:rsidRPr="00165CFB">
              <w:rPr>
                <w:rFonts w:ascii="Times New Roman" w:hAnsi="Times New Roman" w:cs="Times New Roman"/>
                <w:sz w:val="24"/>
                <w:szCs w:val="24"/>
                <w:lang w:val="kk-KZ"/>
              </w:rPr>
              <w: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00B76D5C">
              <w:rPr>
                <w:rFonts w:ascii="Times New Roman" w:hAnsi="Times New Roman" w:cs="Times New Roman"/>
                <w:sz w:val="24"/>
                <w:szCs w:val="24"/>
                <w:lang w:val="en-US"/>
              </w:rPr>
              <w:t>posed, set, formulated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along the column, column;-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қойылған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тұрақты қойылған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қатардан кейінгі</w:t>
            </w:r>
          </w:p>
        </w:tc>
      </w:tr>
      <w:tr w:rsidR="0006163A" w:rsidRPr="004B6B54"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1931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постепенно</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припосредстве </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постижение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gradually, step-by-step, progressively</w:t>
            </w:r>
            <w:r w:rsidRPr="00165CFB">
              <w:rPr>
                <w:rFonts w:ascii="Times New Roman" w:hAnsi="Times New Roman" w:cs="Times New Roman"/>
                <w:sz w:val="24"/>
                <w:szCs w:val="24"/>
                <w:lang w:val="kk-KZ"/>
              </w:rPr>
              <w:t>-</w:t>
            </w:r>
          </w:p>
          <w:p w:rsidR="0006163A" w:rsidRPr="00165CFB" w:rsidRDefault="00B76D5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B</w:t>
            </w:r>
            <w:r w:rsidR="0006163A" w:rsidRPr="00165CFB">
              <w:rPr>
                <w:rFonts w:ascii="Times New Roman" w:hAnsi="Times New Roman" w:cs="Times New Roman"/>
                <w:sz w:val="24"/>
                <w:szCs w:val="24"/>
                <w:lang w:val="kk-KZ"/>
              </w:rPr>
              <w:t>y</w:t>
            </w:r>
            <w:r>
              <w:rPr>
                <w:rFonts w:ascii="Times New Roman" w:hAnsi="Times New Roman" w:cs="Times New Roman"/>
                <w:sz w:val="24"/>
                <w:szCs w:val="24"/>
                <w:lang w:val="en-US"/>
              </w:rPr>
              <w:t xml:space="preserve"> </w:t>
            </w:r>
            <w:r w:rsidR="0006163A" w:rsidRPr="00165CFB">
              <w:rPr>
                <w:rFonts w:ascii="Times New Roman" w:hAnsi="Times New Roman" w:cs="Times New Roman"/>
                <w:sz w:val="24"/>
                <w:szCs w:val="24"/>
                <w:lang w:val="kk-KZ"/>
              </w:rPr>
              <w:t>means</w:t>
            </w:r>
            <w:r>
              <w:rPr>
                <w:rFonts w:ascii="Times New Roman" w:hAnsi="Times New Roman" w:cs="Times New Roman"/>
                <w:sz w:val="24"/>
                <w:szCs w:val="24"/>
                <w:lang w:val="en-US"/>
              </w:rPr>
              <w:t xml:space="preserve"> </w:t>
            </w:r>
            <w:r w:rsidR="0006163A" w:rsidRPr="00165CFB">
              <w:rPr>
                <w:rFonts w:ascii="Times New Roman" w:hAnsi="Times New Roman" w:cs="Times New Roman"/>
                <w:sz w:val="24"/>
                <w:szCs w:val="24"/>
                <w:lang w:val="kk-KZ"/>
              </w:rPr>
              <w:t>of-....</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understanding, comprehension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 уақытта</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арқасында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түсіне ойлау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постолбцовый средний</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постановка</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постановкавопроса –</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посторонний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w:t>
            </w:r>
            <w:r w:rsidRPr="00165CFB">
              <w:rPr>
                <w:rFonts w:ascii="Times New Roman" w:hAnsi="Times New Roman" w:cs="Times New Roman"/>
                <w:sz w:val="24"/>
                <w:szCs w:val="24"/>
                <w:lang w:val="kk-KZ"/>
              </w:rPr>
              <w:t>column mean, column average-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 xml:space="preserve">statement, posing, formulation; </w:t>
            </w:r>
            <w:r w:rsidRPr="00165CFB">
              <w:rPr>
                <w:rFonts w:ascii="Times New Roman" w:hAnsi="Times New Roman" w:cs="Times New Roman"/>
                <w:sz w:val="24"/>
                <w:szCs w:val="24"/>
                <w:lang w:val="kk-KZ"/>
              </w:rPr>
              <w: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statementof a question </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outside, strange, foreign, extraneous, irrelevant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қатардан кейінгі,ортадағы орташа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қойылым</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сұрақтың реттілігі</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жат,бөтен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1933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метод вариации постоянных</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постоянная</w:t>
            </w: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metho</w:t>
            </w:r>
            <w:r w:rsidR="00B76D5C">
              <w:rPr>
                <w:rFonts w:ascii="Times New Roman" w:hAnsi="Times New Roman" w:cs="Times New Roman"/>
                <w:sz w:val="24"/>
                <w:szCs w:val="24"/>
                <w:lang w:val="kk-KZ"/>
              </w:rPr>
              <w:t xml:space="preserve">d of variation of parameters;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constant;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вариация методтары</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әрқашан тұрақты</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постоянный ток</w:t>
            </w:r>
          </w:p>
          <w:p w:rsidR="0006163A" w:rsidRPr="00A77481" w:rsidRDefault="00B76D5C" w:rsidP="00165CF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kk-KZ"/>
              </w:rPr>
              <w:t>постоянная величина</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постоянство</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построение</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постоянный сигнал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direct current-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constant;</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constancy, permanency,</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 xml:space="preserve">structure, construction, tracing; </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steady signal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тоқтаусыз тоқ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-біркелкі өсу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тұрақтылық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құрылым</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тұрақты дыбыстық жүйе</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построенный –</w:t>
            </w:r>
          </w:p>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построить</w:t>
            </w:r>
            <w:r w:rsidRPr="00165CFB">
              <w:rPr>
                <w:rFonts w:ascii="Times New Roman" w:hAnsi="Times New Roman" w:cs="Times New Roman"/>
                <w:sz w:val="24"/>
                <w:szCs w:val="24"/>
              </w:rPr>
              <w:t>(</w:t>
            </w:r>
            <w:r w:rsidRPr="00165CFB">
              <w:rPr>
                <w:rFonts w:ascii="Times New Roman" w:hAnsi="Times New Roman" w:cs="Times New Roman"/>
                <w:bCs/>
                <w:sz w:val="24"/>
                <w:szCs w:val="24"/>
              </w:rPr>
              <w:t xml:space="preserve">строить) </w:t>
            </w: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constructed</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construct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соғылған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соғу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1936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построчныйсредний</w:t>
            </w:r>
            <w:r w:rsidR="00EC4557">
              <w:rPr>
                <w:rFonts w:ascii="Times New Roman" w:hAnsi="Times New Roman" w:cs="Times New Roman"/>
                <w:bCs/>
                <w:sz w:val="24"/>
                <w:szCs w:val="24"/>
                <w:lang w:val="kk-KZ"/>
              </w:rPr>
              <w:t xml:space="preserve"> </w:t>
            </w:r>
            <w:r w:rsidRPr="00165CFB">
              <w:rPr>
                <w:rFonts w:ascii="Times New Roman" w:hAnsi="Times New Roman" w:cs="Times New Roman"/>
                <w:bCs/>
                <w:sz w:val="24"/>
                <w:szCs w:val="24"/>
              </w:rPr>
              <w:t>построчный</w:t>
            </w:r>
          </w:p>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постскриптум </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постулат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rowmean, rowaverage-</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row, p</w:t>
            </w:r>
            <w:r w:rsidR="00B76D5C">
              <w:rPr>
                <w:rFonts w:ascii="Times New Roman" w:hAnsi="Times New Roman" w:cs="Times New Roman"/>
                <w:sz w:val="24"/>
                <w:szCs w:val="24"/>
                <w:lang w:val="en-US"/>
              </w:rPr>
              <w:t>ertaining to row, along the row</w:t>
            </w:r>
          </w:p>
          <w:p w:rsidR="0006163A" w:rsidRP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postscript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postulate, axiom, hypothesis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орта қатарлы</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қатар сайын</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постскриптум</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аксиома</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1937</w:t>
            </w:r>
          </w:p>
        </w:tc>
        <w:tc>
          <w:tcPr>
            <w:tcW w:w="3217"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поступать</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поступить</w:t>
            </w:r>
            <w:r w:rsidRPr="00165CFB">
              <w:rPr>
                <w:rFonts w:ascii="Times New Roman" w:hAnsi="Times New Roman" w:cs="Times New Roman"/>
                <w:sz w:val="24"/>
                <w:szCs w:val="24"/>
                <w:lang w:val="kk-KZ"/>
              </w:rPr>
              <w:t xml:space="preserve">) </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behave, act, treat, deal with, enter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жасау,істеу</w:t>
            </w:r>
          </w:p>
          <w:p w:rsidR="0006163A" w:rsidRPr="00165CFB" w:rsidRDefault="0006163A" w:rsidP="00165CFB">
            <w:pPr>
              <w:autoSpaceDE w:val="0"/>
              <w:autoSpaceDN w:val="0"/>
              <w:adjustRightInd w:val="0"/>
              <w:rPr>
                <w:rFonts w:ascii="Times New Roman" w:hAnsi="Times New Roman" w:cs="Times New Roman"/>
                <w:sz w:val="24"/>
                <w:szCs w:val="24"/>
                <w:lang w:val="kk-KZ"/>
              </w:rPr>
            </w:pP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поступающий</w:t>
            </w: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at hand, entering, incoming, behaving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жасаған,істеген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1939</w:t>
            </w:r>
          </w:p>
        </w:tc>
        <w:tc>
          <w:tcPr>
            <w:tcW w:w="3217"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посылать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послать</w:t>
            </w:r>
            <w:r w:rsidRPr="00165CFB">
              <w:rPr>
                <w:rFonts w:ascii="Times New Roman" w:hAnsi="Times New Roman" w:cs="Times New Roman"/>
                <w:sz w:val="24"/>
                <w:szCs w:val="24"/>
                <w:lang w:val="kk-KZ"/>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transmit, send;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жіберу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поступление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inflow, entry,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сигналпотенциальноготипа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receipt</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steady-statesignal;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потенциалдық сигнал</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1942</w:t>
            </w:r>
          </w:p>
        </w:tc>
        <w:tc>
          <w:tcPr>
            <w:tcW w:w="3217"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потенциально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potentially,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потенциалдық</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1943</w:t>
            </w:r>
          </w:p>
        </w:tc>
        <w:tc>
          <w:tcPr>
            <w:tcW w:w="3217" w:type="dxa"/>
          </w:tcPr>
          <w:p w:rsidR="0006163A" w:rsidRPr="00B76D5C" w:rsidRDefault="00B76D5C"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посылать импульсы </w:t>
            </w:r>
          </w:p>
        </w:tc>
        <w:tc>
          <w:tcPr>
            <w:tcW w:w="2483" w:type="dxa"/>
          </w:tcPr>
          <w:p w:rsidR="0006163A" w:rsidRP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Potential</w:t>
            </w:r>
            <w:r>
              <w:rPr>
                <w:rFonts w:ascii="Times New Roman" w:hAnsi="Times New Roman" w:cs="Times New Roman"/>
                <w:sz w:val="24"/>
                <w:szCs w:val="24"/>
                <w:lang w:val="en-US"/>
              </w:rPr>
              <w:t xml:space="preserve"> </w:t>
            </w:r>
            <w:r>
              <w:rPr>
                <w:rFonts w:ascii="Times New Roman" w:hAnsi="Times New Roman" w:cs="Times New Roman"/>
                <w:sz w:val="24"/>
                <w:szCs w:val="24"/>
                <w:lang w:val="kk-KZ"/>
              </w:rPr>
              <w:t>pulse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импульстер жіберу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потеря</w:t>
            </w:r>
          </w:p>
        </w:tc>
        <w:tc>
          <w:tcPr>
            <w:tcW w:w="2483"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kk-KZ"/>
              </w:rPr>
              <w:t>loss, waste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жоғалған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потенциал</w:t>
            </w:r>
          </w:p>
        </w:tc>
        <w:tc>
          <w:tcPr>
            <w:tcW w:w="2483"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kk-KZ"/>
              </w:rPr>
              <w:t>potential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потенциал</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функция потерь</w:t>
            </w:r>
          </w:p>
        </w:tc>
        <w:tc>
          <w:tcPr>
            <w:tcW w:w="2483"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loss 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жоғалу функциясы</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потерянный</w:t>
            </w: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lost, missed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жоғалған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безпотериобщности</w:t>
            </w:r>
            <w:r w:rsidRPr="00165CFB">
              <w:rPr>
                <w:rFonts w:ascii="Times New Roman" w:hAnsi="Times New Roman" w:cs="Times New Roman"/>
                <w:bCs/>
                <w:sz w:val="24"/>
                <w:szCs w:val="24"/>
                <w:lang w:val="en-US"/>
              </w:rPr>
              <w:t xml:space="preserve"> </w:t>
            </w:r>
          </w:p>
        </w:tc>
        <w:tc>
          <w:tcPr>
            <w:tcW w:w="2483"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without loss of generality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құрбандарсыз</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потом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later, afterwards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кейін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вычислительнаямашинапотенциальноготипа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direct</w:t>
            </w:r>
            <w:r w:rsidR="00B76D5C">
              <w:rPr>
                <w:rFonts w:ascii="Times New Roman" w:hAnsi="Times New Roman" w:cs="Times New Roman"/>
                <w:sz w:val="24"/>
                <w:szCs w:val="24"/>
                <w:lang w:val="en-US"/>
              </w:rPr>
              <w:t xml:space="preserve"> </w:t>
            </w:r>
            <w:r w:rsidRPr="00165CFB">
              <w:rPr>
                <w:rFonts w:ascii="Times New Roman" w:hAnsi="Times New Roman" w:cs="Times New Roman"/>
                <w:sz w:val="24"/>
                <w:szCs w:val="24"/>
                <w:lang w:val="en-US"/>
              </w:rPr>
              <w:t>currentcomputer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потенциалдық есептеу машинасы</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потому что</w:t>
            </w: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because, as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себебі</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 xml:space="preserve">потерять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терять)</w:t>
            </w:r>
          </w:p>
        </w:tc>
        <w:tc>
          <w:tcPr>
            <w:tcW w:w="2483"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lose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жоғалту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1953</w:t>
            </w:r>
          </w:p>
        </w:tc>
        <w:tc>
          <w:tcPr>
            <w:tcW w:w="3217"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 xml:space="preserve">потомок –потомство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offspring, descendant;</w:t>
            </w:r>
          </w:p>
          <w:p w:rsidR="0006163A" w:rsidRPr="00EC4557"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descendants, race, posterity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ұрпақ</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потребность</w:t>
            </w:r>
          </w:p>
        </w:tc>
        <w:tc>
          <w:tcPr>
            <w:tcW w:w="2483" w:type="dxa"/>
          </w:tcPr>
          <w:p w:rsidR="0006163A" w:rsidRPr="00165CFB" w:rsidRDefault="0006163A" w:rsidP="00B76D5C">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want, need, demand,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қажеттілік,талап</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потребовавшийся</w:t>
            </w:r>
          </w:p>
        </w:tc>
        <w:tc>
          <w:tcPr>
            <w:tcW w:w="2483" w:type="dxa"/>
          </w:tcPr>
          <w:p w:rsidR="0006163A" w:rsidRP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requirement</w:t>
            </w:r>
          </w:p>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required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-талап еткен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потребуется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it will be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қажет етіледі</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поточечный</w:t>
            </w:r>
          </w:p>
        </w:tc>
        <w:tc>
          <w:tcPr>
            <w:tcW w:w="2483"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kk-KZ"/>
              </w:rPr>
              <w:t>necessary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 нүктелік</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1958</w:t>
            </w:r>
          </w:p>
        </w:tc>
        <w:tc>
          <w:tcPr>
            <w:tcW w:w="3217" w:type="dxa"/>
          </w:tcPr>
          <w:p w:rsidR="0006163A" w:rsidRPr="00EC4557" w:rsidRDefault="00EC4557"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потребовать (требовать) </w:t>
            </w: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B76D5C">
              <w:rPr>
                <w:rFonts w:ascii="Times New Roman" w:hAnsi="Times New Roman" w:cs="Times New Roman"/>
                <w:sz w:val="24"/>
                <w:szCs w:val="24"/>
                <w:lang w:val="kk-KZ"/>
              </w:rPr>
              <w:t>pointwise</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require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талап ету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почва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ground, land,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топырақ</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потенциал</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soil;-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потенциал</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потрясающий</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похожий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potential;-</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tremendous, startling</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similar, like, resembling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таңғажайып</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ұқсас</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почему-то</w:t>
            </w: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forsomereason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неліктен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1963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складывать почленно</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потому</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на твердой почве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почему</w:t>
            </w:r>
          </w:p>
        </w:tc>
        <w:tc>
          <w:tcPr>
            <w:tcW w:w="2483" w:type="dxa"/>
          </w:tcPr>
          <w:p w:rsidR="0006163A" w:rsidRPr="00B76D5C" w:rsidRDefault="00B76D5C"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add term byterm</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therefore;</w:t>
            </w:r>
          </w:p>
          <w:p w:rsidR="0006163A" w:rsidRPr="00B76D5C"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on sure ground-</w:t>
            </w:r>
            <w:r w:rsidR="00B76D5C">
              <w:rPr>
                <w:rFonts w:ascii="Times New Roman" w:hAnsi="Times New Roman" w:cs="Times New Roman"/>
                <w:sz w:val="24"/>
                <w:szCs w:val="24"/>
                <w:lang w:val="en-US"/>
              </w:rPr>
              <w:t xml:space="preserve"> </w:t>
            </w:r>
            <w:r w:rsidRPr="00165CFB">
              <w:rPr>
                <w:rFonts w:ascii="Times New Roman" w:hAnsi="Times New Roman" w:cs="Times New Roman"/>
                <w:sz w:val="24"/>
                <w:szCs w:val="24"/>
                <w:lang w:val="en-US"/>
              </w:rPr>
              <w:t>why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мүшелеп қосу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сол себепті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қатты топырақ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неге</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почти инвариантный</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поточечная сходимость –</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почерпнуть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почти всюду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almost invariant;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pointwise convergence-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get, obtain, draw</w:t>
            </w:r>
            <w:r w:rsidRPr="00165CFB">
              <w:rPr>
                <w:rFonts w:ascii="Times New Roman" w:hAnsi="Times New Roman" w:cs="Times New Roman"/>
                <w:sz w:val="24"/>
                <w:szCs w:val="24"/>
                <w:lang w:val="kk-KZ"/>
              </w:rPr>
              <w: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w:t>
            </w:r>
            <w:r w:rsidRPr="00165CFB">
              <w:rPr>
                <w:rFonts w:ascii="Times New Roman" w:hAnsi="Times New Roman" w:cs="Times New Roman"/>
                <w:sz w:val="24"/>
                <w:szCs w:val="24"/>
                <w:lang w:val="kk-KZ"/>
              </w:rPr>
              <w:t>almost everywhere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инвариантты дерлік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әр нүктеде жинақталу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алу,қамту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-барлық жерде делік</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По</w:t>
            </w:r>
            <w:r w:rsidRPr="00165CFB">
              <w:rPr>
                <w:rFonts w:ascii="Times New Roman" w:hAnsi="Times New Roman" w:cs="Times New Roman"/>
                <w:bCs/>
                <w:sz w:val="24"/>
                <w:szCs w:val="24"/>
              </w:rPr>
              <w:t>элементно</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2483" w:type="dxa"/>
          </w:tcPr>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element-wise, element by clement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элемент сайын</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Поток</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почленно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stream, flow,</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поток</w:t>
            </w:r>
          </w:p>
          <w:p w:rsidR="0006163A" w:rsidRPr="00165CFB" w:rsidRDefault="0006163A" w:rsidP="00165CFB">
            <w:pPr>
              <w:autoSpaceDE w:val="0"/>
              <w:autoSpaceDN w:val="0"/>
              <w:adjustRightInd w:val="0"/>
              <w:rPr>
                <w:rFonts w:ascii="Times New Roman" w:hAnsi="Times New Roman" w:cs="Times New Roman"/>
                <w:sz w:val="24"/>
                <w:szCs w:val="24"/>
                <w:lang w:val="kk-KZ"/>
              </w:rPr>
            </w:pP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почти во всех точках</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поэтому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current, flux</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termwise, term by term;</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almost everywhere</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lastRenderedPageBreak/>
              <w:t xml:space="preserve">– </w:t>
            </w:r>
            <w:r w:rsidRPr="00165CFB">
              <w:rPr>
                <w:rFonts w:ascii="Times New Roman" w:hAnsi="Times New Roman" w:cs="Times New Roman"/>
                <w:sz w:val="24"/>
                <w:szCs w:val="24"/>
              </w:rPr>
              <w:t>therefore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мүшелеп</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сондықтан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1968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появление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appearance-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 болу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1969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почленный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term-by-term, termwise, in (by ) terms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мүшелік</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пояснение</w:t>
            </w:r>
          </w:p>
          <w:p w:rsidR="0006163A" w:rsidRPr="00165CFB" w:rsidRDefault="0006163A" w:rsidP="00165CFB">
            <w:pPr>
              <w:autoSpaceDE w:val="0"/>
              <w:autoSpaceDN w:val="0"/>
              <w:adjustRightInd w:val="0"/>
              <w:rPr>
                <w:rFonts w:ascii="Times New Roman" w:hAnsi="Times New Roman" w:cs="Times New Roman"/>
                <w:sz w:val="24"/>
                <w:szCs w:val="24"/>
                <w:lang w:val="kk-KZ"/>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explanation, clarification,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қайта түсіндіру,қосымша түсінік</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xml:space="preserve">появиться </w:t>
            </w:r>
            <w:r w:rsidRPr="00165CFB">
              <w:rPr>
                <w:rFonts w:ascii="Times New Roman" w:hAnsi="Times New Roman" w:cs="Times New Roman"/>
                <w:sz w:val="24"/>
                <w:szCs w:val="24"/>
              </w:rPr>
              <w:t>(</w:t>
            </w:r>
            <w:r w:rsidRPr="00165CFB">
              <w:rPr>
                <w:rFonts w:ascii="Times New Roman" w:hAnsi="Times New Roman" w:cs="Times New Roman"/>
                <w:bCs/>
                <w:sz w:val="24"/>
                <w:szCs w:val="24"/>
              </w:rPr>
              <w:t>появляться</w:t>
            </w:r>
            <w:r w:rsidRPr="00165CFB">
              <w:rPr>
                <w:rFonts w:ascii="Times New Roman" w:hAnsi="Times New Roman" w:cs="Times New Roman"/>
                <w:sz w:val="24"/>
                <w:szCs w:val="24"/>
              </w:rPr>
              <w:t xml:space="preserve">) </w:t>
            </w:r>
            <w:r w:rsidRPr="00165CFB">
              <w:rPr>
                <w:rFonts w:ascii="Times New Roman" w:hAnsi="Times New Roman" w:cs="Times New Roman"/>
                <w:bCs/>
                <w:sz w:val="24"/>
                <w:szCs w:val="24"/>
              </w:rPr>
              <w:t>–</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пояс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illustration-</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en-US"/>
              </w:rPr>
              <w:t>appear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 бол</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белбеу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шаровойпояс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belt, zone, girdle;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-шарлы белбеу</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пояснять (пояснить)</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поясняющий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sphericalzone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explain, clarify;</w:t>
            </w:r>
          </w:p>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explaining, clarifying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түсіндіру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түсіндіруші,ұғындырушы</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правда</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почти</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правдоподобный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truth; it is true (that)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B76D5C">
              <w:rPr>
                <w:rFonts w:ascii="Times New Roman" w:hAnsi="Times New Roman" w:cs="Times New Roman"/>
                <w:sz w:val="24"/>
                <w:szCs w:val="24"/>
                <w:lang w:val="kk-KZ"/>
              </w:rPr>
              <w:t>almost</w:t>
            </w:r>
          </w:p>
          <w:p w:rsidR="0006163A" w:rsidRPr="00B76D5C"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probable, likely, reliable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шындық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дерлік</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шындыққа жанасымда</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правило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rule, principle, law</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ереже</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правильный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right, true, proper,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дұрыс</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1977</w:t>
            </w:r>
          </w:p>
        </w:tc>
        <w:tc>
          <w:tcPr>
            <w:tcW w:w="3217" w:type="dxa"/>
          </w:tcPr>
          <w:p w:rsidR="0006163A" w:rsidRPr="00B76D5C"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правильно вложенный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regular,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дұрыс салынған</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правиль-ное множество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tamelyimbedded, tame-</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tame set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дұрыс көптік</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правка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правильная дробь</w:t>
            </w:r>
          </w:p>
        </w:tc>
        <w:tc>
          <w:tcPr>
            <w:tcW w:w="2483" w:type="dxa"/>
          </w:tcPr>
          <w:p w:rsidR="0006163A" w:rsidRPr="00895285" w:rsidRDefault="0089528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correcting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 xml:space="preserve"> proper fraction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жөндеу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дұрыс</w:t>
            </w:r>
          </w:p>
        </w:tc>
      </w:tr>
      <w:tr w:rsidR="0006163A" w:rsidRPr="00165CFB" w:rsidTr="00165CFB">
        <w:tc>
          <w:tcPr>
            <w:tcW w:w="817" w:type="dxa"/>
            <w:gridSpan w:val="2"/>
          </w:tcPr>
          <w:p w:rsidR="0006163A" w:rsidRPr="00B76D5C" w:rsidRDefault="00B76D5C" w:rsidP="00165CFB">
            <w:pPr>
              <w:rPr>
                <w:rFonts w:ascii="Times New Roman" w:hAnsi="Times New Roman" w:cs="Times New Roman"/>
                <w:sz w:val="24"/>
                <w:szCs w:val="24"/>
                <w:lang w:val="en-US"/>
              </w:rPr>
            </w:pPr>
            <w:r>
              <w:rPr>
                <w:rFonts w:ascii="Times New Roman" w:hAnsi="Times New Roman" w:cs="Times New Roman"/>
                <w:sz w:val="24"/>
                <w:szCs w:val="24"/>
                <w:lang w:val="en-US"/>
              </w:rPr>
              <w:t>1980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npaвовинтовая система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right-handed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бу винттік система</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правка корректуры</w:t>
            </w:r>
          </w:p>
        </w:tc>
        <w:tc>
          <w:tcPr>
            <w:tcW w:w="2483" w:type="dxa"/>
          </w:tcPr>
          <w:p w:rsidR="0006163A" w:rsidRPr="00895285"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system-</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proof-reading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корректура жөндеу</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правый идеал</w:t>
            </w:r>
          </w:p>
        </w:tc>
        <w:tc>
          <w:tcPr>
            <w:tcW w:w="2483" w:type="dxa"/>
          </w:tcPr>
          <w:p w:rsidR="0006163A" w:rsidRPr="00895285"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right ideal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дұрыс идеал</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правосторонний</w:t>
            </w:r>
          </w:p>
          <w:p w:rsidR="0006163A" w:rsidRPr="00165CFB" w:rsidRDefault="0006163A" w:rsidP="00165CFB">
            <w:pPr>
              <w:autoSpaceDE w:val="0"/>
              <w:autoSpaceDN w:val="0"/>
              <w:adjustRightInd w:val="0"/>
              <w:rPr>
                <w:rFonts w:ascii="Times New Roman" w:hAnsi="Times New Roman" w:cs="Times New Roman"/>
                <w:bCs/>
                <w:sz w:val="24"/>
                <w:szCs w:val="24"/>
              </w:rPr>
            </w:pP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направойстороне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right, right-hand, right-side</w:t>
            </w:r>
            <w:r w:rsidRPr="00165CFB">
              <w:rPr>
                <w:rFonts w:ascii="Times New Roman" w:hAnsi="Times New Roman" w:cs="Times New Roman"/>
                <w:sz w:val="24"/>
                <w:szCs w:val="24"/>
                <w:lang w:val="kk-KZ"/>
              </w:rPr>
              <w:t>-</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on the right, on the right-hand side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оң жақтық</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оң жақта</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практика</w:t>
            </w:r>
          </w:p>
        </w:tc>
        <w:tc>
          <w:tcPr>
            <w:tcW w:w="2483" w:type="dxa"/>
          </w:tcPr>
          <w:p w:rsidR="0006163A" w:rsidRPr="00895285" w:rsidRDefault="0089528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practice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тәжірибе</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практикум</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праваясистема</w:t>
            </w:r>
          </w:p>
        </w:tc>
        <w:tc>
          <w:tcPr>
            <w:tcW w:w="2483"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 xml:space="preserve">practical </w:t>
            </w:r>
            <w:r w:rsidR="00895285">
              <w:rPr>
                <w:rFonts w:ascii="Times New Roman" w:hAnsi="Times New Roman" w:cs="Times New Roman"/>
                <w:sz w:val="24"/>
                <w:szCs w:val="24"/>
                <w:lang w:val="kk-KZ"/>
              </w:rPr>
              <w:t>work</w:t>
            </w:r>
          </w:p>
          <w:p w:rsidR="0006163A" w:rsidRPr="00895285" w:rsidRDefault="0089528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 xml:space="preserve"> right </w:t>
            </w:r>
            <w:r w:rsidR="0006163A" w:rsidRPr="00165CFB">
              <w:rPr>
                <w:rFonts w:ascii="Times New Roman" w:hAnsi="Times New Roman" w:cs="Times New Roman"/>
                <w:sz w:val="24"/>
                <w:szCs w:val="24"/>
                <w:lang w:val="en-US"/>
              </w:rPr>
              <w:t>handedcoordinate system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практикалық жұмыс</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оңдық жұйе</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превалирующий</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правый</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практически</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практический</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prevalent, prevailing-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right, right-hand;</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practically, in practice;</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commonsense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 валенттілік көрсете алатын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оң</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Түгелімен</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толығымен</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Превосходный</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превосходство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excellent, exceeding, superior (to), greater (than)</w:t>
            </w:r>
            <w:r w:rsidR="00895285">
              <w:rPr>
                <w:rFonts w:ascii="Times New Roman" w:hAnsi="Times New Roman" w:cs="Times New Roman"/>
                <w:sz w:val="24"/>
                <w:szCs w:val="24"/>
                <w:lang w:val="en-US"/>
              </w:rPr>
              <w:t xml:space="preserve"> </w:t>
            </w:r>
            <w:r w:rsidRPr="00165CFB">
              <w:rPr>
                <w:rFonts w:ascii="Times New Roman" w:hAnsi="Times New Roman" w:cs="Times New Roman"/>
                <w:sz w:val="24"/>
                <w:szCs w:val="24"/>
                <w:lang w:val="kk-KZ"/>
              </w:rPr>
              <w:t>superiority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таңғажайып</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артықшылық</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1988</w:t>
            </w:r>
          </w:p>
        </w:tc>
        <w:tc>
          <w:tcPr>
            <w:tcW w:w="3217"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превратить</w:t>
            </w:r>
            <w:r w:rsidRPr="00165CFB">
              <w:rPr>
                <w:rFonts w:ascii="Times New Roman" w:hAnsi="Times New Roman" w:cs="Times New Roman"/>
                <w:sz w:val="24"/>
                <w:szCs w:val="24"/>
              </w:rPr>
              <w:t>(</w:t>
            </w:r>
            <w:r w:rsidRPr="00165CFB">
              <w:rPr>
                <w:rFonts w:ascii="Times New Roman" w:hAnsi="Times New Roman" w:cs="Times New Roman"/>
                <w:bCs/>
                <w:sz w:val="24"/>
                <w:szCs w:val="24"/>
              </w:rPr>
              <w:t xml:space="preserve">превращать)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convert, turninto</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жасау,айналдыру</w:t>
            </w:r>
          </w:p>
        </w:tc>
      </w:tr>
      <w:tr w:rsidR="0006163A" w:rsidRPr="004B6B54"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превосходящий</w:t>
            </w:r>
          </w:p>
          <w:p w:rsidR="0006163A" w:rsidRPr="00165CFB" w:rsidRDefault="0006163A" w:rsidP="00165CFB">
            <w:pPr>
              <w:autoSpaceDE w:val="0"/>
              <w:autoSpaceDN w:val="0"/>
              <w:adjustRightInd w:val="0"/>
              <w:rPr>
                <w:rFonts w:ascii="Times New Roman" w:hAnsi="Times New Roman" w:cs="Times New Roman"/>
                <w:bCs/>
                <w:sz w:val="24"/>
                <w:szCs w:val="24"/>
              </w:rPr>
            </w:pP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превратиться</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превращающий</w:t>
            </w:r>
          </w:p>
        </w:tc>
        <w:tc>
          <w:tcPr>
            <w:tcW w:w="2483"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greater (than), exceeding</w:t>
            </w:r>
            <w:r w:rsidRPr="00165CFB">
              <w:rPr>
                <w:rFonts w:ascii="Times New Roman" w:hAnsi="Times New Roman" w:cs="Times New Roman"/>
                <w:sz w:val="24"/>
                <w:szCs w:val="24"/>
                <w:lang w:val="en-US"/>
              </w:rPr>
              <w:t>superior (to)</w:t>
            </w:r>
            <w:r w:rsidR="00895285">
              <w:rPr>
                <w:rFonts w:ascii="Times New Roman" w:hAnsi="Times New Roman" w:cs="Times New Roman"/>
                <w:sz w:val="24"/>
                <w:szCs w:val="24"/>
                <w:lang w:val="kk-KZ"/>
              </w:rPr>
              <w:t>,</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00895285">
              <w:rPr>
                <w:rFonts w:ascii="Times New Roman" w:hAnsi="Times New Roman" w:cs="Times New Roman"/>
                <w:sz w:val="24"/>
                <w:szCs w:val="24"/>
                <w:lang w:val="en-US"/>
              </w:rPr>
              <w:t>beconverted, turn into, become</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converting, changing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артық</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күйге ену</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күйге енген</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превращение</w:t>
            </w: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165CFB" w:rsidRDefault="0006163A" w:rsidP="00165CFB">
            <w:pPr>
              <w:autoSpaceDE w:val="0"/>
              <w:autoSpaceDN w:val="0"/>
              <w:adjustRightInd w:val="0"/>
              <w:rPr>
                <w:rFonts w:ascii="Times New Roman" w:hAnsi="Times New Roman" w:cs="Times New Roman"/>
                <w:bCs/>
                <w:sz w:val="24"/>
                <w:szCs w:val="24"/>
                <w:lang w:val="kk-KZ"/>
              </w:rPr>
            </w:pPr>
          </w:p>
          <w:p w:rsidR="0006163A" w:rsidRPr="00A77481"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 xml:space="preserve">превзойти </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превосходить</w:t>
            </w:r>
            <w:r w:rsidRPr="00165CFB">
              <w:rPr>
                <w:rFonts w:ascii="Times New Roman" w:hAnsi="Times New Roman" w:cs="Times New Roman"/>
                <w:sz w:val="24"/>
                <w:szCs w:val="24"/>
                <w:lang w:val="kk-KZ"/>
              </w:rPr>
              <w:t xml:space="preserve">) </w:t>
            </w:r>
          </w:p>
          <w:p w:rsidR="0006163A" w:rsidRPr="00A77481" w:rsidRDefault="00895285" w:rsidP="00165CF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kk-KZ"/>
              </w:rPr>
              <w:t xml:space="preserve">превышать (превысить) </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превышающий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lastRenderedPageBreak/>
              <w:t xml:space="preserve"> </w:t>
            </w:r>
            <w:r w:rsidRPr="00165CFB">
              <w:rPr>
                <w:rFonts w:ascii="Times New Roman" w:hAnsi="Times New Roman" w:cs="Times New Roman"/>
                <w:sz w:val="24"/>
                <w:szCs w:val="24"/>
                <w:lang w:val="kk-KZ"/>
              </w:rPr>
              <w:t xml:space="preserve">transformation, </w:t>
            </w:r>
            <w:r w:rsidRPr="00165CFB">
              <w:rPr>
                <w:rFonts w:ascii="Times New Roman" w:hAnsi="Times New Roman" w:cs="Times New Roman"/>
                <w:sz w:val="24"/>
                <w:szCs w:val="24"/>
                <w:lang w:val="kk-KZ"/>
              </w:rPr>
              <w:lastRenderedPageBreak/>
              <w:t>conversion, transmutation, obversion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exceed;</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exceed;-</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exceeding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 xml:space="preserve">айналып </w:t>
            </w:r>
            <w:r w:rsidRPr="00165CFB">
              <w:rPr>
                <w:rFonts w:ascii="Times New Roman" w:hAnsi="Times New Roman" w:cs="Times New Roman"/>
                <w:sz w:val="24"/>
                <w:szCs w:val="24"/>
                <w:lang w:val="kk-KZ"/>
              </w:rPr>
              <w:lastRenderedPageBreak/>
              <w:t>кету,трансформацияға жіберу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біреуден асу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жоғарылату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жоғарылатушы</w:t>
            </w:r>
          </w:p>
        </w:tc>
      </w:tr>
      <w:tr w:rsidR="0006163A" w:rsidRPr="004B6B54"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1991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преграда</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правовинтовой</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на практике</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предварительно</w:t>
            </w:r>
          </w:p>
        </w:tc>
        <w:tc>
          <w:tcPr>
            <w:tcW w:w="2483"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barrier, obstacle</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895285">
              <w:rPr>
                <w:rFonts w:ascii="Times New Roman" w:hAnsi="Times New Roman" w:cs="Times New Roman"/>
                <w:sz w:val="24"/>
                <w:szCs w:val="24"/>
                <w:lang w:val="kk-KZ"/>
              </w:rPr>
              <w:t>right-handed</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895285">
              <w:rPr>
                <w:rFonts w:ascii="Times New Roman" w:hAnsi="Times New Roman" w:cs="Times New Roman"/>
                <w:sz w:val="24"/>
                <w:szCs w:val="24"/>
                <w:lang w:val="kk-KZ"/>
              </w:rPr>
              <w:t xml:space="preserve">in practice; </w:t>
            </w:r>
          </w:p>
          <w:p w:rsidR="0006163A" w:rsidRPr="00895285"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beforehand, as a preliminary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кедергі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оңвинттық</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іс-тәжірибеде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алдын-ала</w:t>
            </w:r>
          </w:p>
        </w:tc>
      </w:tr>
      <w:tr w:rsidR="0006163A" w:rsidRPr="004B6B54"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предварительный</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практиковать – </w:t>
            </w:r>
            <w:r w:rsidR="00895285">
              <w:rPr>
                <w:rFonts w:ascii="Times New Roman" w:hAnsi="Times New Roman" w:cs="Times New Roman"/>
                <w:sz w:val="24"/>
                <w:szCs w:val="24"/>
                <w:lang w:val="kk-KZ"/>
              </w:rPr>
              <w:t>practice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предварительновведенныйпараметр</w:t>
            </w:r>
          </w:p>
        </w:tc>
        <w:tc>
          <w:tcPr>
            <w:tcW w:w="2483"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895285">
              <w:rPr>
                <w:rFonts w:ascii="Times New Roman" w:hAnsi="Times New Roman" w:cs="Times New Roman"/>
                <w:sz w:val="24"/>
                <w:szCs w:val="24"/>
                <w:lang w:val="kk-KZ"/>
              </w:rPr>
              <w:t>preliminary</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895285">
              <w:rPr>
                <w:rFonts w:ascii="Times New Roman" w:hAnsi="Times New Roman" w:cs="Times New Roman"/>
                <w:sz w:val="24"/>
                <w:szCs w:val="24"/>
                <w:lang w:val="kk-KZ"/>
              </w:rPr>
              <w:t>practice</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presetparameter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алдын-ала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іс-тәжірибеден өту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алдын-ала енгізілген параметрлер</w:t>
            </w:r>
          </w:p>
        </w:tc>
      </w:tr>
      <w:tr w:rsidR="0006163A" w:rsidRPr="004B6B54"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предел</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превзошли</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предельное множество</w:t>
            </w:r>
          </w:p>
        </w:tc>
        <w:tc>
          <w:tcPr>
            <w:tcW w:w="2483"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00895285">
              <w:rPr>
                <w:rFonts w:ascii="Times New Roman" w:hAnsi="Times New Roman" w:cs="Times New Roman"/>
                <w:sz w:val="24"/>
                <w:szCs w:val="24"/>
                <w:lang w:val="kk-KZ"/>
              </w:rPr>
              <w:t>limit</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(the</w:t>
            </w:r>
            <w:r w:rsidR="00895285">
              <w:rPr>
                <w:rFonts w:ascii="Times New Roman" w:hAnsi="Times New Roman" w:cs="Times New Roman"/>
                <w:sz w:val="24"/>
                <w:szCs w:val="24"/>
                <w:lang w:val="kk-KZ"/>
              </w:rPr>
              <w:t>y) exceeded</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cluster set, limit set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шегі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асып түсті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 көптеген</w:t>
            </w:r>
          </w:p>
        </w:tc>
      </w:tr>
      <w:tr w:rsidR="0006163A" w:rsidRPr="004B6B54"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предельный</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предвосхищать (предвосхитить)</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впределах</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предельныйпереход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limit, limiting;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anticipate;</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w:t>
            </w:r>
            <w:r w:rsidR="00895285">
              <w:rPr>
                <w:rFonts w:ascii="Times New Roman" w:hAnsi="Times New Roman" w:cs="Times New Roman"/>
                <w:sz w:val="24"/>
                <w:szCs w:val="24"/>
                <w:lang w:val="kk-KZ"/>
              </w:rPr>
              <w:t xml:space="preserve"> within, within the limits (of)</w:t>
            </w:r>
          </w:p>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passage to the limit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шектеу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таңырқау,тамсану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төңірегінде</w:t>
            </w:r>
          </w:p>
          <w:p w:rsidR="0006163A" w:rsidRPr="00165CFB" w:rsidRDefault="0006163A" w:rsidP="00165CFB">
            <w:pPr>
              <w:autoSpaceDE w:val="0"/>
              <w:autoSpaceDN w:val="0"/>
              <w:adjustRightInd w:val="0"/>
              <w:rPr>
                <w:rFonts w:ascii="Times New Roman" w:hAnsi="Times New Roman" w:cs="Times New Roman"/>
                <w:sz w:val="24"/>
                <w:szCs w:val="24"/>
                <w:lang w:val="kk-KZ"/>
              </w:rPr>
            </w:pP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шектеудің шегі</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предельный случай</w:t>
            </w:r>
          </w:p>
        </w:tc>
        <w:tc>
          <w:tcPr>
            <w:tcW w:w="2483"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limitingcase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шектеу жағдайлары</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предельная точка</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предвосхищение</w:t>
            </w:r>
          </w:p>
        </w:tc>
        <w:tc>
          <w:tcPr>
            <w:tcW w:w="2483"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w:t>
            </w:r>
            <w:r w:rsidR="00895285">
              <w:rPr>
                <w:rFonts w:ascii="Times New Roman" w:hAnsi="Times New Roman" w:cs="Times New Roman"/>
                <w:sz w:val="24"/>
                <w:szCs w:val="24"/>
              </w:rPr>
              <w:t>limit point</w:t>
            </w:r>
          </w:p>
          <w:p w:rsidR="0006163A" w:rsidRPr="00895285"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w:t>
            </w:r>
            <w:r w:rsidRPr="00165CFB">
              <w:rPr>
                <w:rFonts w:ascii="Times New Roman" w:hAnsi="Times New Roman" w:cs="Times New Roman"/>
                <w:sz w:val="24"/>
                <w:szCs w:val="24"/>
                <w:lang w:val="kk-KZ"/>
              </w:rPr>
              <w:t>anticipation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соңғы нүкте</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тамсану</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выйтизапределы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overstep</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-шектен шығу</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1998</w:t>
            </w:r>
          </w:p>
        </w:tc>
        <w:tc>
          <w:tcPr>
            <w:tcW w:w="3217"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исчислениепредикатов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predicatecalculus-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предикаттардан құтылу</w:t>
            </w:r>
          </w:p>
        </w:tc>
      </w:tr>
      <w:tr w:rsidR="0006163A" w:rsidRPr="00165CFB" w:rsidTr="00165CFB">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1999</w:t>
            </w:r>
          </w:p>
        </w:tc>
        <w:tc>
          <w:tcPr>
            <w:tcW w:w="3217" w:type="dxa"/>
          </w:tcPr>
          <w:p w:rsidR="0006163A" w:rsidRPr="00895285" w:rsidRDefault="00895285"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kk-KZ"/>
              </w:rPr>
              <w:t xml:space="preserve">предложение </w:t>
            </w:r>
          </w:p>
        </w:tc>
        <w:tc>
          <w:tcPr>
            <w:tcW w:w="2483" w:type="dxa"/>
          </w:tcPr>
          <w:p w:rsidR="0006163A" w:rsidRPr="00895285"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conjecture, </w:t>
            </w:r>
            <w:r w:rsidR="00895285">
              <w:rPr>
                <w:rFonts w:ascii="Times New Roman" w:hAnsi="Times New Roman" w:cs="Times New Roman"/>
                <w:sz w:val="24"/>
                <w:szCs w:val="24"/>
                <w:lang w:val="kk-KZ"/>
              </w:rPr>
              <w:t>proposal, sentence, proposition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ұсыныс</w:t>
            </w:r>
          </w:p>
        </w:tc>
      </w:tr>
      <w:tr w:rsidR="0006163A" w:rsidRPr="00165CFB" w:rsidTr="00C60133">
        <w:tc>
          <w:tcPr>
            <w:tcW w:w="9571" w:type="dxa"/>
            <w:gridSpan w:val="5"/>
          </w:tcPr>
          <w:p w:rsidR="0006163A" w:rsidRPr="00165CFB" w:rsidRDefault="0006163A" w:rsidP="00895285">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Р</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2000</w:t>
            </w:r>
          </w:p>
        </w:tc>
        <w:tc>
          <w:tcPr>
            <w:tcW w:w="3217"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bCs/>
                <w:sz w:val="24"/>
                <w:szCs w:val="24"/>
                <w:lang w:val="en-US"/>
              </w:rPr>
              <w:t>P</w:t>
            </w:r>
            <w:r w:rsidRPr="00165CFB">
              <w:rPr>
                <w:rFonts w:ascii="Times New Roman" w:hAnsi="Times New Roman" w:cs="Times New Roman"/>
                <w:bCs/>
                <w:sz w:val="24"/>
                <w:szCs w:val="24"/>
              </w:rPr>
              <w:t>абота</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work, paper, performance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Жұмыс</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2001</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работать</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Work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Жұмыс істеу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2002</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работник</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Worker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Қызметкер</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2003</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работодатель</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Employer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Жұмыс беруші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2004</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работоспособность</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efficiency, capacity for work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Жұмыс қабілеттілігі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2005</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рабочий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working, worker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Жұмысшы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2006</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рабочее запоминающее устройство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Working</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storage, store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Жұмыс жады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2007</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рабочие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характеристики</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working characteristics, performance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Жұмыс өнімділігі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2008</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равен</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sz w:val="24"/>
                <w:szCs w:val="24"/>
              </w:rPr>
              <w:t>от</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rPr>
              <w:t>равный</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equal, is equal (to)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2009</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равенство</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equality, equation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Теңдік</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2010</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знак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равенства</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equality sign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Теңдік белгісі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2011</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равнобедренный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Isosceles</w:t>
            </w:r>
          </w:p>
        </w:tc>
        <w:tc>
          <w:tcPr>
            <w:tcW w:w="3054" w:type="dxa"/>
          </w:tcPr>
          <w:p w:rsidR="0006163A" w:rsidRPr="00165CFB" w:rsidRDefault="0006163A" w:rsidP="00165CFB">
            <w:pPr>
              <w:rPr>
                <w:rFonts w:ascii="Times New Roman" w:hAnsi="Times New Roman" w:cs="Times New Roman"/>
                <w:sz w:val="24"/>
                <w:szCs w:val="24"/>
              </w:rPr>
            </w:pP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2012</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равнобочный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Equilateral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 жақты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2013</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равновеликий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isometric, equivalent, equal, of equal </w:t>
            </w:r>
            <w:r w:rsidRPr="00165CFB">
              <w:rPr>
                <w:rFonts w:ascii="Times New Roman" w:hAnsi="Times New Roman" w:cs="Times New Roman"/>
                <w:sz w:val="24"/>
                <w:szCs w:val="24"/>
                <w:lang w:val="en-US"/>
              </w:rPr>
              <w:lastRenderedPageBreak/>
              <w:t>magnitude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Тең</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2014</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равновероятный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Equiprobable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Теңдестірілмейтін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2015</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равновесие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equilibrium, balance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Баланс</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2016</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устойчивое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равновесие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stable equilibrium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Тұрақты тепе теңдік</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2017</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равновозможный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equally possible, equally likely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2018</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равнодействующая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сила</w:t>
            </w:r>
            <w:r w:rsidRPr="00165CFB">
              <w:rPr>
                <w:rFonts w:ascii="Times New Roman" w:hAnsi="Times New Roman" w:cs="Times New Roman"/>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resultant (force)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Нәтижесі,күші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2019</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равнозначащий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Equivalent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Бірдей</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2020</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равнозначный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Equivalent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Балама</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2021</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равномерно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uniformly, evenly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Біркелкі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2022</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равномерно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ограниченный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Uniformly</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bounded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Біркелкі шектелген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равномерно</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распределенный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uniformly distributed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Біркелкі бөлінген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2024</w:t>
            </w:r>
          </w:p>
        </w:tc>
        <w:tc>
          <w:tcPr>
            <w:tcW w:w="3217"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bCs/>
                <w:sz w:val="24"/>
                <w:szCs w:val="24"/>
              </w:rPr>
              <w:t>равномерность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Uniformity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Біртектілігі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равномерный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uniform, proportional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Нысаны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равноотстоящий</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equidistant, equally spaced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Теңдестірілген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равноправный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equivalent, having the same rights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Әділетті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2028</w:t>
            </w:r>
          </w:p>
        </w:tc>
        <w:tc>
          <w:tcPr>
            <w:tcW w:w="3217"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bCs/>
                <w:sz w:val="24"/>
                <w:szCs w:val="24"/>
              </w:rPr>
              <w:t>равносильный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equivalent, equipoint, equally mathed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Сәйкес келеді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равноудаленный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Equidistant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Теңдестірілген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равноускоренный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Uniformly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Бірдей жеделдетілген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2031</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равноценность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Equivalence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Эквиваленттілік</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равноценный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of equal value, equivalent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Балама</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почти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равный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nearly equal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Шамамен тең</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равняться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 equal to, amount to, be equivalent to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Теңдестіру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приближенно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равяться</w:t>
            </w:r>
          </w:p>
          <w:p w:rsidR="0006163A" w:rsidRPr="00165CFB" w:rsidRDefault="0006163A" w:rsidP="00165CFB">
            <w:pPr>
              <w:rPr>
                <w:rFonts w:ascii="Times New Roman" w:hAnsi="Times New Roman" w:cs="Times New Roman"/>
                <w:sz w:val="24"/>
                <w:szCs w:val="24"/>
                <w:lang w:val="en-US"/>
              </w:rPr>
            </w:pP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approximate, be approximately equal (to)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Шамамен тең</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ради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for the sake of</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Үшін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радиан</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radian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2038</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радикал</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radical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Радикалды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2039</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знак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радикала</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radical sign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Радикалды белгі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2040</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радиоактивность</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radioactivity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Радиоактивтілік</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2041</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радиоактивный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radioactive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Радиоактивті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радиоволна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radiowave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Радио толқын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радиолокация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radar, radar location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радиолокация</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радиоприемник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radio receiver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Радио қабылдағыш</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радиосвязь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radio communication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Радио байланыс</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2046</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радиус</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radius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Радиусы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2047</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радиус</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вектор</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radius vector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Радиус векторы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2048</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раз</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time; once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Рет</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2049</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на этот раз</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this</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time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Бұл жолы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2050</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еще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once again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Тағы бір рет</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2051</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раз</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just, even, exactly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рет</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2052</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два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w:t>
            </w:r>
            <w:r w:rsidRPr="00165CFB">
              <w:rPr>
                <w:rFonts w:ascii="Times New Roman" w:hAnsi="Times New Roman" w:cs="Times New Roman"/>
                <w:bCs/>
                <w:sz w:val="24"/>
                <w:szCs w:val="24"/>
                <w:lang w:val="en-US"/>
              </w:rPr>
              <w:t>a</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twice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Екі рет</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2053</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много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many times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Көп рет</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не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not once, repeatedly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Бірінші рет емес</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2055</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разбивать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разбить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divide, partition, lay out, break (up), decompose, split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Үзіліс</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разбивая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dividing, partitioning, if we divide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Соққы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разбиение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partitioning, subdivision, separation, fragmentation, decomposition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2058</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разбирать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разобрать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analyze, take apart, examine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Бөлшектеу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разбираться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examine,investigate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Түсіну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2060</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разброс</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scattering, dispersion, range, scatter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Шашырау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коэффициент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разброса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scatter coefficient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Шашырау коэффициенті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2062</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разве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perhaps, if, unless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Мүмкін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2063</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разве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только</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unless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Мүмкін болмаса</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2064</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развернутый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expanded, developed, explicit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Кеңейтілді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развернутый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угол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straight angle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Тік бұрыш</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2066</w:t>
            </w:r>
          </w:p>
        </w:tc>
        <w:tc>
          <w:tcPr>
            <w:tcW w:w="3217"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разветвление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branching, ramification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Тармақталған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точка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разветвления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branch</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point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Тармақталған нүкте</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разветвленный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ramified, branching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Жақталған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2069</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разветвляться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branch, ramify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Жақтаушы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2070</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разветвляющийся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ramifying, unwind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Босатыңыз</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2071</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развитие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development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Даму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2072</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развитой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developed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Дамыған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разграниченный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delineated, bounded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Шектеулі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разграфленный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drawn, ruled </w:t>
            </w:r>
            <w:r w:rsidRPr="00165CFB">
              <w:rPr>
                <w:rFonts w:ascii="Times New Roman" w:hAnsi="Times New Roman" w:cs="Times New Roman"/>
                <w:sz w:val="24"/>
                <w:szCs w:val="24"/>
              </w:rPr>
              <w:t>раздвигать</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Сызылған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раздвоенный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forked, dicliutomous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Форсированный</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2076</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раздел</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division, sectlion, class, partition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Бөлім</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поверхность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раздела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interface (between two media)</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Интерфейс</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2078</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разделение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separation, partition, division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разделение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переменных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separation of variables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Айнымалыларды бөлу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2080</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разделенный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divided, separated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Бөлінген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2081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разделимый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separable, divisible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Бөлуге болады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раздельно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separately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Бөлек</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2083</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разделяя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separating, dividing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разлагать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разложить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decompose, expand, resolve, factor, rearrange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Кеңейту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2085</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разлагаться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expand, decompose, decay, split up</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Ыдырау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разлагая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expanding, rearranging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Қайта құру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разлиновывать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rule, make lines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Ереже</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2088</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различать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различить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distinguish</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Айырмашылық</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2089</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различаться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differ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Ерекшеленеді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2090</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различающий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distinguishing, differentiating, discriminating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диференциялау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различающая</w:t>
            </w:r>
            <w:r w:rsidRPr="00165CFB">
              <w:rPr>
                <w:rFonts w:ascii="Times New Roman" w:hAnsi="Times New Roman" w:cs="Times New Roman"/>
                <w:bCs/>
                <w:sz w:val="24"/>
                <w:szCs w:val="24"/>
                <w:lang w:val="en-US"/>
              </w:rPr>
              <w:t xml:space="preserve"> V-</w:t>
            </w:r>
            <w:r w:rsidRPr="00165CFB">
              <w:rPr>
                <w:rFonts w:ascii="Times New Roman" w:hAnsi="Times New Roman" w:cs="Times New Roman"/>
                <w:bCs/>
                <w:sz w:val="24"/>
                <w:szCs w:val="24"/>
              </w:rPr>
              <w:t>цепь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difference co-chain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 xml:space="preserve">Айырмашылық </w:t>
            </w:r>
            <w:r w:rsidRPr="00165CFB">
              <w:rPr>
                <w:rFonts w:ascii="Times New Roman" w:hAnsi="Times New Roman" w:cs="Times New Roman"/>
                <w:sz w:val="24"/>
                <w:szCs w:val="24"/>
                <w:lang w:val="en-US"/>
              </w:rPr>
              <w:t>V-</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2092</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различие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distinction, difference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Айырмашылық</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2093</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различимость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distinguishability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Айырмашылығы бар</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различимый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distinguishable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Айырмашылығы бар</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различный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different, distinct, various</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Айырмашылық</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2096</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разложение на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множители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factorization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Факторизациялау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разложение в ряд Фурье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Fourier</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series</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expansion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Фуре қатарының кеңейуі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2098</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разложенный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decomposed, expanded, factored, developed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Ыдырайтын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2099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размельчение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making small, pulverization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Араласу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размер</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amount, dimension, size, measure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Өлшем</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размеренно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measuring, measurement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Өлшенеді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размерность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dimension, dimensionality, degree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Өлшемділік</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размечать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разметить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label, mark, graduate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Белгілеңіз</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2104</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размещение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distribution, arrangement. </w:t>
            </w:r>
            <w:r w:rsidRPr="00165CFB">
              <w:rPr>
                <w:rFonts w:ascii="Times New Roman" w:hAnsi="Times New Roman" w:cs="Times New Roman"/>
                <w:sz w:val="24"/>
                <w:szCs w:val="24"/>
                <w:lang w:val="kk-KZ"/>
              </w:rPr>
              <w:t>а</w:t>
            </w:r>
            <w:r w:rsidRPr="00165CFB">
              <w:rPr>
                <w:rFonts w:ascii="Times New Roman" w:hAnsi="Times New Roman" w:cs="Times New Roman"/>
                <w:sz w:val="24"/>
                <w:szCs w:val="24"/>
                <w:lang w:val="en-US"/>
              </w:rPr>
              <w:t>llocation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Тұру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2105</w:t>
            </w:r>
          </w:p>
        </w:tc>
        <w:tc>
          <w:tcPr>
            <w:tcW w:w="3217"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bCs/>
                <w:sz w:val="24"/>
                <w:szCs w:val="24"/>
              </w:rPr>
              <w:t>Размыкать(разомкнуть)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break</w:t>
            </w:r>
            <w:r w:rsidRPr="00165CFB">
              <w:rPr>
                <w:rFonts w:ascii="Times New Roman" w:hAnsi="Times New Roman" w:cs="Times New Roman"/>
                <w:bCs/>
                <w:sz w:val="24"/>
                <w:szCs w:val="24"/>
              </w:rPr>
              <w:t xml:space="preserve">, </w:t>
            </w:r>
            <w:r w:rsidRPr="00165CFB">
              <w:rPr>
                <w:rFonts w:ascii="Times New Roman" w:hAnsi="Times New Roman" w:cs="Times New Roman"/>
                <w:sz w:val="24"/>
                <w:szCs w:val="24"/>
              </w:rPr>
              <w:t>disconnect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Құлпын ашыңыз</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размыкать контакт</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break contact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Контактыны ашу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2107</w:t>
            </w:r>
          </w:p>
        </w:tc>
        <w:tc>
          <w:tcPr>
            <w:tcW w:w="3217"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bCs/>
                <w:sz w:val="24"/>
                <w:szCs w:val="24"/>
              </w:rPr>
              <w:t>размыкать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ток</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break the current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Токты ашу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размыкающий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breaking, disconnecting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Ажырату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размышление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reflection, speculation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Рефлекция</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разниться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differ, be unlike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Ерекшеленеді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разное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miscellany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2112</w:t>
            </w:r>
          </w:p>
        </w:tc>
        <w:tc>
          <w:tcPr>
            <w:tcW w:w="3217"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bCs/>
                <w:sz w:val="24"/>
                <w:szCs w:val="24"/>
              </w:rPr>
              <w:t>разнообразие</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variety, diversity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Әртүрлілік</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необходимое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разнообразие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requisite</w:t>
            </w:r>
          </w:p>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variety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 деректеме</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разнообразный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diverse, various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 түр</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разнородный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heterogeneous, miscellaneous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разностный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difference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Айырашылық</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разностный аналог</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difference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analogue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Аналог айырмашылығы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разностная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аппроксимация</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difference approximation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Жуықтау айырмашылығы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2119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разностно</w:t>
            </w:r>
            <w:r w:rsidRPr="00165CFB">
              <w:rPr>
                <w:rFonts w:ascii="Times New Roman" w:hAnsi="Times New Roman" w:cs="Times New Roman"/>
                <w:bCs/>
                <w:sz w:val="24"/>
                <w:szCs w:val="24"/>
                <w:lang w:val="en-US"/>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дифференциальное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уравнение</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difference-differential equation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 диференциялды теңдеу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разностное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исчисление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calculus of finite differences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 есептеу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Разностное</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rPr>
              <w:t>уравнение</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difference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equation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 теңдеу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2122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разносторонний</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scalene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Жан жақты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difference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Айырмашылық</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разноцветный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manycolored, variegated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Түрлі түсті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равноценный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indifferent, not preferred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 бағалы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different, various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разобрать </w:t>
            </w:r>
            <w:r w:rsidRPr="00165CFB">
              <w:rPr>
                <w:rFonts w:ascii="Times New Roman" w:hAnsi="Times New Roman" w:cs="Times New Roman"/>
                <w:sz w:val="24"/>
                <w:szCs w:val="24"/>
              </w:rPr>
              <w:t xml:space="preserve">(от </w:t>
            </w:r>
            <w:r w:rsidRPr="00165CFB">
              <w:rPr>
                <w:rFonts w:ascii="Times New Roman" w:hAnsi="Times New Roman" w:cs="Times New Roman"/>
                <w:bCs/>
                <w:sz w:val="24"/>
                <w:szCs w:val="24"/>
              </w:rPr>
              <w:t>разбирать</w:t>
            </w:r>
            <w:r w:rsidRPr="00165CFB">
              <w:rPr>
                <w:rFonts w:ascii="Times New Roman" w:hAnsi="Times New Roman" w:cs="Times New Roman"/>
                <w:sz w:val="24"/>
                <w:szCs w:val="24"/>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take apart, analyze, examine;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Бөлек ұстау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разобраться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clear up</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Сұрыптау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разомкнутый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open, clear, open cycle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Ашылған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разомкнутая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цель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open circuit, open loop</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Ашық мақсат</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разорвать </w:t>
            </w:r>
            <w:r w:rsidRPr="00165CFB">
              <w:rPr>
                <w:rFonts w:ascii="Times New Roman" w:hAnsi="Times New Roman" w:cs="Times New Roman"/>
                <w:sz w:val="24"/>
                <w:szCs w:val="24"/>
              </w:rPr>
              <w:t xml:space="preserve">(от </w:t>
            </w:r>
            <w:r w:rsidRPr="00165CFB">
              <w:rPr>
                <w:rFonts w:ascii="Times New Roman" w:hAnsi="Times New Roman" w:cs="Times New Roman"/>
                <w:bCs/>
                <w:sz w:val="24"/>
                <w:szCs w:val="24"/>
              </w:rPr>
              <w:t>разрывать</w:t>
            </w:r>
            <w:r w:rsidRPr="00165CFB">
              <w:rPr>
                <w:rFonts w:ascii="Times New Roman" w:hAnsi="Times New Roman" w:cs="Times New Roman"/>
                <w:sz w:val="24"/>
                <w:szCs w:val="24"/>
              </w:rPr>
              <w:t>)</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tear, tear apart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Үзіліс</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разрабатывать (разработать)</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work out, develop</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Дамыту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разработанный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worked out, developed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Дамыған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хорошо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разработанный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Detailed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Жақсы дамыған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разрез</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cut, cross-cut, slit, section, cutest (in the graph theory)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Кесілген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Поперечный</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разрез</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cross-section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Көлденең кесілген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2136</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разрезанный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cut, slit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Кесу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разрезать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cut, section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Кесу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разрезающий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cutting, cut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Кесу</w:t>
            </w:r>
          </w:p>
        </w:tc>
      </w:tr>
      <w:tr w:rsidR="0006163A" w:rsidRPr="00165CFB" w:rsidTr="00895285">
        <w:tc>
          <w:tcPr>
            <w:tcW w:w="817" w:type="dxa"/>
            <w:gridSpan w:val="2"/>
          </w:tcPr>
          <w:p w:rsidR="0006163A" w:rsidRPr="00165CFB"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разрезающая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точка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cut point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Кесу нүктесі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разрешать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разрешить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solve, resolve, permit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Рұқсат етіңіз</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разрешающий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solving, resolving, solution, decision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Шешу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р</w:t>
            </w:r>
            <w:r w:rsidRPr="00165CFB">
              <w:rPr>
                <w:rFonts w:ascii="Times New Roman" w:hAnsi="Times New Roman" w:cs="Times New Roman"/>
                <w:bCs/>
                <w:sz w:val="24"/>
                <w:szCs w:val="24"/>
              </w:rPr>
              <w:t xml:space="preserve">азрешающий </w:t>
            </w:r>
            <w:r w:rsidRPr="00165CFB">
              <w:rPr>
                <w:rFonts w:ascii="Times New Roman" w:hAnsi="Times New Roman" w:cs="Times New Roman"/>
                <w:sz w:val="24"/>
                <w:szCs w:val="24"/>
              </w:rPr>
              <w:t>процесс</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decision process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Шешу процесі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статистическое разрешающее правило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statistical decision procedure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Статистикалық қолайлы ереже</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разрешающее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ядро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solving kernel,</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resolvent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Кесілген ядро</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разрешенный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solved, allowed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Уәкілетті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разрешимость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solvability, decidability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Шешім</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разрешимый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solvable; decidable,</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lang w:val="en-US"/>
              </w:rPr>
              <w:t>resolvable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Жарамсыз</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разрозненно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separately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Келісілмеген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разрозненный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disconnected, separated, separate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Бөлінбеген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2150</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разрушать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разрушить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destroy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Жою</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2151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разрыв</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break, gap,</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discontinuity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Келісілмеген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2152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разрывной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explosive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Жарылғыш зат</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всюду</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разрывны</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totally disconnected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Барлық жерде үзіліссіз</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разряд</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order, class, rank, category, digit, discharge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Санаты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значащий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разряд</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significant digit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Мағыналы тәртіп</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старший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разряд</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high order, top digit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 тәртіп</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самый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старший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разряд</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highest order, most </w:t>
            </w:r>
            <w:r w:rsidRPr="00165CFB">
              <w:rPr>
                <w:rFonts w:ascii="Times New Roman" w:hAnsi="Times New Roman" w:cs="Times New Roman"/>
                <w:sz w:val="24"/>
                <w:szCs w:val="24"/>
                <w:lang w:val="en-US"/>
              </w:rPr>
              <w:lastRenderedPageBreak/>
              <w:t>significant digit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Ең үлкен тәртіп</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2158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самый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младший разряд</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least significant digit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Ең кіші тәртіп</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десятичный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разряд</w:t>
            </w:r>
          </w:p>
        </w:tc>
        <w:tc>
          <w:tcPr>
            <w:tcW w:w="2483" w:type="dxa"/>
          </w:tcPr>
          <w:p w:rsidR="0006163A" w:rsidRPr="00165CFB" w:rsidRDefault="0006163A" w:rsidP="00165CFB">
            <w:pPr>
              <w:rPr>
                <w:rFonts w:ascii="Times New Roman" w:hAnsi="Times New Roman" w:cs="Times New Roman"/>
                <w:sz w:val="24"/>
                <w:szCs w:val="24"/>
                <w:lang w:val="en-US"/>
              </w:rPr>
            </w:pP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Ондық разряд</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счетчик на один разряд</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digit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counter</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бір бит есепші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2161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двоичный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разряд</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binary digit bit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бит позициясы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проверка с помощью конрольных разрядов</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redundant check</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Бақылау шығындары арқылы тексеріңіз</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цифра второго разряда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s</w:t>
            </w:r>
            <w:r w:rsidRPr="00165CFB">
              <w:rPr>
                <w:rFonts w:ascii="Times New Roman" w:hAnsi="Times New Roman" w:cs="Times New Roman"/>
                <w:sz w:val="24"/>
                <w:szCs w:val="24"/>
              </w:rPr>
              <w:t>econd</w:t>
            </w:r>
            <w:r w:rsidRPr="00165CFB">
              <w:rPr>
                <w:rFonts w:ascii="Times New Roman" w:hAnsi="Times New Roman" w:cs="Times New Roman"/>
                <w:bCs/>
                <w:sz w:val="24"/>
                <w:szCs w:val="24"/>
              </w:rPr>
              <w:t xml:space="preserve"> </w:t>
            </w:r>
            <w:r w:rsidRPr="00165CFB">
              <w:rPr>
                <w:rFonts w:ascii="Times New Roman" w:hAnsi="Times New Roman" w:cs="Times New Roman"/>
                <w:sz w:val="24"/>
                <w:szCs w:val="24"/>
              </w:rPr>
              <w:t>order digit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екінші сан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разряд</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десятков</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tensdigit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Ондаған разряд</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разряд</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единиц</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ones digit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Блоктардың шығуы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1266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разум</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reason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ақыл-ой</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разуметься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understood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түсіну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2168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разумеется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is</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clear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Әрине</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2169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это само собой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разумеется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that is self-understood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Бұл сөзсіз</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разумный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reasonable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ақылға қонымды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разумным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образом</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 a reasonable way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ақылға қонымды түрде</w:t>
            </w:r>
          </w:p>
          <w:p w:rsidR="0006163A" w:rsidRPr="00165CFB" w:rsidRDefault="0006163A" w:rsidP="00165CFB">
            <w:pPr>
              <w:rPr>
                <w:rFonts w:ascii="Times New Roman" w:hAnsi="Times New Roman" w:cs="Times New Roman"/>
                <w:sz w:val="24"/>
                <w:szCs w:val="24"/>
                <w:lang w:val="en-US"/>
              </w:rPr>
            </w:pP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Разъединять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разъединить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separate, disengage, disconnect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Ажырату (ажырату)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разъяснение</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explanation, interpretation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Түсіндіру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разъяснять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разъяснить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make clear, explain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түсіндіріңіз</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түсіндіріңіз</w:t>
            </w:r>
            <w:r w:rsidRPr="00165CFB">
              <w:rPr>
                <w:rFonts w:ascii="Times New Roman" w:hAnsi="Times New Roman" w:cs="Times New Roman"/>
                <w:sz w:val="24"/>
                <w:szCs w:val="24"/>
                <w:lang w:val="en-US"/>
              </w:rPr>
              <w:t>)</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разыскиваться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be found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Қажет</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ракета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rocket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Зымыран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ракетный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rocket, rocketpowered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ракета</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2178</w:t>
            </w:r>
          </w:p>
        </w:tc>
        <w:tc>
          <w:tcPr>
            <w:tcW w:w="3217"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bCs/>
                <w:sz w:val="24"/>
                <w:szCs w:val="24"/>
              </w:rPr>
              <w:t>рама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frame, chassis</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кадр</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2179</w:t>
            </w:r>
          </w:p>
        </w:tc>
        <w:tc>
          <w:tcPr>
            <w:tcW w:w="3217"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bCs/>
                <w:sz w:val="24"/>
                <w:szCs w:val="24"/>
              </w:rPr>
              <w:t>рамка</w:t>
            </w:r>
          </w:p>
        </w:tc>
        <w:tc>
          <w:tcPr>
            <w:tcW w:w="2483"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frame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рамка</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раньше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previously, earlier, before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Бұдан ертерек</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раскладывать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lay out, decompose, distribute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орналастыру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раскодирование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decipherability, decoding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декодтау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раскрашивание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coloring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Бояу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раскрашивать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раскрасить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color</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Бояу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раскрываемый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opened, uncovered, revealed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Кеңейтілетін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раскрывать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раскрыть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uncover, open, reveal, develop</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Ашу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Раскрывать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скобки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remove parentheses, multiply out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Ашық жақшалар</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раскрытие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uncovering, opening, exposure, expansion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ақпаратты ашу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2189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распадение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disintegration, decay, decomposition, dissociation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дезинтеграция</w:t>
            </w:r>
          </w:p>
          <w:p w:rsidR="0006163A" w:rsidRPr="00165CFB" w:rsidRDefault="0006163A" w:rsidP="00165CFB">
            <w:pPr>
              <w:rPr>
                <w:rFonts w:ascii="Times New Roman" w:hAnsi="Times New Roman" w:cs="Times New Roman"/>
                <w:sz w:val="24"/>
                <w:szCs w:val="24"/>
                <w:lang w:val="en-US"/>
              </w:rPr>
            </w:pP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расписание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schedule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Кесте</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2191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расплывчато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vaguely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белгісіз</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2192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распознавать (распознать)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recognize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discern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мойындайды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располагать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расположить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have available, arrange, place, dispose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бар</w:t>
            </w:r>
          </w:p>
          <w:p w:rsidR="0006163A" w:rsidRPr="00165CFB" w:rsidRDefault="0006163A" w:rsidP="00165CFB">
            <w:pPr>
              <w:rPr>
                <w:rFonts w:ascii="Times New Roman" w:hAnsi="Times New Roman" w:cs="Times New Roman"/>
                <w:sz w:val="24"/>
                <w:szCs w:val="24"/>
                <w:lang w:val="en-US"/>
              </w:rPr>
            </w:pP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2194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расположение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disposition, situation, arrangement, distribution, location, ordering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Орналасқан жері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расположенный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situated, ordered, disposed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орналасқан</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Расположить</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располагать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arrange, dispose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Ұйымдастыру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расположиться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be arranged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Орындалу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распоряжаться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order, deal with, dispose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иеліктен шығарылады</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2199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распоряжение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instruction, direction, disposal, arrangement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Тапсырыс</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2200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имеющийся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распоряжении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Available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қол жетімді</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2201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распределение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distribu</w:t>
            </w:r>
            <w:r w:rsidR="00703BB9">
              <w:rPr>
                <w:rFonts w:ascii="Times New Roman" w:hAnsi="Times New Roman" w:cs="Times New Roman"/>
                <w:sz w:val="24"/>
                <w:szCs w:val="24"/>
                <w:lang w:val="en-US"/>
              </w:rPr>
              <w:t>tion, population, partitioning,</w:t>
            </w:r>
            <w:r w:rsidRPr="00165CFB">
              <w:rPr>
                <w:rFonts w:ascii="Times New Roman" w:hAnsi="Times New Roman" w:cs="Times New Roman"/>
                <w:sz w:val="24"/>
                <w:szCs w:val="24"/>
                <w:lang w:val="en-US"/>
              </w:rPr>
              <w:t>assignment, scheduling;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тарату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2202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распределение вероятностей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probability distribution</w:t>
            </w:r>
          </w:p>
        </w:tc>
        <w:tc>
          <w:tcPr>
            <w:tcW w:w="3054" w:type="dxa"/>
          </w:tcPr>
          <w:p w:rsidR="0006163A" w:rsidRPr="00703BB9"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Ықтималдықты бөлу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2203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распределение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выборки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distribution of a sample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Үлгіні бөлу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2204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выборочное распределение –</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sampling distribution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Селективті бөлу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2205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биномиальное распределение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binomial</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distribution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биномдық бөлу</w:t>
            </w:r>
          </w:p>
          <w:p w:rsidR="0006163A" w:rsidRPr="00703BB9" w:rsidRDefault="0006163A" w:rsidP="00165CFB">
            <w:pPr>
              <w:rPr>
                <w:rFonts w:ascii="Times New Roman" w:hAnsi="Times New Roman" w:cs="Times New Roman"/>
                <w:sz w:val="24"/>
                <w:szCs w:val="24"/>
                <w:lang w:val="en-US"/>
              </w:rPr>
            </w:pP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2206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логарифмически-нормальное распределение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logarithmically normal distribution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лог-қалыпты бөлу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2207</w:t>
            </w:r>
          </w:p>
        </w:tc>
        <w:tc>
          <w:tcPr>
            <w:tcW w:w="3217" w:type="dxa"/>
          </w:tcPr>
          <w:p w:rsidR="0006163A" w:rsidRPr="00703BB9"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мультимодальное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распределение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multimodal distribution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Мультимодальды бөлу</w:t>
            </w:r>
          </w:p>
        </w:tc>
      </w:tr>
      <w:tr w:rsidR="0006163A" w:rsidRPr="00165CFB" w:rsidTr="00895285">
        <w:tc>
          <w:tcPr>
            <w:tcW w:w="817" w:type="dxa"/>
            <w:gridSpan w:val="2"/>
          </w:tcPr>
          <w:p w:rsidR="0006163A" w:rsidRPr="00895285" w:rsidRDefault="00895285" w:rsidP="00165CFB">
            <w:pPr>
              <w:rPr>
                <w:rFonts w:ascii="Times New Roman" w:hAnsi="Times New Roman" w:cs="Times New Roman"/>
                <w:sz w:val="24"/>
                <w:szCs w:val="24"/>
                <w:lang w:val="en-US"/>
              </w:rPr>
            </w:pPr>
            <w:r>
              <w:rPr>
                <w:rFonts w:ascii="Times New Roman" w:hAnsi="Times New Roman" w:cs="Times New Roman"/>
                <w:sz w:val="24"/>
                <w:szCs w:val="24"/>
                <w:lang w:val="en-US"/>
              </w:rPr>
              <w:t>2208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нормальное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распределение</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normal</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distribution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қалыпты бөлу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функция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распределения</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distribution function, partition</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function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Тарату функциясы</w:t>
            </w:r>
          </w:p>
          <w:p w:rsidR="0006163A" w:rsidRPr="00165CFB" w:rsidRDefault="0006163A" w:rsidP="00165CFB">
            <w:pPr>
              <w:rPr>
                <w:rFonts w:ascii="Times New Roman" w:hAnsi="Times New Roman" w:cs="Times New Roman"/>
                <w:sz w:val="24"/>
                <w:szCs w:val="24"/>
                <w:lang w:val="en-US"/>
              </w:rPr>
            </w:pP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распределение экспоненциального типа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distribution of</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exponential type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Экспоненттік түрін бөлу</w:t>
            </w:r>
          </w:p>
          <w:p w:rsidR="0006163A" w:rsidRPr="00165CFB" w:rsidRDefault="0006163A" w:rsidP="00165CFB">
            <w:pPr>
              <w:rPr>
                <w:rFonts w:ascii="Times New Roman" w:hAnsi="Times New Roman" w:cs="Times New Roman"/>
                <w:sz w:val="24"/>
                <w:szCs w:val="24"/>
                <w:lang w:val="en-US"/>
              </w:rPr>
            </w:pP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2111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распределение Стьюдента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Student</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s</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distribution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Студенттердің таралуы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распределительный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distributive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таратушы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распределять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распределить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distribute, schedule, assign, allocate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таратады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распространение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spreading, propagation, extension, diffusion, prevalence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Тарату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распространенный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extended</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expanded, propagated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Жалпы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2216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распространимость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extendability, expansion, extension, spreading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таралуы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распространять (распространить)</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spread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extend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diffuse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Тарату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2218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распространяться</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extend, enlarge, spread</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тарату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распрямлять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распрямить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straighten, unbend, rectify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түзету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2220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рассеивание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dispersion, scattering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Дисперсия</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рассеивать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disperse, scatter, diffract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Құқық бұзушылық</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Рассел</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Russel</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Расселл</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рассеченный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dissected, cut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таратылды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рассечение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section, cleavage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диссекция</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рассечь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рассекать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cut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Кесу (диссект)</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расслаиваемый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stratifiable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қабыршақтанған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расслаивать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stratify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Дәлелдеу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расслаивающий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fibering, fibre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қабыршақтағыш</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расслаивающее отображение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fibre map</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Стратифицирующая карталау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расследование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investigation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Тергеу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рассматриваемый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under consideration, considered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тергеу</w:t>
            </w:r>
          </w:p>
          <w:p w:rsidR="0006163A" w:rsidRPr="00165CFB" w:rsidRDefault="0006163A" w:rsidP="00165CFB">
            <w:pPr>
              <w:rPr>
                <w:rFonts w:ascii="Times New Roman" w:hAnsi="Times New Roman" w:cs="Times New Roman"/>
                <w:sz w:val="24"/>
                <w:szCs w:val="24"/>
              </w:rPr>
            </w:pP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рассматриваемый в</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целом</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global</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Қарастырылған</w:t>
            </w:r>
          </w:p>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тұтас</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2233</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рассматривать (рассмотреть)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examine, consider</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қарастыруды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рассматриваться</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be</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regarded, be considered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Ойлан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рассмотрение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examination, consideration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Қарастыру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рассмотренный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examined, analyzed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Қарастырылды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расстановка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arrangement, order</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Келісім</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расстояние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distance, space, separation (of a lens), spread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Қашықтық</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расстояние от</w:t>
            </w:r>
            <w:r w:rsidR="00D1609E"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rPr>
              <w:t xml:space="preserve">вершины до </w:t>
            </w:r>
            <w:r w:rsidR="00D1609E" w:rsidRPr="00165CFB">
              <w:rPr>
                <w:rFonts w:ascii="Times New Roman" w:hAnsi="Times New Roman" w:cs="Times New Roman"/>
                <w:bCs/>
                <w:sz w:val="24"/>
                <w:szCs w:val="24"/>
              </w:rPr>
              <w:t>объекта</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object distance;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Қайдан қашықтық</w:t>
            </w:r>
          </w:p>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шыңдар объектіге</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управление на расстоянии</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en-US"/>
              </w:rPr>
              <w:t>remote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control</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қашықтан басқару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рассуждать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reason, argue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Талқылау үшін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рассуждение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reasoning, argument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негіздеу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рассчитанный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calculated, computed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есептелген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рассчитывать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рассчитать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расчесть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calculate, reckon, count, count on,expect, depend (on)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есептеу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рассылать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deliver, distribute, circulate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жіберіңіз</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расти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grow, increase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Өсу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растущий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increasing, growing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Өсу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расторгать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расторгнуть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break, rupture, cancel, dissolve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еріген (ерімейтін)</w:t>
            </w:r>
          </w:p>
          <w:p w:rsidR="0006163A" w:rsidRPr="00165CFB" w:rsidRDefault="0006163A" w:rsidP="00165CFB">
            <w:pPr>
              <w:rPr>
                <w:rFonts w:ascii="Times New Roman" w:hAnsi="Times New Roman" w:cs="Times New Roman"/>
                <w:sz w:val="24"/>
                <w:szCs w:val="24"/>
                <w:lang w:val="en-US"/>
              </w:rPr>
            </w:pP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растягивать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растянуть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stretch, expand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Созылу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растягивающий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expanding, stretching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Созылу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2251</w:t>
            </w:r>
          </w:p>
        </w:tc>
        <w:tc>
          <w:tcPr>
            <w:tcW w:w="3217" w:type="dxa"/>
          </w:tcPr>
          <w:p w:rsidR="0006163A" w:rsidRPr="00165CFB" w:rsidRDefault="0006163A" w:rsidP="00165CFB">
            <w:pPr>
              <w:tabs>
                <w:tab w:val="left" w:pos="2580"/>
              </w:tabs>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растяжение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tension, expansion, dilatation tension, expansion, dilatation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Созылу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2252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растяжение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времени</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Time</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dilatation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созылу уақыты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растяжимый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extendable, expansible, </w:t>
            </w:r>
            <w:r w:rsidRPr="00165CFB">
              <w:rPr>
                <w:rFonts w:ascii="Times New Roman" w:hAnsi="Times New Roman" w:cs="Times New Roman"/>
                <w:sz w:val="24"/>
                <w:szCs w:val="24"/>
                <w:lang w:val="en-US"/>
              </w:rPr>
              <w:lastRenderedPageBreak/>
              <w:t>tensile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lastRenderedPageBreak/>
              <w:t>Кеңейтілетін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2254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расхождение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divergence, deviation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сәйкес келмеуі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коэффициент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расхождения</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coefficient</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of demergence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сәйкессіздіктер коэффициенті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расход</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expenditure, expense, outlay, consumption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Шығын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приход</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расход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Income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and expenditure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Кіріс пен шығыс</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2258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карта расхода (материалов)</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flow</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chart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of</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materials</w:t>
            </w:r>
            <w:r w:rsidRPr="00165CFB">
              <w:rPr>
                <w:rFonts w:ascii="Times New Roman" w:hAnsi="Times New Roman" w:cs="Times New Roman"/>
                <w:sz w:val="24"/>
                <w:szCs w:val="24"/>
              </w:rPr>
              <w: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Ағымдық диаграмма (материалдар)</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расходимость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divergence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дивергенция</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расходиться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diverge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Бөлу үшін.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расходящийся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nonconvergent</w:t>
            </w:r>
            <w:r w:rsidRPr="00165CFB">
              <w:rPr>
                <w:rFonts w:ascii="Times New Roman" w:hAnsi="Times New Roman" w:cs="Times New Roman"/>
                <w:sz w:val="24"/>
                <w:szCs w:val="24"/>
              </w:rPr>
              <w: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divergent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әртүрлі</w:t>
            </w:r>
          </w:p>
          <w:p w:rsidR="0006163A" w:rsidRPr="00165CFB" w:rsidRDefault="0006163A" w:rsidP="00165CFB">
            <w:pPr>
              <w:rPr>
                <w:rFonts w:ascii="Times New Roman" w:hAnsi="Times New Roman" w:cs="Times New Roman"/>
                <w:sz w:val="24"/>
                <w:szCs w:val="24"/>
                <w:lang w:val="en-US"/>
              </w:rPr>
            </w:pP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расходящийся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класс</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divergence class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Бөлек сынып</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расчетливо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economically, sparingly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Тиімді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расчетный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rated</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calculated, designed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Бағалау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расширение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extension, prolongation, expansion, dilatation, completion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Кеңейту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поле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расширения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field extension, extension field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Кеңейту алаңы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Алгебраическое</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расширение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поля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algebraic extension over a field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Алгебралық</w:t>
            </w:r>
          </w:p>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өрісті кеңейту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аналитическое</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расширение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analytic completion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Аналитикалық</w:t>
            </w:r>
          </w:p>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кеңейту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расширенный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extended, widened, augmented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кеңейтілді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расширенная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матрица</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augmented matrix</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Кеңейтілген матрица</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расширенная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плоскость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extended plane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Кеңейтілген ұшақ</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расширять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расширить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widen, extend, expand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кеңейту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расшифровывать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расшифровать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decipher, decode, determine, find the value of</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шифрды шешу (дешифрлеу)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рационально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rationally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Рационалды түрде</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рациональность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rationality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ұтымдылық</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рациональный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rational</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ration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ұтымды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рациональная стоимость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ration</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price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Рационалды шығындар</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бюджет рациональных цена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ration</w:t>
            </w:r>
            <w:r w:rsidRPr="00165CFB">
              <w:rPr>
                <w:rFonts w:ascii="Times New Roman" w:hAnsi="Times New Roman" w:cs="Times New Roman"/>
                <w:bCs/>
                <w:sz w:val="24"/>
                <w:szCs w:val="24"/>
              </w:rPr>
              <w:t>-</w:t>
            </w:r>
            <w:r w:rsidRPr="00165CFB">
              <w:rPr>
                <w:rFonts w:ascii="Times New Roman" w:hAnsi="Times New Roman" w:cs="Times New Roman"/>
                <w:bCs/>
                <w:sz w:val="24"/>
                <w:szCs w:val="24"/>
                <w:lang w:val="en-US"/>
              </w:rPr>
              <w:t>point</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budget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Бюджет ұтымды баға болып</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реагировать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react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табылады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реагирующий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reacting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Жауап</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реализация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realization</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model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реактивті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реализм</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realism</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Іске асыру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реализовать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realize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Реализм</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реализуемость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realizability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іске асырады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реализуемый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realizable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Қолжетімділік</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2286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реализующий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realizing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өткізілетін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реалист</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realist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реалист</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2288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реалистичный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realistic</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Реалистік</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2289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реально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substantively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Шындығында</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реально ничем не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not substantively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Шындығында ештеңе жоқ</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реальный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real, actual, workable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Нақты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реальный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газ</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imperfect gas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Нақты газ</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ребристый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ridge, edge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Қабырған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ребро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edge, rib;</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Қабырға</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возврата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cuspidal edge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қайтару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регистр</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register</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Регистр</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регистр множителячастного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multiplier</w:t>
            </w:r>
            <w:r w:rsidRPr="00165CFB">
              <w:rPr>
                <w:rFonts w:ascii="Times New Roman" w:hAnsi="Times New Roman" w:cs="Times New Roman"/>
                <w:bCs/>
                <w:sz w:val="24"/>
                <w:szCs w:val="24"/>
              </w:rPr>
              <w:t>-</w:t>
            </w:r>
            <w:r w:rsidRPr="00165CFB">
              <w:rPr>
                <w:rFonts w:ascii="Times New Roman" w:hAnsi="Times New Roman" w:cs="Times New Roman"/>
                <w:bCs/>
                <w:sz w:val="24"/>
                <w:szCs w:val="24"/>
                <w:lang w:val="en-US"/>
              </w:rPr>
              <w:t>quotient</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register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Ішінара тізілім</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динамический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регистр</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revolver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Динамикалық регистр</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2299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регистрация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registration, recording, logging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Тіркеу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регистрироваться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be registered, be recorded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Тіркелу керек</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регламентация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regulation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Ереже</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регрессивный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regression, regressive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Регрессивті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Регрессировать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regress, retrogress</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Регресс</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регрессия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Regression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Регрессия</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кривая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регрессии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regression curve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Регрессиялық қисық</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коэффициент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регрессии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coefficient of regression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Регрессия коэффициенті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регулировать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govern, regulate, adjust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Реттеу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регулируемый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regulative, adjustable, controlled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Реттелетін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регулируемое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сопротивление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varistor</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Реттелетін кедергі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регуляризирующий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regulating, regularizing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Жүйелеу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регулярность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regularity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Тұрақты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2312</w:t>
            </w:r>
          </w:p>
        </w:tc>
        <w:tc>
          <w:tcPr>
            <w:tcW w:w="3217" w:type="dxa"/>
          </w:tcPr>
          <w:p w:rsidR="0006163A" w:rsidRPr="00165CFB" w:rsidRDefault="0006163A" w:rsidP="00165CFB">
            <w:pPr>
              <w:autoSpaceDE w:val="0"/>
              <w:autoSpaceDN w:val="0"/>
              <w:adjustRightInd w:val="0"/>
              <w:ind w:left="34" w:firstLine="33"/>
              <w:rPr>
                <w:rFonts w:ascii="Times New Roman" w:hAnsi="Times New Roman" w:cs="Times New Roman"/>
                <w:bCs/>
                <w:sz w:val="24"/>
                <w:szCs w:val="24"/>
              </w:rPr>
            </w:pPr>
            <w:r w:rsidRPr="00165CFB">
              <w:rPr>
                <w:rFonts w:ascii="Times New Roman" w:hAnsi="Times New Roman" w:cs="Times New Roman"/>
                <w:bCs/>
                <w:sz w:val="24"/>
                <w:szCs w:val="24"/>
              </w:rPr>
              <w:t>регулярный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Regular</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Тұрақты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редактировать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edit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өңдеу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редактор</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editor</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Редактор</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редакция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editorship, editorial staff</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басылым</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редкий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scarce, sparse, infrequent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Сирек</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режим</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condition, conditions, policy. duty, rate, behavior</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режимі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тяжелый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режим</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heavy duly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Ауыр режим</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режим работы</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operating</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conditions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жұмыс режимі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работа в предельном режиме</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marginal</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operation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kk-KZ"/>
              </w:rPr>
              <w:t>Шекаралық режимде жұмыс істеу</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резерв</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reserve, standby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Резерв</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2322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резервный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reserve,</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standby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күту режимі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резкий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harsh, sharp</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Шекті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2324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резко</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sharply, abruptly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кенеттен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2325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резольвент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резольвента</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resolvent, resolution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Қабылдаушы (шешуші)</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резолюция</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resolution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Қарар</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резонанс</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resonance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резонанс</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резонансный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resonance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резонанс</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результат</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result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нәтиже</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 результате</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as</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a</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result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Нәтижесінде</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результирующий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resulting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Нәтиже</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резюмировать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summarize, sum up, abstract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Қорытындылайды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реклама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advertising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Жарнама</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задача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рекламе</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advertising problem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Жарнама тапсырмасы</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рекламировать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advertise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Жарнамалаңыз</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рекомендация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recommendation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Ұсыныс</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рекомендовать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recommend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Ұсынамыз</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рекомендуется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it is recommended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Ұсынылған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2339</w:t>
            </w:r>
          </w:p>
        </w:tc>
        <w:tc>
          <w:tcPr>
            <w:tcW w:w="3217" w:type="dxa"/>
          </w:tcPr>
          <w:p w:rsidR="0006163A" w:rsidRPr="00165CFB" w:rsidRDefault="0006163A" w:rsidP="00165CFB">
            <w:pPr>
              <w:tabs>
                <w:tab w:val="right" w:pos="2950"/>
              </w:tabs>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рекорд</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record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Рекорд</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рекуррентно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recursively, recurrently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Мезгіл-мезгіл</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рекуррентный</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recursion, recurrence,</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recurrent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Қайталанатын</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рекуррентная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формула</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recursion (recurrence)</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relation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Қайталанатын формула</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2343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рекурсивность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recursiveness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Рекурсивтілік</w:t>
            </w:r>
          </w:p>
        </w:tc>
      </w:tr>
      <w:tr w:rsidR="0006163A" w:rsidRPr="00165CFB" w:rsidTr="00895285">
        <w:tc>
          <w:tcPr>
            <w:tcW w:w="817" w:type="dxa"/>
            <w:gridSpan w:val="2"/>
          </w:tcPr>
          <w:p w:rsidR="0006163A" w:rsidRPr="00703BB9" w:rsidRDefault="00703BB9" w:rsidP="00165CFB">
            <w:pPr>
              <w:rPr>
                <w:rFonts w:ascii="Times New Roman" w:hAnsi="Times New Roman" w:cs="Times New Roman"/>
                <w:sz w:val="24"/>
                <w:szCs w:val="24"/>
                <w:lang w:val="en-US"/>
              </w:rPr>
            </w:pPr>
            <w:r>
              <w:rPr>
                <w:rFonts w:ascii="Times New Roman" w:hAnsi="Times New Roman" w:cs="Times New Roman"/>
                <w:sz w:val="24"/>
                <w:szCs w:val="24"/>
                <w:lang w:val="en-US"/>
              </w:rPr>
              <w:t>2344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репродукция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reproduction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Көбейту</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ресурс</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resource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Ресурс</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реферат</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abstract, review</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Реферат</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2347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реферативный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review, reviewing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Дерексіз</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референт</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reviewer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Референт</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рефлекс</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reflex</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Рефлекс</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рефлексивно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reflexively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Рефлексивті түрде</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рефлексивный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reflexive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Рефлекциялық</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рецензент</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reviewer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Төреші</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рецензия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review, critique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Шолу</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рецепт</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prescription, formula</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Қоспа</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речь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word, term, speech, question, discourse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Тіл</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идет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речь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the question is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Бұл мәселе</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мир</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речи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universe of discourse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Сөйлеу әлемі</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решать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решить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solve, decide, determine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Шешіңіз</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решающий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deciding, decision, decisive resolving,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Шешуші</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решая</w:t>
            </w:r>
          </w:p>
          <w:p w:rsidR="0006163A" w:rsidRPr="00165CFB" w:rsidRDefault="0006163A" w:rsidP="00165CFB">
            <w:pPr>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solving, by</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solving, if we solve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Шешу</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решение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solution, decision, determination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Шешім</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решенный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determined, solved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Шешілді</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решетка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lattice, grating, heads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Тор</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герб</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решка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 heads" and " tails"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Эмблема және өзен</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решимость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solvability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Шешіңіз</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Риман</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Riemann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Риман</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2367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римановой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Riemann, Riemannian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Римандық</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риманова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поверхность</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Riemann</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surface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Риман беті</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римский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Roman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Роман</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римская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цифра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Roman numeral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Римдік сан</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риск</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risk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Тәуекел</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функция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риска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risk function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Тәуекел функциясы</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рисовать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design, draw, picture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Сурет салу</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Рисунок</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design, drawing, figure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Сурет</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ровно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equally, exactly, regularly, precisely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Дәл</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ровный</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even, smooth, flat, level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Тегіс</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ровная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поверхность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plane surface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Тегіс беті</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род</w:t>
            </w:r>
          </w:p>
        </w:tc>
        <w:tc>
          <w:tcPr>
            <w:tcW w:w="2483" w:type="dxa"/>
          </w:tcPr>
          <w:p w:rsidR="0006163A" w:rsidRPr="00165CFB" w:rsidRDefault="0006163A" w:rsidP="007F1B91">
            <w:pPr>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family, genus, sort, </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Түрі</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конечного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рода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of finite genus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Түрін</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своем</w:t>
            </w:r>
            <w:r w:rsidR="0040340C"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роде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in its own way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Оның түрін</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некотором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роде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in some way, to some extent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Қандай да бір жолмен</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родственный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related, contiguous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Байланысты</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ромб</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rhombus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Ромб</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ромбический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rhombic, rhombus</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Ромбикалық</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ромбовидный</w:t>
            </w:r>
          </w:p>
        </w:tc>
        <w:tc>
          <w:tcPr>
            <w:tcW w:w="2483" w:type="dxa"/>
          </w:tcPr>
          <w:p w:rsidR="0006163A" w:rsidRPr="007F1B91" w:rsidRDefault="0006163A" w:rsidP="007F1B91">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diamond-</w:t>
            </w:r>
            <w:r w:rsidR="007F1B91">
              <w:rPr>
                <w:rFonts w:ascii="Times New Roman" w:hAnsi="Times New Roman" w:cs="Times New Roman"/>
                <w:bCs/>
                <w:sz w:val="24"/>
                <w:szCs w:val="24"/>
                <w:lang w:val="en-US"/>
              </w:rPr>
              <w:t xml:space="preserve"> </w:t>
            </w:r>
            <w:r w:rsidRPr="00165CFB">
              <w:rPr>
                <w:rFonts w:ascii="Times New Roman" w:hAnsi="Times New Roman" w:cs="Times New Roman"/>
                <w:bCs/>
                <w:sz w:val="24"/>
                <w:szCs w:val="24"/>
                <w:lang w:val="en-US"/>
              </w:rPr>
              <w:t>shaped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Алмаз тәрізді</w:t>
            </w:r>
          </w:p>
        </w:tc>
      </w:tr>
      <w:tr w:rsidR="0006163A" w:rsidRPr="00165CFB" w:rsidTr="00895285">
        <w:tc>
          <w:tcPr>
            <w:tcW w:w="817" w:type="dxa"/>
            <w:gridSpan w:val="2"/>
          </w:tcPr>
          <w:p w:rsidR="0006163A" w:rsidRPr="007F1B91" w:rsidRDefault="007F1B91" w:rsidP="00165CFB">
            <w:pPr>
              <w:rPr>
                <w:rFonts w:ascii="Times New Roman" w:hAnsi="Times New Roman" w:cs="Times New Roman"/>
                <w:sz w:val="24"/>
                <w:szCs w:val="24"/>
                <w:lang w:val="en-US"/>
              </w:rPr>
            </w:pPr>
            <w:r>
              <w:rPr>
                <w:rFonts w:ascii="Times New Roman" w:hAnsi="Times New Roman" w:cs="Times New Roman"/>
                <w:sz w:val="24"/>
                <w:szCs w:val="24"/>
                <w:lang w:val="en-US"/>
              </w:rPr>
              <w:t>2386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рост</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growth, increase, height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Өсу</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темп</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роста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модели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factor of a model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Модельдің өсу қарқыны</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ротор</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rotor, rotation, curl, vorticity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Ротор</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2389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рубеж</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boundary, border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Шекара</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рубеж</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эффективности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efficiency frontier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Тиімділік кезеңі</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рубрика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heading, column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Тақырып</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рудимент</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rudiment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Рудимент</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рудиментарный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rudimentary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Рудандық</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рука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hand, arm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Қолы</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руководство</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guidance, direction, guide book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Көшбасшылық</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рукопись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manuscript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Қолтаңба</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Рунге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Runge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Баспалдақ</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метод</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Рунге</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Кутта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Runge-Kutta method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Рунге кутта әдісі</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2399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ручаться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guarantee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Сенімхат</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ручка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handle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Тұтқасы</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ручной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hand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Нұсқаулық</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рынок</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market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Нарық</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рыночный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market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Нарығы</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 рыночной цене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at market price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Нарықтық бағамен</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2405</w:t>
            </w:r>
          </w:p>
        </w:tc>
        <w:tc>
          <w:tcPr>
            <w:tcW w:w="3217" w:type="dxa"/>
          </w:tcPr>
          <w:p w:rsidR="0006163A" w:rsidRPr="005F53F7"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модель рыночной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купли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market model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Нарық үлгісі</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анализ рыночных цен во времени</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market trend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Нарықтық тренд</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рычаг</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lever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Тұтқыш</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плечо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рычага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lever arm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Тұтқасы</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2409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ряд</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series, row, line, sequence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Қатар</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ряд</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данных</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sequence (series) of data</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Деректер қатары</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ряд</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Фурье</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Fourier series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Фурье қатары</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ряд одного переменного</w:t>
            </w:r>
          </w:p>
        </w:tc>
        <w:tc>
          <w:tcPr>
            <w:tcW w:w="2483"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lang w:val="en-US"/>
              </w:rPr>
              <w:t>univariable</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series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 айнымалы қатар</w:t>
            </w:r>
          </w:p>
        </w:tc>
      </w:tr>
      <w:tr w:rsidR="0006163A" w:rsidRPr="00165CFB" w:rsidTr="00895285">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2413</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рядом</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lang w:val="en-US"/>
              </w:rPr>
              <w:t>in a row, side by side,</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lang w:val="en-US"/>
              </w:rPr>
              <w:t>alongside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Жақын орналасқан</w:t>
            </w:r>
          </w:p>
        </w:tc>
      </w:tr>
      <w:tr w:rsidR="0006163A" w:rsidRPr="00165CFB" w:rsidTr="004C10CC">
        <w:tc>
          <w:tcPr>
            <w:tcW w:w="9571" w:type="dxa"/>
            <w:gridSpan w:val="5"/>
          </w:tcPr>
          <w:p w:rsidR="0006163A" w:rsidRPr="00165CFB" w:rsidRDefault="0006163A" w:rsidP="005F53F7">
            <w:pPr>
              <w:jc w:val="center"/>
              <w:rPr>
                <w:rFonts w:ascii="Times New Roman" w:hAnsi="Times New Roman" w:cs="Times New Roman"/>
                <w:b/>
                <w:sz w:val="28"/>
                <w:szCs w:val="28"/>
                <w:lang w:val="en-US"/>
              </w:rPr>
            </w:pPr>
            <w:r w:rsidRPr="00165CFB">
              <w:rPr>
                <w:rFonts w:ascii="Times New Roman" w:hAnsi="Times New Roman" w:cs="Times New Roman"/>
                <w:b/>
                <w:sz w:val="28"/>
                <w:szCs w:val="28"/>
                <w:lang w:val="en-US"/>
              </w:rPr>
              <w:t>C</w:t>
            </w:r>
          </w:p>
        </w:tc>
      </w:tr>
      <w:tr w:rsidR="0006163A" w:rsidRPr="00165CFB" w:rsidTr="005F53F7">
        <w:tc>
          <w:tcPr>
            <w:tcW w:w="817" w:type="dxa"/>
            <w:gridSpan w:val="2"/>
          </w:tcPr>
          <w:p w:rsidR="0006163A" w:rsidRPr="00165CFB"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сам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сама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само</w:t>
            </w:r>
            <w:r w:rsidRPr="00165CFB">
              <w:rPr>
                <w:rFonts w:ascii="Times New Roman" w:hAnsi="Times New Roman" w:cs="Times New Roman"/>
                <w:bCs/>
                <w:sz w:val="24"/>
                <w:szCs w:val="24"/>
                <w:lang w:val="en-US"/>
              </w:rPr>
              <w:t>)</w:t>
            </w:r>
          </w:p>
        </w:tc>
        <w:tc>
          <w:tcPr>
            <w:tcW w:w="2483" w:type="dxa"/>
          </w:tcPr>
          <w:p w:rsidR="0006163A" w:rsidRPr="00165CFB" w:rsidRDefault="0006163A" w:rsidP="005F53F7">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self (myself, itself,.)</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само по себе</w:t>
            </w:r>
          </w:p>
        </w:tc>
        <w:tc>
          <w:tcPr>
            <w:tcW w:w="2483" w:type="dxa"/>
          </w:tcPr>
          <w:p w:rsidR="0006163A" w:rsidRPr="00165CFB" w:rsidRDefault="0006163A" w:rsidP="00165CFB">
            <w:pPr>
              <w:tabs>
                <w:tab w:val="left" w:pos="2430"/>
              </w:tabs>
              <w:rPr>
                <w:rFonts w:ascii="Times New Roman" w:hAnsi="Times New Roman" w:cs="Times New Roman"/>
                <w:sz w:val="24"/>
                <w:szCs w:val="24"/>
              </w:rPr>
            </w:pPr>
            <w:r w:rsidRPr="00165CFB">
              <w:rPr>
                <w:rFonts w:ascii="Times New Roman" w:hAnsi="Times New Roman" w:cs="Times New Roman"/>
                <w:bCs/>
                <w:sz w:val="24"/>
                <w:szCs w:val="24"/>
                <w:lang w:val="en-US"/>
              </w:rPr>
              <w:t>by</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itself</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w:t>
            </w:r>
            <w:r w:rsidRPr="00165CFB">
              <w:rPr>
                <w:rFonts w:ascii="Times New Roman" w:hAnsi="Times New Roman" w:cs="Times New Roman"/>
                <w:bCs/>
                <w:sz w:val="24"/>
                <w:szCs w:val="24"/>
              </w:rPr>
              <w:t>амо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собой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разумеется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it stands to reason, of course, it’s understood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айту керексіз</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самовозбуждаемый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self-exciting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өздігінен қозғалады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самовозбуждаемый контур</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selfexciting circuit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Өздігінен қозғалатын схема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Самодвойственный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self</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Өз-өзi екi</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самодуальный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self-dual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Өзін-өзі тану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самоиндукция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selfinduction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Өзіндік индукция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самокасание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self-contact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Өзін-өзі тану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точка самокасания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double cusp</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Өзін-өзі танудың мәні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самонепересекаться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be free of self-intersections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Өзін-өзі қию</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самонеп</w:t>
            </w:r>
            <w:r w:rsidRPr="00165CFB">
              <w:rPr>
                <w:rFonts w:ascii="Times New Roman" w:hAnsi="Times New Roman" w:cs="Times New Roman"/>
                <w:bCs/>
                <w:sz w:val="24"/>
                <w:szCs w:val="24"/>
                <w:lang w:val="en-US"/>
              </w:rPr>
              <w:t>e</w:t>
            </w:r>
            <w:r w:rsidRPr="00165CFB">
              <w:rPr>
                <w:rFonts w:ascii="Times New Roman" w:hAnsi="Times New Roman" w:cs="Times New Roman"/>
                <w:bCs/>
                <w:sz w:val="24"/>
                <w:szCs w:val="24"/>
              </w:rPr>
              <w:t>ресекающийся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non-self-intersecting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Өзін-өзі қиялатын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самоочевидный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self-evident, axiomatic</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өздігінен айқын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самопересекающийся</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selfcrossing, selfintersecting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Өзін-өзі қиылту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самопересечение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selfintersection, selfcrossing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Өзін-өзі қиылысу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2429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амосогласованный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(self) consistent, selfcoordinated,selfcongruent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өзін-өзі реттейтін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самосопряженность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selfconjugacy, self-adjointness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Өздігімен байланыс</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самосопряженный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selfadjoint, selfconjugate, selfadjoined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Өзіндік аралас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самостоятельный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independent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тәуелсіз</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самоуравновешенный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selfbalanced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Өзін-өзі теңестірген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самый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same, very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Ең бастысы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переводить в самое себя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transform</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into</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itself</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өзіңізге аударыңыз</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тот же самый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rPr>
              <w:t>the same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Сонымен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самом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деле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indeed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іс жүзінде</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сантиметр</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centimet– selfevident, axiomatic er, tape measure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сантиметр</w:t>
            </w:r>
          </w:p>
          <w:p w:rsidR="0006163A" w:rsidRPr="00165CFB" w:rsidRDefault="0006163A" w:rsidP="00165CFB">
            <w:pPr>
              <w:rPr>
                <w:rFonts w:ascii="Times New Roman" w:hAnsi="Times New Roman" w:cs="Times New Roman"/>
                <w:sz w:val="24"/>
                <w:szCs w:val="24"/>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сантиметровый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centimeter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сантиметр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сбалансированность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balance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Теңгерім</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сбалансированный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balanced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Теңгерімделген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сбивчивый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inconsistent, confused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Сәйкессіз</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2453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сближаться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approach, come close, come together, approximate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Жақын</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сближение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coming together, approach, approximation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жақындатыңыз</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сбор</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gathering, collection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Конвергенция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сбор</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данных</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data</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gathering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коллекция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сборник</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transactions, collection (of works)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Деректерді жинау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2458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сведение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information, intelligence, reduction, contraction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араластыру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принять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сведению</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take into consideration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ескерту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сверить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сверять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compare (with), check</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тексеру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свернутый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convolution, contracted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Жойылған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свертка</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convolution, fold, folding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Конволюция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интеграл</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свертки</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convolution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Конволюция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сверх</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over, above, beyond, super, ultra</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интегралы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сверх</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того</w:t>
            </w:r>
          </w:p>
        </w:tc>
        <w:tc>
          <w:tcPr>
            <w:tcW w:w="2483" w:type="dxa"/>
          </w:tcPr>
          <w:p w:rsidR="0006163A" w:rsidRPr="00165CFB" w:rsidRDefault="0006163A" w:rsidP="00165CFB">
            <w:pPr>
              <w:tabs>
                <w:tab w:val="left" w:pos="2430"/>
              </w:tabs>
              <w:rPr>
                <w:rFonts w:ascii="Times New Roman" w:hAnsi="Times New Roman" w:cs="Times New Roman"/>
                <w:sz w:val="24"/>
                <w:szCs w:val="24"/>
                <w:lang w:val="en-US"/>
              </w:rPr>
            </w:pPr>
            <w:r w:rsidRPr="00165CFB">
              <w:rPr>
                <w:rFonts w:ascii="Times New Roman" w:hAnsi="Times New Roman" w:cs="Times New Roman"/>
                <w:bCs/>
                <w:sz w:val="24"/>
                <w:szCs w:val="24"/>
                <w:lang w:val="en-US"/>
              </w:rPr>
              <w:t>in addition, moreover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артық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сверхзвуковой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supersonic, ultrasonic</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Сонымен қатар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свет</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light, world; </w:t>
            </w: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свете</w:t>
            </w:r>
            <w:r w:rsidRPr="00165CFB">
              <w:rPr>
                <w:rFonts w:ascii="Times New Roman" w:hAnsi="Times New Roman" w:cs="Times New Roman"/>
                <w:bCs/>
                <w:sz w:val="24"/>
                <w:szCs w:val="24"/>
                <w:lang w:val="en-US"/>
              </w:rPr>
              <w:t xml:space="preserve"> – in view (of)</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жарық</w:t>
            </w:r>
          </w:p>
          <w:p w:rsidR="0006163A" w:rsidRPr="00165CFB" w:rsidRDefault="0006163A" w:rsidP="00165CFB">
            <w:pPr>
              <w:rPr>
                <w:rFonts w:ascii="Times New Roman" w:hAnsi="Times New Roman" w:cs="Times New Roman"/>
                <w:sz w:val="24"/>
                <w:szCs w:val="24"/>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светлый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light, clear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жарық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световой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light, pertaining to light, luminous, photonic</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Жеңіл</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светящийся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luminous, phosphorescent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Жарқыраған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светящаяся точка</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focus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Жарық нүктесі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свечение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luminescence, brightness, fluorescence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жылтырлығы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свидетельство</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testimony, evidence, indication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куәлік беру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свидетельствовать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testify (to), attest (to), indicate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куәлік беру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свидетельствующий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indicative, indicating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Куәгер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свинец</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lead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Қорғасын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свинцовый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lead, leaden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Қорғасын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свобода</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freedom, liberty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Еркіндік</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свободно</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freely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Тегін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свободный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free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Тегін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2480</w:t>
            </w:r>
          </w:p>
        </w:tc>
        <w:tc>
          <w:tcPr>
            <w:tcW w:w="3217" w:type="dxa"/>
          </w:tcPr>
          <w:p w:rsidR="0006163A" w:rsidRPr="00165CFB" w:rsidRDefault="0006163A" w:rsidP="00165CFB">
            <w:pPr>
              <w:tabs>
                <w:tab w:val="left" w:pos="2430"/>
              </w:tabs>
              <w:rPr>
                <w:rFonts w:ascii="Times New Roman" w:hAnsi="Times New Roman" w:cs="Times New Roman"/>
                <w:sz w:val="24"/>
                <w:szCs w:val="24"/>
              </w:rPr>
            </w:pPr>
            <w:r w:rsidRPr="00165CFB">
              <w:rPr>
                <w:rFonts w:ascii="Times New Roman" w:hAnsi="Times New Roman" w:cs="Times New Roman"/>
                <w:bCs/>
                <w:sz w:val="24"/>
                <w:szCs w:val="24"/>
              </w:rPr>
              <w:t>сводимость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redueibility, reductness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Рецептiлiк</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2481</w:t>
            </w:r>
          </w:p>
        </w:tc>
        <w:tc>
          <w:tcPr>
            <w:tcW w:w="3217" w:type="dxa"/>
          </w:tcPr>
          <w:p w:rsidR="0006163A" w:rsidRPr="00165CFB" w:rsidRDefault="0006163A" w:rsidP="00165CFB">
            <w:pPr>
              <w:tabs>
                <w:tab w:val="left" w:pos="2430"/>
              </w:tabs>
              <w:rPr>
                <w:rFonts w:ascii="Times New Roman" w:hAnsi="Times New Roman" w:cs="Times New Roman"/>
                <w:sz w:val="24"/>
                <w:szCs w:val="24"/>
              </w:rPr>
            </w:pPr>
            <w:r w:rsidRPr="00165CFB">
              <w:rPr>
                <w:rFonts w:ascii="Times New Roman" w:hAnsi="Times New Roman" w:cs="Times New Roman"/>
                <w:bCs/>
                <w:sz w:val="24"/>
                <w:szCs w:val="24"/>
              </w:rPr>
              <w:t>сводимый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reducible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төмендетілген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сводить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свести</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reduce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азайту (қысқарту)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сводиться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be reduced, reduce (itself), come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Кемуі төмен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сводится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нулю</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reduces to zero</w:t>
            </w:r>
          </w:p>
        </w:tc>
        <w:tc>
          <w:tcPr>
            <w:tcW w:w="3054" w:type="dxa"/>
          </w:tcPr>
          <w:p w:rsidR="0006163A" w:rsidRPr="005F53F7" w:rsidRDefault="0006163A" w:rsidP="005F53F7">
            <w:pPr>
              <w:rPr>
                <w:rFonts w:ascii="Times New Roman" w:hAnsi="Times New Roman" w:cs="Times New Roman"/>
                <w:sz w:val="24"/>
                <w:szCs w:val="24"/>
                <w:lang w:val="en-US"/>
              </w:rPr>
            </w:pPr>
            <w:r w:rsidRPr="00165CFB">
              <w:rPr>
                <w:rFonts w:ascii="Times New Roman" w:hAnsi="Times New Roman" w:cs="Times New Roman"/>
                <w:sz w:val="24"/>
                <w:szCs w:val="24"/>
              </w:rPr>
              <w:t>нөлге дейін азаяды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2485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сводка</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resume, summary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қорытынды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сводный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summary, compound, combined, multiple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Шоғырландырылған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сводный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коэффициент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корреляции</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multiple coefficient of correlation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Композиттік корреляция коэффициенті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сводящийся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reducing (to), leading to</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Азайтылады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своевременно</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in time, opportunely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уақтылы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своевременный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timely, opportune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Уақытылы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своеобразный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distinctive, singular, peculiar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түпнұсқа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his (her, its, their, one's) own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оның</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свойственность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peculiarity, singularity, property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Мүлік</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войственный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peculiar (to), characterized (by), incident (to)</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Әскери</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свойство</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property, character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мүлік</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свойства</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characteristics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қасиеттері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сворачивать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displace, remove; turn, swing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Кішірейту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свыше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from above; over, beyond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Жоғарыдан жоғары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связанный</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connected, linked, dependent, coupled, combined, implied,</w:t>
            </w:r>
          </w:p>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bound, associated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Байланысты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2499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связанный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вектор</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bound vector, localized vector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Байланысты вектор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связать (связывать)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tie</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bind</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connect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қауымдасқан (байланыстырушы)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связка</w:t>
            </w:r>
          </w:p>
          <w:p w:rsidR="0006163A" w:rsidRPr="00165CFB" w:rsidRDefault="0006163A" w:rsidP="00165CFB">
            <w:pPr>
              <w:tabs>
                <w:tab w:val="left" w:pos="2430"/>
              </w:tabs>
              <w:rPr>
                <w:rFonts w:ascii="Times New Roman" w:hAnsi="Times New Roman" w:cs="Times New Roman"/>
                <w:sz w:val="24"/>
                <w:szCs w:val="24"/>
                <w:lang w:val="kk-KZ"/>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sheaf, bundle, bunch, connective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 топ</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связность</w:t>
            </w:r>
          </w:p>
          <w:p w:rsidR="0006163A" w:rsidRPr="00165CFB" w:rsidRDefault="0006163A" w:rsidP="00165CFB">
            <w:pPr>
              <w:tabs>
                <w:tab w:val="left" w:pos="2430"/>
              </w:tabs>
              <w:rPr>
                <w:rFonts w:ascii="Times New Roman" w:hAnsi="Times New Roman" w:cs="Times New Roman"/>
                <w:sz w:val="24"/>
                <w:szCs w:val="24"/>
                <w:lang w:val="kk-KZ"/>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connectedness, connectivity, coherence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Қосылу</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связность с помощью</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дуг</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rPr>
              <w:t>arcwise connectedness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көмекпен байланыс</w:t>
            </w:r>
          </w:p>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доғасы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2504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пространство аффинной связности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aflinciy connected space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Аффинді байланыс кеңістігі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линейная связность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arcwise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connectedness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желілік байланыс</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нелинейная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связность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non-linear connection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Сызықсыз байланыс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связный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connected, coherent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қосылды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линейно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связный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arcwise connected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желілік түрде қосылған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связываться</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communicate (with), be bound (to), be combined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қарым-қатынас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2511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связь</w:t>
            </w:r>
          </w:p>
          <w:p w:rsidR="0006163A" w:rsidRPr="00165CFB" w:rsidRDefault="0006163A" w:rsidP="00165CFB">
            <w:pPr>
              <w:autoSpaceDE w:val="0"/>
              <w:autoSpaceDN w:val="0"/>
              <w:adjustRightInd w:val="0"/>
              <w:rPr>
                <w:rFonts w:ascii="Times New Roman" w:hAnsi="Times New Roman" w:cs="Times New Roman"/>
                <w:bCs/>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relation, connection, tie, bond, association, </w:t>
            </w:r>
            <w:r w:rsidRPr="00165CFB">
              <w:rPr>
                <w:rFonts w:ascii="Times New Roman" w:hAnsi="Times New Roman" w:cs="Times New Roman"/>
                <w:bCs/>
                <w:sz w:val="24"/>
                <w:szCs w:val="24"/>
                <w:lang w:val="en-US"/>
              </w:rPr>
              <w:lastRenderedPageBreak/>
              <w:t>communication, constraint,</w:t>
            </w:r>
          </w:p>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binding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Хабарламалар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2512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сила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связи</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constraint force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Қосылудың беріктігі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обратная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связь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feedback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Кері байланыс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тесной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связи</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closely connected (to)</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жақын жерде</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связи</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in connection</w:t>
            </w:r>
          </w:p>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(with)</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Байланысты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взаимная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связь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coupling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Біріктіру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сгиб</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bend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есе</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сгибание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inflection, bending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Флексия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сглаженность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flattening, flatness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Тегістік</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сглаженность кривой плотности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flatness of a frequency curve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тығыздық қисықтың тегістігі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сглаживать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сгладить</w:t>
            </w:r>
            <w:r w:rsidRPr="00165CFB">
              <w:rPr>
                <w:rFonts w:ascii="Times New Roman" w:hAnsi="Times New Roman" w:cs="Times New Roman"/>
                <w:bCs/>
                <w:sz w:val="24"/>
                <w:szCs w:val="24"/>
                <w:lang w:val="en-US"/>
              </w:rPr>
              <w:t>)</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smooth out, level, smooth over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Тегіс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сглаживающий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smoothing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Тегістеу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сглаживающий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оператор</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smoothing</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operator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Тегістеу операторы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сгруппировать</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group (together), arrange into groups, classify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топ</w:t>
            </w:r>
          </w:p>
          <w:p w:rsidR="0006163A" w:rsidRPr="00165CFB" w:rsidRDefault="0006163A" w:rsidP="00165CFB">
            <w:pPr>
              <w:rPr>
                <w:rFonts w:ascii="Times New Roman" w:hAnsi="Times New Roman" w:cs="Times New Roman"/>
                <w:sz w:val="24"/>
                <w:szCs w:val="24"/>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сгущаемость</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condensability, compressibility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Қиындықтар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сгущаемый</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condensable, compressible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Концентрацияланған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сгущаться</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be condensed, be concentrated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қалыңдататын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сгущение</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condensation, concentration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Қалыңдау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сдавать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сдать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return, give, deal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алуға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сдавать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карты</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deal (cards)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Карталарды</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rPr>
              <w:t>қабылдайды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сдача</w:t>
            </w:r>
          </w:p>
          <w:p w:rsidR="0006163A" w:rsidRPr="00165CFB" w:rsidRDefault="0006163A" w:rsidP="00165CFB">
            <w:pPr>
              <w:tabs>
                <w:tab w:val="left" w:pos="2430"/>
              </w:tabs>
              <w:rPr>
                <w:rFonts w:ascii="Times New Roman" w:hAnsi="Times New Roman" w:cs="Times New Roman"/>
                <w:sz w:val="24"/>
                <w:szCs w:val="24"/>
                <w:lang w:val="en-US"/>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surrender, change, lease, turn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тапсыру</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2532</w:t>
            </w:r>
          </w:p>
        </w:tc>
        <w:tc>
          <w:tcPr>
            <w:tcW w:w="3217" w:type="dxa"/>
          </w:tcPr>
          <w:p w:rsidR="0006163A" w:rsidRPr="00165CFB" w:rsidRDefault="0006163A" w:rsidP="00165CFB">
            <w:pPr>
              <w:tabs>
                <w:tab w:val="left" w:pos="2430"/>
              </w:tabs>
              <w:rPr>
                <w:rFonts w:ascii="Times New Roman" w:hAnsi="Times New Roman" w:cs="Times New Roman"/>
                <w:sz w:val="24"/>
                <w:szCs w:val="24"/>
              </w:rPr>
            </w:pPr>
            <w:r w:rsidRPr="00165CFB">
              <w:rPr>
                <w:rFonts w:ascii="Times New Roman" w:hAnsi="Times New Roman" w:cs="Times New Roman"/>
                <w:bCs/>
                <w:sz w:val="24"/>
                <w:szCs w:val="24"/>
              </w:rPr>
              <w:t>сдача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карт</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dealing cards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карточкаларды жеткізу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сдваивать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сдвоить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double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екі есе</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сдвиг</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displacement, translation, shift, shear</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Ауысым</w:t>
            </w:r>
          </w:p>
          <w:p w:rsidR="0006163A" w:rsidRPr="00165CFB" w:rsidRDefault="0006163A" w:rsidP="00165CFB">
            <w:pPr>
              <w:rPr>
                <w:rFonts w:ascii="Times New Roman" w:hAnsi="Times New Roman" w:cs="Times New Roman"/>
                <w:sz w:val="24"/>
                <w:szCs w:val="24"/>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напряжение сдвига</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shear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керілген кернеу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средний модуль сдвига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mean shear modulus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Орташа жылжу модулі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сдвиг влево</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leftshift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Солға жылжу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сдвигать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сдвинуть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shift, displace, move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ауысу (жылжыту)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сдвоенный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doubled, double, paired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қосарланған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2540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сделанный</w:t>
            </w:r>
          </w:p>
          <w:p w:rsidR="0006163A" w:rsidRPr="00165CFB" w:rsidRDefault="0006163A" w:rsidP="00165CFB">
            <w:pPr>
              <w:tabs>
                <w:tab w:val="left" w:pos="2430"/>
              </w:tabs>
              <w:rPr>
                <w:rFonts w:ascii="Times New Roman" w:hAnsi="Times New Roman" w:cs="Times New Roman"/>
                <w:sz w:val="24"/>
                <w:szCs w:val="24"/>
                <w:lang w:val="kk-KZ"/>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made, done, manufactured, suitable, certain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жасалды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сделать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делать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make, do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жасауға (жасау)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2542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сделка</w:t>
            </w:r>
          </w:p>
          <w:p w:rsidR="0006163A" w:rsidRPr="00165CFB" w:rsidRDefault="0006163A" w:rsidP="00165CFB">
            <w:pPr>
              <w:tabs>
                <w:tab w:val="left" w:pos="2430"/>
              </w:tabs>
              <w:rPr>
                <w:rFonts w:ascii="Times New Roman" w:hAnsi="Times New Roman" w:cs="Times New Roman"/>
                <w:sz w:val="24"/>
                <w:szCs w:val="24"/>
                <w:lang w:val="kk-KZ"/>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agreement, bargain, deal, transaction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мәміле</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задача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сделке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bargaining</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problem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Мәміле мәселелері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2544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сдельный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job</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piece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жұмыс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2545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сдельная оплата труда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piece</w:t>
            </w:r>
            <w:r w:rsidRPr="00165CFB">
              <w:rPr>
                <w:rFonts w:ascii="Times New Roman" w:hAnsi="Times New Roman" w:cs="Times New Roman"/>
                <w:bCs/>
                <w:sz w:val="24"/>
                <w:szCs w:val="24"/>
              </w:rPr>
              <w:t>-</w:t>
            </w:r>
            <w:r w:rsidRPr="00165CFB">
              <w:rPr>
                <w:rFonts w:ascii="Times New Roman" w:hAnsi="Times New Roman" w:cs="Times New Roman"/>
                <w:bCs/>
                <w:sz w:val="24"/>
                <w:szCs w:val="24"/>
                <w:lang w:val="en-US"/>
              </w:rPr>
              <w:t>rate</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system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жұмыс бағасы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сдельная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плата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contract price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Бөлшектеп төлеу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2547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себестоимость</w:t>
            </w:r>
          </w:p>
          <w:p w:rsidR="0006163A" w:rsidRPr="00165CFB" w:rsidRDefault="0006163A" w:rsidP="00165CFB">
            <w:pPr>
              <w:autoSpaceDE w:val="0"/>
              <w:autoSpaceDN w:val="0"/>
              <w:adjustRightInd w:val="0"/>
              <w:rPr>
                <w:rFonts w:ascii="Times New Roman" w:hAnsi="Times New Roman" w:cs="Times New Roman"/>
                <w:bCs/>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price, cost price, cost-in-process, production cost, net cost,</w:t>
            </w:r>
          </w:p>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manufacturing cost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шығындар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себя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himself, itself, oneself</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Өзіңіз</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север</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North</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Солтүстік</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северный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north, northern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солтүстік</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северный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полюс</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North Pole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Солтүстік полюс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сегмент</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segment, section, line segment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сегмент</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седло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en-US"/>
              </w:rPr>
              <w:t>saddle, seat, saddle point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Седла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седлообразный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saddle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седлами тәрізді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седьмой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seventh</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Жетінші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сезонный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seasonal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маусымдық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сейсмологический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seismological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Сейсмологиялық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сейсмология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seismology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Сейсмология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сейчас</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now, at once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енді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сек. (секунда)</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second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сек. (екінші)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секанс</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secant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сектант</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сектор</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sector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Сектор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секторный</w:t>
            </w:r>
          </w:p>
        </w:tc>
        <w:tc>
          <w:tcPr>
            <w:tcW w:w="2483" w:type="dxa"/>
          </w:tcPr>
          <w:p w:rsidR="0006163A" w:rsidRPr="00165CFB" w:rsidRDefault="0006163A" w:rsidP="00165CFB">
            <w:pPr>
              <w:tabs>
                <w:tab w:val="left" w:pos="2430"/>
              </w:tabs>
              <w:rPr>
                <w:rFonts w:ascii="Times New Roman" w:hAnsi="Times New Roman" w:cs="Times New Roman"/>
                <w:bCs/>
                <w:sz w:val="24"/>
                <w:szCs w:val="24"/>
                <w:lang w:val="kk-KZ"/>
              </w:rPr>
            </w:pPr>
            <w:r w:rsidRPr="00165CFB">
              <w:rPr>
                <w:rFonts w:ascii="Times New Roman" w:hAnsi="Times New Roman" w:cs="Times New Roman"/>
                <w:bCs/>
                <w:sz w:val="24"/>
                <w:szCs w:val="24"/>
                <w:lang w:val="kk-KZ"/>
              </w:rPr>
              <w:t>sector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Салалық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секущая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secant, transversal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секант</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секущий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intersecting, cutting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Сектан</w:t>
            </w:r>
            <w:r w:rsidRPr="00165CFB">
              <w:rPr>
                <w:rFonts w:ascii="Times New Roman" w:hAnsi="Times New Roman" w:cs="Times New Roman"/>
                <w:sz w:val="24"/>
                <w:szCs w:val="24"/>
                <w:lang w:val="kk-KZ"/>
              </w:rPr>
              <w:t>т</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секущая линия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secant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Сектан</w:t>
            </w:r>
            <w:r w:rsidRPr="00165CFB">
              <w:rPr>
                <w:rFonts w:ascii="Times New Roman" w:hAnsi="Times New Roman" w:cs="Times New Roman"/>
                <w:sz w:val="24"/>
                <w:szCs w:val="24"/>
                <w:lang w:val="kk-KZ"/>
              </w:rPr>
              <w:t>т</w:t>
            </w:r>
            <w:r w:rsidRPr="00165CFB">
              <w:rPr>
                <w:rFonts w:ascii="Times New Roman" w:hAnsi="Times New Roman" w:cs="Times New Roman"/>
                <w:sz w:val="24"/>
                <w:szCs w:val="24"/>
              </w:rPr>
              <w:t xml:space="preserve"> сызығы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секущая по</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secant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Секант</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верхность</w:t>
            </w:r>
          </w:p>
          <w:p w:rsidR="0006163A" w:rsidRPr="00165CFB" w:rsidRDefault="0006163A" w:rsidP="00165CFB">
            <w:pPr>
              <w:tabs>
                <w:tab w:val="left" w:pos="2430"/>
              </w:tabs>
              <w:rPr>
                <w:rFonts w:ascii="Times New Roman" w:hAnsi="Times New Roman" w:cs="Times New Roman"/>
                <w:sz w:val="24"/>
                <w:szCs w:val="24"/>
                <w:lang w:val="kk-KZ"/>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cross-section, intersecting surface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Жер беті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секционный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sectional, sectioned, partitioned</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секциялық</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селектор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selector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Селектор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селекторный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selective, selector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Селектор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селеновый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selenium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Селен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сельскохозяйственный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agricultural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Ауыл шаруашылығы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семейство</w:t>
            </w:r>
          </w:p>
          <w:p w:rsidR="0006163A" w:rsidRPr="00165CFB" w:rsidRDefault="0006163A" w:rsidP="00165CFB">
            <w:pPr>
              <w:tabs>
                <w:tab w:val="left" w:pos="2430"/>
              </w:tabs>
              <w:rPr>
                <w:rFonts w:ascii="Times New Roman" w:hAnsi="Times New Roman" w:cs="Times New Roman"/>
                <w:sz w:val="24"/>
                <w:szCs w:val="24"/>
                <w:lang w:val="kk-KZ"/>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set, family, class, collection, aggregate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Отбасы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семинар</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seminar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семинар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семиугольник</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heptagon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алабұға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семь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seven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Жеті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семьдесят</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seventy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Жетпіс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Сен-Венан</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Saint-Venant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Сен-Венан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сепарабельность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separability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Бөліну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сепарабельный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separable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бөлек</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середина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middle, mean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Орташа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сериальный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series, serial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сериялы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серийно</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serially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сериал</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2585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серийный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serial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Сериялы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2586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серийная продукция</w:t>
            </w:r>
          </w:p>
          <w:p w:rsidR="0006163A" w:rsidRPr="00165CFB" w:rsidRDefault="0006163A" w:rsidP="00165CFB">
            <w:pPr>
              <w:tabs>
                <w:tab w:val="left" w:pos="2430"/>
              </w:tabs>
              <w:rPr>
                <w:rFonts w:ascii="Times New Roman" w:hAnsi="Times New Roman" w:cs="Times New Roman"/>
                <w:sz w:val="24"/>
                <w:szCs w:val="24"/>
                <w:lang w:val="kk-KZ"/>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batch production,</w:t>
            </w:r>
          </w:p>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production bundle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Сериялық өнімдер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сер</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син</w:t>
            </w:r>
          </w:p>
        </w:tc>
        <w:tc>
          <w:tcPr>
            <w:tcW w:w="2483" w:type="dxa"/>
          </w:tcPr>
          <w:p w:rsidR="0006163A" w:rsidRPr="00165CFB" w:rsidRDefault="0006163A" w:rsidP="00165CFB">
            <w:pPr>
              <w:tabs>
                <w:tab w:val="left" w:pos="2430"/>
              </w:tabs>
              <w:rPr>
                <w:rFonts w:ascii="Times New Roman" w:hAnsi="Times New Roman" w:cs="Times New Roman"/>
                <w:sz w:val="24"/>
                <w:szCs w:val="24"/>
              </w:rPr>
            </w:pPr>
            <w:r w:rsidRPr="00165CFB">
              <w:rPr>
                <w:rFonts w:ascii="Times New Roman" w:hAnsi="Times New Roman" w:cs="Times New Roman"/>
                <w:bCs/>
                <w:sz w:val="24"/>
                <w:szCs w:val="24"/>
                <w:lang w:val="en-US"/>
              </w:rPr>
              <w:t>Series</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kk-KZ"/>
              </w:rPr>
              <w:t>sine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ауыр азап</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серия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series, run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серия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серьезность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seriousness, gravity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ауырлық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серьезный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serious, grave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Күшті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сессия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session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сессия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сетка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net, mesh, network, grid, frame; </w:t>
            </w:r>
            <w:r w:rsidRPr="00165CFB">
              <w:rPr>
                <w:rFonts w:ascii="Times New Roman" w:hAnsi="Times New Roman" w:cs="Times New Roman"/>
                <w:bCs/>
                <w:sz w:val="24"/>
                <w:szCs w:val="24"/>
              </w:rPr>
              <w:t>сеть</w:t>
            </w:r>
            <w:r w:rsidRPr="00165CFB">
              <w:rPr>
                <w:rFonts w:ascii="Times New Roman" w:hAnsi="Times New Roman" w:cs="Times New Roman"/>
                <w:bCs/>
                <w:sz w:val="24"/>
                <w:szCs w:val="24"/>
                <w:lang w:val="en-US"/>
              </w:rPr>
              <w:t xml:space="preserve"> – net, network (in the graph</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theory)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Тор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сечение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cross-section, cut, section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Көлденең қима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коническое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сечение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conic section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Конустық секция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сжатие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pressure, compression, pressing, contraction, compressibility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Компрессия</w:t>
            </w:r>
          </w:p>
          <w:p w:rsidR="0006163A" w:rsidRPr="00165CFB" w:rsidRDefault="0006163A" w:rsidP="00165CFB">
            <w:pPr>
              <w:rPr>
                <w:rFonts w:ascii="Times New Roman" w:hAnsi="Times New Roman" w:cs="Times New Roman"/>
                <w:sz w:val="24"/>
                <w:szCs w:val="24"/>
              </w:rPr>
            </w:pPr>
          </w:p>
          <w:p w:rsidR="0006163A" w:rsidRPr="00165CFB" w:rsidRDefault="0006163A" w:rsidP="00165CFB">
            <w:pPr>
              <w:tabs>
                <w:tab w:val="left" w:pos="2430"/>
              </w:tabs>
              <w:rPr>
                <w:rFonts w:ascii="Times New Roman" w:hAnsi="Times New Roman" w:cs="Times New Roman"/>
                <w:sz w:val="24"/>
                <w:szCs w:val="24"/>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сжато</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tersely, concisely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қысқа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сжатый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condensed, compressed, compact, contracted,</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oblate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қысылған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сзади</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behind, from behind, from the end</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Артқы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2599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вид сзади</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rear view</w:t>
            </w:r>
          </w:p>
        </w:tc>
        <w:tc>
          <w:tcPr>
            <w:tcW w:w="3054" w:type="dxa"/>
          </w:tcPr>
          <w:p w:rsidR="0006163A" w:rsidRPr="005F53F7" w:rsidRDefault="0006163A" w:rsidP="005F53F7">
            <w:pPr>
              <w:rPr>
                <w:rFonts w:ascii="Times New Roman" w:hAnsi="Times New Roman" w:cs="Times New Roman"/>
                <w:sz w:val="24"/>
                <w:szCs w:val="24"/>
                <w:lang w:val="en-US"/>
              </w:rPr>
            </w:pPr>
            <w:r w:rsidRPr="00165CFB">
              <w:rPr>
                <w:rFonts w:ascii="Times New Roman" w:hAnsi="Times New Roman" w:cs="Times New Roman"/>
                <w:sz w:val="24"/>
                <w:szCs w:val="24"/>
              </w:rPr>
              <w:t>Артқы көрініс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сигнал</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signal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сигнал</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сигнал записи</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write signal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Жазба сигналы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входной сигнал</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input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Кіріс сигналы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сигнал потенциального типа</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rPr>
              <w:t>steady-state signal</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Ықтимал түрдегі сигнал</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сигнальный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signal, signalling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дабыл</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сигнальный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код</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signalling alphabet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сигнал коды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сигнум</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функция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sign function, signum function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Белгі функциясы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сила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force, strength, power</w:t>
            </w:r>
          </w:p>
        </w:tc>
        <w:tc>
          <w:tcPr>
            <w:tcW w:w="3054" w:type="dxa"/>
          </w:tcPr>
          <w:p w:rsidR="0006163A" w:rsidRPr="00165CFB" w:rsidRDefault="0006163A" w:rsidP="00165CFB">
            <w:pPr>
              <w:tabs>
                <w:tab w:val="left" w:pos="2430"/>
              </w:tabs>
              <w:rPr>
                <w:rFonts w:ascii="Times New Roman" w:hAnsi="Times New Roman" w:cs="Times New Roman"/>
                <w:sz w:val="24"/>
                <w:szCs w:val="24"/>
                <w:lang w:val="en-US"/>
              </w:rPr>
            </w:pPr>
            <w:r w:rsidRPr="00165CFB">
              <w:rPr>
                <w:rFonts w:ascii="Times New Roman" w:hAnsi="Times New Roman" w:cs="Times New Roman"/>
                <w:sz w:val="24"/>
                <w:szCs w:val="24"/>
              </w:rPr>
              <w:t>күш</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coxpa</w:t>
            </w:r>
            <w:r w:rsidRPr="00165CFB">
              <w:rPr>
                <w:rFonts w:ascii="Times New Roman" w:hAnsi="Times New Roman" w:cs="Times New Roman"/>
                <w:bCs/>
                <w:sz w:val="24"/>
                <w:szCs w:val="24"/>
              </w:rPr>
              <w:t>нить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силу</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remain valid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Ынтымақтастық күші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силе</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in</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force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қолданыста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силу</w:t>
            </w:r>
          </w:p>
          <w:p w:rsidR="0006163A" w:rsidRPr="00165CFB" w:rsidRDefault="0006163A" w:rsidP="00165CFB">
            <w:pPr>
              <w:tabs>
                <w:tab w:val="left" w:pos="2430"/>
              </w:tabs>
              <w:rPr>
                <w:rFonts w:ascii="Times New Roman" w:hAnsi="Times New Roman" w:cs="Times New Roman"/>
                <w:sz w:val="24"/>
                <w:szCs w:val="24"/>
                <w:lang w:val="kk-KZ"/>
              </w:rPr>
            </w:pP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by virtue of, on the strength of</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Осыған байланысты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момент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силы</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torque,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moment of force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Күш қолдану сәті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оптическая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сила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линзы</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optical power of a lens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Линзаның оптикалық күші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силлогизм</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syllogism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Силлогизм</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силовой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power, force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қуат</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силовое поле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field of force, force field</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Күш саласы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Силовая цепь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power circuit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Қуат схемасы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сильнее (от сильный)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stronger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күшті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сильнейший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strongest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Ең күшті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2619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сильно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strongly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Күшті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символ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symbol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Таңба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символ частного</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quotient-symbol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жеке меншіктің символы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2622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символизация</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symbolization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символизация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2623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символизировать</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symbolize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белгісі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2624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символика</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symbolics, symbolism, notation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таңбалар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2625</w:t>
            </w:r>
          </w:p>
        </w:tc>
        <w:tc>
          <w:tcPr>
            <w:tcW w:w="3217" w:type="dxa"/>
          </w:tcPr>
          <w:p w:rsidR="0006163A" w:rsidRPr="005F53F7" w:rsidRDefault="0006163A" w:rsidP="005F53F7">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символический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en-US"/>
              </w:rPr>
              <w:t>symbolic</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символдық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символический код</w:t>
            </w:r>
          </w:p>
        </w:tc>
        <w:tc>
          <w:tcPr>
            <w:tcW w:w="2483" w:type="dxa"/>
          </w:tcPr>
          <w:p w:rsidR="0006163A" w:rsidRPr="00165CFB" w:rsidRDefault="0006163A" w:rsidP="00165CFB">
            <w:pPr>
              <w:tabs>
                <w:tab w:val="left" w:pos="2430"/>
              </w:tabs>
              <w:rPr>
                <w:rFonts w:ascii="Times New Roman" w:hAnsi="Times New Roman" w:cs="Times New Roman"/>
                <w:bCs/>
                <w:sz w:val="24"/>
                <w:szCs w:val="24"/>
                <w:lang w:val="en-US"/>
              </w:rPr>
            </w:pPr>
            <w:r w:rsidRPr="00165CFB">
              <w:rPr>
                <w:rFonts w:ascii="Times New Roman" w:hAnsi="Times New Roman" w:cs="Times New Roman"/>
                <w:bCs/>
                <w:sz w:val="24"/>
                <w:szCs w:val="24"/>
                <w:lang w:val="kk-KZ"/>
              </w:rPr>
              <w:t>pseudocode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символдық код</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симметрический</w:t>
            </w:r>
          </w:p>
        </w:tc>
        <w:tc>
          <w:tcPr>
            <w:tcW w:w="2483" w:type="dxa"/>
          </w:tcPr>
          <w:p w:rsidR="0006163A" w:rsidRPr="00165CFB" w:rsidRDefault="0006163A" w:rsidP="00165CFB">
            <w:pPr>
              <w:tabs>
                <w:tab w:val="left" w:pos="2430"/>
              </w:tabs>
              <w:rPr>
                <w:rFonts w:ascii="Times New Roman" w:hAnsi="Times New Roman" w:cs="Times New Roman"/>
                <w:bCs/>
                <w:sz w:val="24"/>
                <w:szCs w:val="24"/>
                <w:lang w:val="en-US"/>
              </w:rPr>
            </w:pPr>
            <w:r w:rsidRPr="00165CFB">
              <w:rPr>
                <w:rFonts w:ascii="Times New Roman" w:hAnsi="Times New Roman" w:cs="Times New Roman"/>
                <w:bCs/>
                <w:sz w:val="24"/>
                <w:szCs w:val="24"/>
                <w:lang w:val="kk-KZ"/>
              </w:rPr>
              <w:t>symmetric</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Симметриялық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симметричность</w:t>
            </w:r>
          </w:p>
        </w:tc>
        <w:tc>
          <w:tcPr>
            <w:tcW w:w="2483" w:type="dxa"/>
          </w:tcPr>
          <w:p w:rsidR="0006163A" w:rsidRPr="00165CFB" w:rsidRDefault="0006163A" w:rsidP="00165CFB">
            <w:pPr>
              <w:tabs>
                <w:tab w:val="left" w:pos="2430"/>
              </w:tabs>
              <w:rPr>
                <w:rFonts w:ascii="Times New Roman" w:hAnsi="Times New Roman" w:cs="Times New Roman"/>
                <w:bCs/>
                <w:sz w:val="24"/>
                <w:szCs w:val="24"/>
                <w:lang w:val="en-US"/>
              </w:rPr>
            </w:pPr>
            <w:r w:rsidRPr="00165CFB">
              <w:rPr>
                <w:rFonts w:ascii="Times New Roman" w:hAnsi="Times New Roman" w:cs="Times New Roman"/>
                <w:bCs/>
                <w:sz w:val="24"/>
                <w:szCs w:val="24"/>
                <w:lang w:val="kk-KZ"/>
              </w:rPr>
              <w:t>symmetry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Симметрия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2629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симметричный</w:t>
            </w:r>
          </w:p>
        </w:tc>
        <w:tc>
          <w:tcPr>
            <w:tcW w:w="2483"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symmetric</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Симметриялық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симметрия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symmetry, reflection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Симметрия</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симплекс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simplex</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Симплекс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Симплексный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simplex, simplicial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Симплекс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симпозиум</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symposium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Симпозиум</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Симптом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symptom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Симптом</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сингулярность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singularity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ерекшелігі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сингулярный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singular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сингулярлық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синоним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synonym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синонимдер</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синтез</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synthesis, design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Синтез</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2639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синтетический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synthetic, deductive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Синтетикалық</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синус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sine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синус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синусный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sine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синус</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синусоида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 xml:space="preserve">sinusoid, sine curve, </w:t>
            </w:r>
            <w:r w:rsidRPr="00165CFB">
              <w:rPr>
                <w:rFonts w:ascii="Times New Roman" w:hAnsi="Times New Roman" w:cs="Times New Roman"/>
                <w:bCs/>
                <w:sz w:val="24"/>
                <w:szCs w:val="24"/>
                <w:lang w:val="en-US"/>
              </w:rPr>
              <w:t>harmonic curve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lang w:val="kk-KZ"/>
              </w:rPr>
              <w:t>синусоида</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синусоидальный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sinusoidal, sine-shaped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Синус толқыны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синхронизация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synchronization, synchronizing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Синхрондау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синхронизирование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synchronization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Қадамдастыру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синхронизировать</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synchronize, bring into step</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Синхрондау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синхронный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synchronous, coincident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Синхронды</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синхротрон</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synchrotron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синхротрон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система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class, system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Жүйе</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2649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система контроля с обратной связью</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feedback</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control system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кері байланысты басқару жүйесі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система с постоянными параметрами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time</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invariant</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system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Тұрақты параметрлері бар жүйе</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систематизация</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systematization, classification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Жүйелеу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2652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систематизированный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systematized, classified, systematic, methodical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Жүйеленген</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систематизировать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systematize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жүйелеу</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систематический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systematic, methodical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Жүйелі</w:t>
            </w:r>
          </w:p>
        </w:tc>
      </w:tr>
      <w:tr w:rsidR="0006163A" w:rsidRPr="00165CFB" w:rsidTr="005F53F7">
        <w:tc>
          <w:tcPr>
            <w:tcW w:w="817" w:type="dxa"/>
            <w:gridSpan w:val="2"/>
          </w:tcPr>
          <w:p w:rsidR="0006163A" w:rsidRPr="005F53F7" w:rsidRDefault="005F53F7" w:rsidP="00165CFB">
            <w:pPr>
              <w:rPr>
                <w:rFonts w:ascii="Times New Roman" w:hAnsi="Times New Roman" w:cs="Times New Roman"/>
                <w:sz w:val="24"/>
                <w:szCs w:val="24"/>
                <w:lang w:val="en-US"/>
              </w:rPr>
            </w:pPr>
            <w:r>
              <w:rPr>
                <w:rFonts w:ascii="Times New Roman" w:hAnsi="Times New Roman" w:cs="Times New Roman"/>
                <w:sz w:val="24"/>
                <w:szCs w:val="24"/>
                <w:lang w:val="en-US"/>
              </w:rPr>
              <w:t>2655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систематичность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systcmaticcharacter, systematic viewpoint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Жүйелі</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ситуация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situation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жағдай</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сих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of these, to these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Бұл</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до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сих</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till now</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әзірге</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скажем</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we shall say, let us say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айтайын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2670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сказанный (от сказать)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said, asserted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Хабар бойынша</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соответствии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сказанным</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according to what has been said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Бұл айтылғанға сәйкес</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сказать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say, tell, assert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айтыңыз</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сказуемое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predicate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Бастапқы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сказываться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manifest itself, tell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Әсер</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скаляр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scalar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скаляр</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скалярный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scalar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скаляр</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скалярная величина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scalar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скаляр саны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сканирующий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scanning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сканерлеу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скапливаться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accumulate, pile up, gather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жинақталсын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скачок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jump, saltus, shock, step</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секіру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скачок уплотнения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shock wave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соққы толқыны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скачкообразно</w:t>
            </w:r>
          </w:p>
          <w:p w:rsidR="0006163A" w:rsidRPr="00165CFB" w:rsidRDefault="0006163A" w:rsidP="00165CFB">
            <w:pPr>
              <w:autoSpaceDE w:val="0"/>
              <w:autoSpaceDN w:val="0"/>
              <w:adjustRightInd w:val="0"/>
              <w:rPr>
                <w:rFonts w:ascii="Times New Roman" w:hAnsi="Times New Roman" w:cs="Times New Roman"/>
                <w:sz w:val="24"/>
                <w:szCs w:val="24"/>
                <w:lang w:val="kk-KZ"/>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spasmodically, very rapidly, step-wise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спазмодикалық</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скачкообразный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spasmodic, uneven, transition, jump-like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спазмодикалық</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скачкообразная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jump function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Соққы функциясы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сквозной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open, continuous, transparent, composition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Арқылы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сквозь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through</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Арқылы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Скелет</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skeleton, frame, shell</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Скелет</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складывать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add, sum, combine, fold, put up</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қосу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складываться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be added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дамыту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склеенный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glued, pasted, sewn, identified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желімделген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склеенная область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sewing region, fused region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Желімделген аймақ</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2692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склеивание</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pasting together, assembling, identification, contraction,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coalescence, sewing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Желімдеу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теорема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склеивания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sewing theorem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Желімдеудің теоремасы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склеивать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склеить</w:t>
            </w:r>
            <w:r w:rsidRPr="00165CFB">
              <w:rPr>
                <w:rFonts w:ascii="Times New Roman" w:hAnsi="Times New Roman" w:cs="Times New Roman"/>
                <w:bCs/>
                <w:sz w:val="24"/>
                <w:szCs w:val="24"/>
                <w:lang w:val="en-US"/>
              </w:rPr>
              <w:t>)</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paste together, identify, fuse, contract, coalesce, sew</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желім</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склон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slope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көлбеу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скобка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parenthesis, bracket, brace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Кница</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2967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квадратные скобки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square brackets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Тік жақшалар</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круглые скобки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parentheses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Жақшалар</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2699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фигурные скобки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braces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Бұйра жақтаулар</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сколь (от сколько)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how much</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Қанша</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сколь угодно</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arbitrarily, as much as</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desired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ерікті түрде</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сколь бы мало ни было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no</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matter</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how</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small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Қанша кішкентай болса да</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2703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скольжение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sliding, gliding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Слип</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скользить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slide, glide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Слип</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скользящий</w:t>
            </w:r>
          </w:p>
          <w:p w:rsidR="0006163A" w:rsidRPr="00165CFB" w:rsidRDefault="0006163A" w:rsidP="00165CFB">
            <w:pPr>
              <w:autoSpaceDE w:val="0"/>
              <w:autoSpaceDN w:val="0"/>
              <w:adjustRightInd w:val="0"/>
              <w:rPr>
                <w:rFonts w:ascii="Times New Roman" w:hAnsi="Times New Roman" w:cs="Times New Roman"/>
                <w:bCs/>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sliding, slipping, skid-ding,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moving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сырғу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сколько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how much, how many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Қанша</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столько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же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сколько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as much as, as</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many as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Көптеген адамдар</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сколько</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нибудь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several, a few, some, any (amount)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қандай да бір түрде</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2709</w:t>
            </w:r>
          </w:p>
        </w:tc>
        <w:tc>
          <w:tcPr>
            <w:tcW w:w="3217" w:type="dxa"/>
          </w:tcPr>
          <w:p w:rsidR="0006163A" w:rsidRPr="00165CFB" w:rsidRDefault="0070583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сколько-нибудь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several, a few, some, any (amount)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қандай да бір түрде</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скомбинировать (комб</w:t>
            </w:r>
            <w:r w:rsidR="0070583F" w:rsidRPr="00165CFB">
              <w:rPr>
                <w:rFonts w:ascii="Times New Roman" w:hAnsi="Times New Roman" w:cs="Times New Roman"/>
                <w:bCs/>
                <w:sz w:val="24"/>
                <w:szCs w:val="24"/>
                <w:lang w:val="kk-KZ"/>
              </w:rPr>
              <w:t>инировать)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arrange, combine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комбайн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2711</w:t>
            </w:r>
          </w:p>
        </w:tc>
        <w:tc>
          <w:tcPr>
            <w:tcW w:w="3217" w:type="dxa"/>
          </w:tcPr>
          <w:p w:rsidR="0006163A" w:rsidRPr="00165CFB" w:rsidRDefault="0070583F"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скомканный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crumpled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егілген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2712</w:t>
            </w:r>
          </w:p>
        </w:tc>
        <w:tc>
          <w:tcPr>
            <w:tcW w:w="3217" w:type="dxa"/>
          </w:tcPr>
          <w:p w:rsidR="0006163A" w:rsidRPr="00165CFB" w:rsidRDefault="0070583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скомкать (комкать)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crumple, bunch up</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Көкжиек</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2713</w:t>
            </w:r>
          </w:p>
        </w:tc>
        <w:tc>
          <w:tcPr>
            <w:tcW w:w="3217" w:type="dxa"/>
          </w:tcPr>
          <w:p w:rsidR="0006163A" w:rsidRPr="00165CFB" w:rsidRDefault="0070583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сконструировать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construct, design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Дизайн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2714</w:t>
            </w:r>
          </w:p>
        </w:tc>
        <w:tc>
          <w:tcPr>
            <w:tcW w:w="3217" w:type="dxa"/>
          </w:tcPr>
          <w:p w:rsidR="0006163A" w:rsidRPr="00165CFB" w:rsidRDefault="0070583F"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сконцентрироваться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crowd, concentrate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концентрат</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скопление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accumulation, gathering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тежелу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скопляться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cluster, accumulate, store up</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жинақтау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скорее</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faster, rather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жылдамдық</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скорее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всего</w:t>
            </w:r>
            <w:r w:rsidR="00A561AF">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most likely, probably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Жылдам түсіру әдісі</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2719</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скорейший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quickest, fastest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жылдамдық</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2720</w:t>
            </w:r>
          </w:p>
        </w:tc>
        <w:tc>
          <w:tcPr>
            <w:tcW w:w="3217" w:type="dxa"/>
          </w:tcPr>
          <w:p w:rsidR="0006163A" w:rsidRPr="00A561AF"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метод скорейшего спуска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 xml:space="preserve">method of </w:t>
            </w:r>
            <w:r w:rsidRPr="00165CFB">
              <w:rPr>
                <w:rFonts w:ascii="Times New Roman" w:hAnsi="Times New Roman" w:cs="Times New Roman"/>
                <w:bCs/>
                <w:sz w:val="24"/>
                <w:szCs w:val="24"/>
                <w:lang w:val="en-US"/>
              </w:rPr>
              <w:t>steepest descent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салалық жылдамдық</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2721</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скорость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speed, velocity, rate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жылдамдық</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2722</w:t>
            </w:r>
          </w:p>
        </w:tc>
        <w:tc>
          <w:tcPr>
            <w:tcW w:w="3217" w:type="dxa"/>
          </w:tcPr>
          <w:p w:rsidR="0006163A" w:rsidRPr="00A561AF" w:rsidRDefault="00A561AF"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секториальная скорость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areal velocity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Орташа</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rPr>
              <w:t>жылдамдықпен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2723</w:t>
            </w:r>
          </w:p>
        </w:tc>
        <w:tc>
          <w:tcPr>
            <w:tcW w:w="3217" w:type="dxa"/>
          </w:tcPr>
          <w:p w:rsidR="0006163A" w:rsidRPr="00A561AF"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средняя</w:t>
            </w:r>
            <w:r w:rsidR="00A561AF">
              <w:rPr>
                <w:rFonts w:ascii="Times New Roman" w:hAnsi="Times New Roman" w:cs="Times New Roman"/>
                <w:bCs/>
                <w:sz w:val="24"/>
                <w:szCs w:val="24"/>
              </w:rPr>
              <w:t xml:space="preserve"> взвешенная по массам скорость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mean mass velocity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орташа массасы -</w:t>
            </w:r>
          </w:p>
          <w:p w:rsidR="0006163A" w:rsidRPr="00165CFB" w:rsidRDefault="0006163A" w:rsidP="00165CFB">
            <w:pPr>
              <w:rPr>
                <w:rFonts w:ascii="Times New Roman" w:hAnsi="Times New Roman" w:cs="Times New Roman"/>
                <w:sz w:val="24"/>
                <w:szCs w:val="24"/>
              </w:rPr>
            </w:pP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2724</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скорость изменения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rate of change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өзгеру жылдамдығы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2725</w:t>
            </w:r>
          </w:p>
        </w:tc>
        <w:tc>
          <w:tcPr>
            <w:tcW w:w="3217" w:type="dxa"/>
          </w:tcPr>
          <w:p w:rsidR="0006163A" w:rsidRPr="00A561AF" w:rsidRDefault="0006163A" w:rsidP="00A561AF">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скорость выборки (дан</w:t>
            </w:r>
            <w:r w:rsidR="00A561AF">
              <w:rPr>
                <w:rFonts w:ascii="Times New Roman" w:hAnsi="Times New Roman" w:cs="Times New Roman"/>
                <w:bCs/>
                <w:sz w:val="24"/>
                <w:szCs w:val="24"/>
              </w:rPr>
              <w:t xml:space="preserve">ных)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access</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speed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іріктеу жылдамдығы (берілген)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скорый</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fast, quick</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жылдам</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скошенный</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oblique, skew</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бұралған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скрепление</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fastening (together), clamping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байланыстыру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2729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скреплять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скрепить</w:t>
            </w:r>
            <w:r w:rsidR="00A561AF">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fasten together, tie, clamp, strengthen, authenticate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Бекіту (бекіту)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2730</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скрещенный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crossed, cross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қиылысқан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2731</w:t>
            </w:r>
          </w:p>
        </w:tc>
        <w:tc>
          <w:tcPr>
            <w:tcW w:w="3217" w:type="dxa"/>
          </w:tcPr>
          <w:p w:rsidR="0006163A" w:rsidRPr="00A561AF"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скрещива</w:t>
            </w:r>
            <w:r w:rsidR="00A561AF">
              <w:rPr>
                <w:rFonts w:ascii="Times New Roman" w:hAnsi="Times New Roman" w:cs="Times New Roman"/>
                <w:bCs/>
                <w:sz w:val="24"/>
                <w:szCs w:val="24"/>
                <w:lang w:val="kk-KZ"/>
              </w:rPr>
              <w:t xml:space="preserve">ющиеся прямые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skew lines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Түзу сызықтары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2732</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скрученный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twisted, contorted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бұралған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2733</w:t>
            </w:r>
          </w:p>
        </w:tc>
        <w:tc>
          <w:tcPr>
            <w:tcW w:w="3217" w:type="dxa"/>
          </w:tcPr>
          <w:p w:rsidR="0006163A" w:rsidRPr="00A561AF" w:rsidRDefault="00A561AF"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скручиваемый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twisted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бұйра</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2734</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скручивание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twisting, tying up</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бұралу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2735</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скручивание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twisting, tying up</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бұралу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2736</w:t>
            </w:r>
          </w:p>
        </w:tc>
        <w:tc>
          <w:tcPr>
            <w:tcW w:w="3217" w:type="dxa"/>
          </w:tcPr>
          <w:p w:rsidR="0006163A" w:rsidRPr="00A561AF" w:rsidRDefault="00A561AF"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скручивать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twist, tie up, roll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бұралу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скрывать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скрыть</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hide, conceal, cover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жасыру (жасыру)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скрытый</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hidden, latent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жасырын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скрытое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состояние</w:t>
            </w:r>
            <w:r w:rsidR="00A561AF">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latency, latent stale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жасырын мемлекет</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2740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скудный</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scanty, poor, meager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кішігірім</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2741</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слабее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weaker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әлсіз</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2742</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слабейший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the weakest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ең әлсіз</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2743</w:t>
            </w:r>
          </w:p>
        </w:tc>
        <w:tc>
          <w:tcPr>
            <w:tcW w:w="3217" w:type="dxa"/>
          </w:tcPr>
          <w:p w:rsidR="0006163A" w:rsidRPr="00A561AF"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слабо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weakly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әлсіз</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2744</w:t>
            </w:r>
          </w:p>
        </w:tc>
        <w:tc>
          <w:tcPr>
            <w:tcW w:w="3217" w:type="dxa"/>
          </w:tcPr>
          <w:p w:rsidR="0006163A" w:rsidRPr="00A561AF" w:rsidRDefault="00A561AF"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kk-KZ"/>
              </w:rPr>
              <w:t xml:space="preserve">слабый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weak, feeble, stack</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әлсіз</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слагаемое</w:t>
            </w:r>
            <w:r w:rsidR="00A561AF">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term, item, sum, summand, addend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термин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слагаемый</w:t>
            </w:r>
            <w:r w:rsidR="00A561AF">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composed of, made up of, additive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қорытынды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2747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слева</w:t>
            </w:r>
            <w:r w:rsidR="00A561AF">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from the left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Сол жақта</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слегка</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easily, slightly, somewhat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сәл</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след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trace, track, sign</w:t>
            </w:r>
          </w:p>
        </w:tc>
        <w:tc>
          <w:tcPr>
            <w:tcW w:w="3054" w:type="dxa"/>
          </w:tcPr>
          <w:p w:rsidR="0006163A" w:rsidRPr="00A561AF" w:rsidRDefault="0006163A" w:rsidP="00A561AF">
            <w:pPr>
              <w:rPr>
                <w:rFonts w:ascii="Times New Roman" w:hAnsi="Times New Roman" w:cs="Times New Roman"/>
                <w:sz w:val="24"/>
                <w:szCs w:val="24"/>
                <w:lang w:val="en-US"/>
              </w:rPr>
            </w:pPr>
            <w:r w:rsidRPr="00165CFB">
              <w:rPr>
                <w:rFonts w:ascii="Times New Roman" w:hAnsi="Times New Roman" w:cs="Times New Roman"/>
                <w:sz w:val="24"/>
                <w:szCs w:val="24"/>
              </w:rPr>
              <w:t>із</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след</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игры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imputation of the game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ойынның ізі</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следить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watch, leave traces</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кейінгі</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следовало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следовать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ought to have, should have, followed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(кейіннен)</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следование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sequence, succession, movement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келесі</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частота следования импульсов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pulse repetition rate;</w:t>
            </w:r>
          </w:p>
          <w:p w:rsidR="0006163A" w:rsidRPr="00165CFB" w:rsidRDefault="0006163A" w:rsidP="00165CFB">
            <w:pPr>
              <w:autoSpaceDE w:val="0"/>
              <w:autoSpaceDN w:val="0"/>
              <w:adjustRightInd w:val="0"/>
              <w:rPr>
                <w:rFonts w:ascii="Times New Roman" w:hAnsi="Times New Roman" w:cs="Times New Roman"/>
                <w:sz w:val="24"/>
                <w:szCs w:val="24"/>
                <w:lang w:val="kk-KZ"/>
              </w:rPr>
            </w:pP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иммигранттар жиілігі</w:t>
            </w:r>
          </w:p>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импульс</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функция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следования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successor</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function (of)</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мұрагерлік функциясы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следовательно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consequently, hence,</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therefore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демек</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следовать (последовать)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follow</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succeed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(жалғастыру)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не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следует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думать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it should not be supposed (that)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ойламаңыз</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как следует</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properly</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well</w:t>
            </w:r>
            <w:r w:rsidRPr="00165CFB">
              <w:rPr>
                <w:rFonts w:ascii="Times New Roman" w:hAnsi="Times New Roman" w:cs="Times New Roman"/>
                <w:bCs/>
                <w:sz w:val="24"/>
                <w:szCs w:val="24"/>
              </w:rPr>
              <w: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ойдағыдай</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следствие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corollary, consequence, implication;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салдары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причина и следствие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cause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and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effect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себебі мен әсері</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следуемый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due to</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келесі</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следует</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sz w:val="24"/>
                <w:szCs w:val="24"/>
              </w:rPr>
              <w:t>от</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rPr>
              <w:t>следовать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it should be; one must; it follows that;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(кейіннен)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указать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it should be pointed out;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көрсетіңіз</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не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следует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думать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it should not be supposed (that)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Ойламаңыз</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следующий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following</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next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келесі</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следующее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the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following</w:t>
            </w:r>
            <w:r w:rsidRPr="00165CFB">
              <w:rPr>
                <w:rFonts w:ascii="Times New Roman" w:hAnsi="Times New Roman" w:cs="Times New Roman"/>
                <w:sz w:val="24"/>
                <w:szCs w:val="24"/>
              </w:rPr>
              <w: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келесі</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следующим образом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 the following way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келесідей</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следящий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tracking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ізбасарлар</w:t>
            </w:r>
            <w:r w:rsidRPr="00165CFB">
              <w:rPr>
                <w:rFonts w:ascii="Times New Roman" w:hAnsi="Times New Roman" w:cs="Times New Roman"/>
                <w:sz w:val="24"/>
                <w:szCs w:val="24"/>
                <w:lang w:val="kk-KZ"/>
              </w:rPr>
              <w:t>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слепой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blind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соқыр</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2771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сливаться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слиться</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merge, combine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біріктіру (біріктіру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2772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слившийся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combined, merged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біріктірілген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2773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слипшийся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bound together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бірге қалды</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слитно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together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біріктірілген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слитность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combination, unification;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біріктіру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слитный</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combined, unified,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lastRenderedPageBreak/>
              <w:t>united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біріктірілген</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2777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сличать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compare, check</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салыстыру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сличение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comparison, checking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салыстыру</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слишком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too, too much</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тым</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слишком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мало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too little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өте аз</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2781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словарный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dictionary, lexicographic</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сөздік</w:t>
            </w:r>
          </w:p>
        </w:tc>
      </w:tr>
      <w:tr w:rsidR="0006163A" w:rsidRPr="00165CFB" w:rsidTr="005F53F7">
        <w:tc>
          <w:tcPr>
            <w:tcW w:w="817" w:type="dxa"/>
            <w:gridSpan w:val="2"/>
          </w:tcPr>
          <w:p w:rsidR="0006163A" w:rsidRPr="00A561AF" w:rsidRDefault="00A561AF" w:rsidP="00165CFB">
            <w:pPr>
              <w:rPr>
                <w:rFonts w:ascii="Times New Roman" w:hAnsi="Times New Roman" w:cs="Times New Roman"/>
                <w:sz w:val="24"/>
                <w:szCs w:val="24"/>
                <w:lang w:val="en-US"/>
              </w:rPr>
            </w:pPr>
            <w:r>
              <w:rPr>
                <w:rFonts w:ascii="Times New Roman" w:hAnsi="Times New Roman" w:cs="Times New Roman"/>
                <w:sz w:val="24"/>
                <w:szCs w:val="24"/>
                <w:lang w:val="en-US"/>
              </w:rPr>
              <w:t>2782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словарь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dictionary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сөздік</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словесный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verbal, oral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ауызша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словно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as if</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секілді</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2785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word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сөз</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другими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словами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 other words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басқа сөзбен</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группа слов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message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сөздер тобы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2788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слог</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syllable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слог</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2789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слоевой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layer, laminary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қабатты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addition, composition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қосымша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сложение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composition of forces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күштерді қосу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сложно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 a complicated way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қиын</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сложность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complexity, complication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күрделілігі</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сложный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complicated, complex, compound, composite;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күрделі</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сложные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проценты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compound interest;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күрделі пайыз</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сложная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composite function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күрделі функция</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layer, band, shell, fibre;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қабат</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en-US"/>
              </w:rPr>
              <w:t>no</w:t>
            </w:r>
            <w:r w:rsidRPr="00165CFB">
              <w:rPr>
                <w:rFonts w:ascii="Times New Roman" w:hAnsi="Times New Roman" w:cs="Times New Roman"/>
                <w:bCs/>
                <w:sz w:val="24"/>
                <w:szCs w:val="24"/>
              </w:rPr>
              <w:t>граничный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boundary layer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шекаралық қабат</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2799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сломанный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broken down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сынған</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сломаться</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rPr>
              <w:t>ломаться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break down; get out of order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үзіліс, үзіліс</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служащий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used for</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serving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қызметкер</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случай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case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event</w:t>
            </w:r>
            <w:r w:rsidRPr="00165CFB">
              <w:rPr>
                <w:rFonts w:ascii="Times New Roman" w:hAnsi="Times New Roman" w:cs="Times New Roman"/>
                <w:sz w:val="24"/>
                <w:szCs w:val="24"/>
              </w:rPr>
              <w: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оқиға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во всяком случае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all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events</w:t>
            </w:r>
            <w:r w:rsidRPr="00165CFB">
              <w:rPr>
                <w:rFonts w:ascii="Times New Roman" w:hAnsi="Times New Roman" w:cs="Times New Roman"/>
                <w:sz w:val="24"/>
                <w:szCs w:val="24"/>
              </w:rPr>
              <w: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кез келген жағдайда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в таком случае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in</w:t>
            </w:r>
            <w:r w:rsidR="0070583F"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lang w:val="en-US"/>
              </w:rPr>
              <w:t>that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case</w:t>
            </w:r>
            <w:r w:rsidRPr="00165CFB">
              <w:rPr>
                <w:rFonts w:ascii="Times New Roman" w:hAnsi="Times New Roman" w:cs="Times New Roman"/>
                <w:sz w:val="24"/>
                <w:szCs w:val="24"/>
              </w:rPr>
              <w: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мұндай жағдайда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в этом случае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this</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case</w:t>
            </w:r>
            <w:r w:rsidRPr="00165CFB">
              <w:rPr>
                <w:rFonts w:ascii="Times New Roman" w:hAnsi="Times New Roman" w:cs="Times New Roman"/>
                <w:sz w:val="24"/>
                <w:szCs w:val="24"/>
              </w:rPr>
              <w: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Бұл жағдайда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на всякий случай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just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in</w:t>
            </w:r>
            <w:r w:rsidR="0070583F"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lang w:val="en-US"/>
              </w:rPr>
              <w:t>case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кез келген жағдайға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несчастный случай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accident;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қайғылы оқиға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частный случай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special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case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жеке оқиға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в тех случаях, когда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where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жағдайларда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случайность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chance, randomness, contingency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мүмкіндік</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случайный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random, accidental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кездейсоқ</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случайная величина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random variable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кездейсоқ айнымалы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случайная ошибка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random</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error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кездейсоқ қате</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случайный процесс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stochastic</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process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кездейсоқ процесс</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случаться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случиться</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happen, come about, occur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болу (болған жағдай)</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2816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слушатель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listener, student;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тыңдаушы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слушатели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audience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тыңдаушылар</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слы</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соб</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listen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тыңдау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2819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слышимость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hearing, audibility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есту қабілеті</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сантиметр</w:t>
            </w:r>
            <w:r w:rsidRPr="00165CFB">
              <w:rPr>
                <w:rFonts w:ascii="Times New Roman" w:hAnsi="Times New Roman" w:cs="Times New Roman"/>
                <w:i/>
                <w:i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centimeter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см (сантиметр)</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смежность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adjacency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жалғасы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класс смежности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set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сабақтастық сыныбы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смежный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adjacent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adjoining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жалғасы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смежный угол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adjacent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angle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көрші бұрыш</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с</w:t>
            </w:r>
            <w:r w:rsidRPr="00165CFB">
              <w:rPr>
                <w:rFonts w:ascii="Times New Roman" w:hAnsi="Times New Roman" w:cs="Times New Roman"/>
                <w:bCs/>
                <w:sz w:val="24"/>
                <w:szCs w:val="24"/>
              </w:rPr>
              <w:t>межный</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rPr>
              <w:t>класс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co-set, residue class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көрші сынып</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матрица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смежности</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adjacency matrix,</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incidence matrix</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жанама матрица</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смелость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boldness, courage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батылдық</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смелый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bold, courageous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батыл</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смена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change, interchange, replacement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ауысым</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сместить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смещать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displace; remove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ауытқу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смешанный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mixed, compound, composite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аралас</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смешанная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задача</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mixed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(boundary value) problem</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аралас тапсырма</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2833</w:t>
            </w:r>
          </w:p>
        </w:tc>
        <w:tc>
          <w:tcPr>
            <w:tcW w:w="3217" w:type="dxa"/>
          </w:tcPr>
          <w:p w:rsidR="0006163A" w:rsidRPr="00001BF0"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смешанная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система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счисления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mixedbase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notation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аралас сандар жүйесі</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смешанный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момент</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product moment, mixed moment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аралас сәт</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2835</w:t>
            </w:r>
          </w:p>
        </w:tc>
        <w:tc>
          <w:tcPr>
            <w:tcW w:w="3217" w:type="dxa"/>
          </w:tcPr>
          <w:p w:rsidR="0006163A" w:rsidRPr="00001BF0"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 xml:space="preserve">смешанное произведение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triple scalar product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аралас жұмыс</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2836</w:t>
            </w:r>
          </w:p>
        </w:tc>
        <w:tc>
          <w:tcPr>
            <w:tcW w:w="3217" w:type="dxa"/>
          </w:tcPr>
          <w:p w:rsidR="0006163A" w:rsidRPr="00001BF0"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смещение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displacement, removal, parallax, bias, shift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қиянат</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подавать смещение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bias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қиянат ету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2838</w:t>
            </w:r>
          </w:p>
        </w:tc>
        <w:tc>
          <w:tcPr>
            <w:tcW w:w="3217" w:type="dxa"/>
          </w:tcPr>
          <w:p w:rsidR="0006163A" w:rsidRPr="00001BF0"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красное смешение спектральных линий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red shift of spectral</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lines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сызықтардың қызыл ығысуы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2839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критерий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смещения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test of location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өлшемдік критерий</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2840</w:t>
            </w:r>
          </w:p>
        </w:tc>
        <w:tc>
          <w:tcPr>
            <w:tcW w:w="3217" w:type="dxa"/>
          </w:tcPr>
          <w:p w:rsidR="0006163A" w:rsidRPr="00001BF0"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смогли – </w:t>
            </w:r>
            <w:r w:rsidRPr="00165CFB">
              <w:rPr>
                <w:rFonts w:ascii="Times New Roman" w:hAnsi="Times New Roman" w:cs="Times New Roman"/>
                <w:sz w:val="24"/>
                <w:szCs w:val="24"/>
              </w:rPr>
              <w:t>(</w:t>
            </w:r>
            <w:r w:rsidRPr="00165CFB">
              <w:rPr>
                <w:rFonts w:ascii="Times New Roman" w:hAnsi="Times New Roman" w:cs="Times New Roman"/>
                <w:bCs/>
                <w:sz w:val="24"/>
                <w:szCs w:val="24"/>
              </w:rPr>
              <w:t>мочь</w:t>
            </w:r>
            <w:r w:rsidRPr="00165CFB">
              <w:rPr>
                <w:rFonts w:ascii="Times New Roman" w:hAnsi="Times New Roman" w:cs="Times New Roman"/>
                <w:sz w:val="24"/>
                <w:szCs w:val="24"/>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(they) could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мүмкін(болуы</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rPr>
              <w:t>мүмкін)</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смотреть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посмотреть</w:t>
            </w:r>
            <w:r w:rsidRPr="00165CFB">
              <w:rPr>
                <w:rFonts w:ascii="Times New Roman" w:hAnsi="Times New Roman" w:cs="Times New Roman"/>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look, look at, see, examine;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қарау</w:t>
            </w:r>
            <w:r w:rsidRPr="00165CFB">
              <w:rPr>
                <w:rFonts w:ascii="Times New Roman" w:hAnsi="Times New Roman" w:cs="Times New Roman"/>
                <w:sz w:val="24"/>
                <w:szCs w:val="24"/>
              </w:rPr>
              <w:t>(қараңыз)</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2842</w:t>
            </w:r>
          </w:p>
        </w:tc>
        <w:tc>
          <w:tcPr>
            <w:tcW w:w="3217" w:type="dxa"/>
          </w:tcPr>
          <w:p w:rsidR="0006163A" w:rsidRPr="00001BF0" w:rsidRDefault="00001BF0" w:rsidP="00165CFB">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rPr>
              <w:t xml:space="preserve">смотреть как (на)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regard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as</w:t>
            </w:r>
            <w:r w:rsidRPr="00165CFB">
              <w:rPr>
                <w:rFonts w:ascii="Times New Roman" w:hAnsi="Times New Roman" w:cs="Times New Roman"/>
                <w:sz w:val="24"/>
                <w:szCs w:val="24"/>
              </w:rPr>
              <w: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ұқсас</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смотря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looking, looking at</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seeing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қарайды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смотря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according to</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қарап</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смысл</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sense, meaning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мағынасы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иметь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смысл</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have meaning, make sense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мағынасы бар</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снабжать</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furnish, provide;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жеткізу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снабжение</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supply, provision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жеткізу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снаружи</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outside, on the outside, from the outside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сыртында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снаряд</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projectile, missile, shell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қабық</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2851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сначала</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all over again, from the beginning, at first, first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бірінші</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снижать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снизить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reduce, lower, lessen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азайту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нижение</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lowering, decrease,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drop, reduction,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төмендеуі</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2854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снизу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below, from below</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Төменнен</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полунепрерывный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снизу</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lower semicontinuous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төменгі жартылай</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сноска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footnote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өткізгіш</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собирать</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gather, collect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е</w:t>
            </w:r>
            <w:r w:rsidRPr="00165CFB">
              <w:rPr>
                <w:rFonts w:ascii="Times New Roman" w:hAnsi="Times New Roman" w:cs="Times New Roman"/>
                <w:sz w:val="24"/>
                <w:szCs w:val="24"/>
              </w:rPr>
              <w:t>скерту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2858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собираться</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intend, assemble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жинау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соблюдать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соблюсти</w:t>
            </w:r>
            <w:r w:rsidR="0040340C"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observe, keep to</w:t>
            </w:r>
          </w:p>
        </w:tc>
        <w:tc>
          <w:tcPr>
            <w:tcW w:w="3054" w:type="dxa"/>
          </w:tcPr>
          <w:p w:rsidR="0006163A" w:rsidRPr="00165CFB" w:rsidRDefault="0006163A" w:rsidP="00165CFB">
            <w:pPr>
              <w:tabs>
                <w:tab w:val="left" w:pos="2430"/>
              </w:tabs>
              <w:rPr>
                <w:rFonts w:ascii="Times New Roman" w:hAnsi="Times New Roman" w:cs="Times New Roman"/>
                <w:sz w:val="24"/>
                <w:szCs w:val="24"/>
              </w:rPr>
            </w:pPr>
            <w:r w:rsidRPr="00165CFB">
              <w:rPr>
                <w:rFonts w:ascii="Times New Roman" w:hAnsi="Times New Roman" w:cs="Times New Roman"/>
                <w:sz w:val="24"/>
                <w:szCs w:val="24"/>
              </w:rPr>
              <w:t>Байқау(бай</w:t>
            </w:r>
            <w:r w:rsidRPr="00165CFB">
              <w:rPr>
                <w:rFonts w:ascii="Times New Roman" w:hAnsi="Times New Roman" w:cs="Times New Roman"/>
                <w:sz w:val="24"/>
                <w:szCs w:val="24"/>
                <w:lang w:val="kk-KZ"/>
              </w:rPr>
              <w:t>қаңыз</w:t>
            </w:r>
            <w:r w:rsidRPr="00165CFB">
              <w:rPr>
                <w:rFonts w:ascii="Times New Roman" w:hAnsi="Times New Roman" w:cs="Times New Roman"/>
                <w:sz w:val="24"/>
                <w:szCs w:val="24"/>
              </w:rPr>
              <w:t>)</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соблюдаться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be observed, be fulfilled</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құрметтелсін</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собой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itself, themselves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өзіңіз</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нести с собой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imply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Өзіңізбен бірге алып ж</w:t>
            </w:r>
            <w:r w:rsidRPr="00165CFB">
              <w:rPr>
                <w:rFonts w:ascii="Times New Roman" w:hAnsi="Times New Roman" w:cs="Times New Roman"/>
                <w:sz w:val="24"/>
                <w:szCs w:val="24"/>
                <w:lang w:val="kk-KZ"/>
              </w:rPr>
              <w:t>үру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2863</w:t>
            </w:r>
          </w:p>
        </w:tc>
        <w:tc>
          <w:tcPr>
            <w:tcW w:w="3217" w:type="dxa"/>
          </w:tcPr>
          <w:p w:rsidR="0006163A" w:rsidRPr="00165CFB" w:rsidRDefault="0040340C"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между собой</w:t>
            </w:r>
          </w:p>
          <w:p w:rsidR="0006163A" w:rsidRPr="00165CFB" w:rsidRDefault="0006163A" w:rsidP="00165CFB">
            <w:pPr>
              <w:autoSpaceDE w:val="0"/>
              <w:autoSpaceDN w:val="0"/>
              <w:adjustRightInd w:val="0"/>
              <w:rPr>
                <w:rFonts w:ascii="Times New Roman" w:hAnsi="Times New Roman" w:cs="Times New Roman"/>
                <w:bCs/>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among</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themselves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өз арамызда</w:t>
            </w:r>
          </w:p>
          <w:p w:rsidR="0006163A" w:rsidRPr="00165CFB" w:rsidRDefault="0006163A" w:rsidP="00165CFB">
            <w:pPr>
              <w:tabs>
                <w:tab w:val="left" w:pos="2430"/>
              </w:tabs>
              <w:rPr>
                <w:rFonts w:ascii="Times New Roman" w:hAnsi="Times New Roman" w:cs="Times New Roman"/>
                <w:sz w:val="24"/>
                <w:szCs w:val="24"/>
              </w:rPr>
            </w:pP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представляет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собой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represents, is represented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білдіреді</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собрание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meeting, collection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жиналыс</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собственно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properly, really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іс жүзінде</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соб</w:t>
            </w:r>
            <w:r w:rsidR="0040340C" w:rsidRPr="00165CFB">
              <w:rPr>
                <w:rFonts w:ascii="Times New Roman" w:hAnsi="Times New Roman" w:cs="Times New Roman"/>
                <w:bCs/>
                <w:sz w:val="24"/>
                <w:szCs w:val="24"/>
                <w:lang w:val="kk-KZ"/>
              </w:rPr>
              <w:t>ственно примитивный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properly primitive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іс жүзінде қарабайыр</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2868</w:t>
            </w:r>
          </w:p>
        </w:tc>
        <w:tc>
          <w:tcPr>
            <w:tcW w:w="3217" w:type="dxa"/>
          </w:tcPr>
          <w:p w:rsidR="0006163A" w:rsidRPr="00165CFB" w:rsidRDefault="0040340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собственно говоря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strictly speaking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Қатаң айтқанда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2869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собственный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characteristic, eigen, proper, own, nonsingular</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меншікті</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собственный</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вектор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eigenvector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меншікті вектор</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собственное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значение</w:t>
            </w:r>
          </w:p>
          <w:p w:rsidR="0006163A" w:rsidRPr="00165CFB" w:rsidRDefault="0006163A" w:rsidP="00165CFB">
            <w:pPr>
              <w:autoSpaceDE w:val="0"/>
              <w:autoSpaceDN w:val="0"/>
              <w:adjustRightInd w:val="0"/>
              <w:rPr>
                <w:rFonts w:ascii="Times New Roman" w:hAnsi="Times New Roman" w:cs="Times New Roman"/>
                <w:bCs/>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eigenvalue, characteristic</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value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меншікті құны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собственное число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eigcn</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valuc</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 маңызы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2873</w:t>
            </w:r>
          </w:p>
        </w:tc>
        <w:tc>
          <w:tcPr>
            <w:tcW w:w="3217" w:type="dxa"/>
          </w:tcPr>
          <w:p w:rsidR="0006163A" w:rsidRPr="00165CFB" w:rsidRDefault="0040340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собственная 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eigenfunction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өз функциясы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собственная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частота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fundamental frequency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табиғи жиілік</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собственное нормальное аспределени</w:t>
            </w:r>
            <w:r w:rsidR="0040340C" w:rsidRPr="00165CFB">
              <w:rPr>
                <w:rFonts w:ascii="Times New Roman" w:hAnsi="Times New Roman" w:cs="Times New Roman"/>
                <w:bCs/>
                <w:sz w:val="24"/>
                <w:szCs w:val="24"/>
              </w:rPr>
              <w:t>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non</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singular</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normal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distribution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дұрыс қалыпты бөлу</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событие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event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оқиға</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2877</w:t>
            </w:r>
          </w:p>
        </w:tc>
        <w:tc>
          <w:tcPr>
            <w:tcW w:w="3217" w:type="dxa"/>
          </w:tcPr>
          <w:p w:rsidR="0006163A" w:rsidRPr="00165CFB" w:rsidRDefault="0040340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совершаемый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done, accomplished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жасалды</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 xml:space="preserve">совершать </w:t>
            </w:r>
            <w:r w:rsidRPr="00165CFB">
              <w:rPr>
                <w:rFonts w:ascii="Times New Roman" w:hAnsi="Times New Roman" w:cs="Times New Roman"/>
                <w:sz w:val="24"/>
                <w:szCs w:val="24"/>
              </w:rPr>
              <w:t>(</w:t>
            </w:r>
            <w:r w:rsidRPr="00165CFB">
              <w:rPr>
                <w:rFonts w:ascii="Times New Roman" w:hAnsi="Times New Roman" w:cs="Times New Roman"/>
                <w:bCs/>
                <w:sz w:val="24"/>
                <w:szCs w:val="24"/>
              </w:rPr>
              <w:t>совершить</w:t>
            </w:r>
            <w:r w:rsidRPr="00165CFB">
              <w:rPr>
                <w:rFonts w:ascii="Times New Roman" w:hAnsi="Times New Roman" w:cs="Times New Roman"/>
                <w:sz w:val="24"/>
                <w:szCs w:val="24"/>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accomplish, perform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міндеттеме</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совершающий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accomplishing, performing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міндеттеме</w:t>
            </w:r>
          </w:p>
        </w:tc>
      </w:tr>
      <w:tr w:rsidR="0006163A" w:rsidRPr="00165CFB" w:rsidTr="005F53F7">
        <w:tc>
          <w:tcPr>
            <w:tcW w:w="817" w:type="dxa"/>
            <w:gridSpan w:val="2"/>
          </w:tcPr>
          <w:p w:rsidR="0006163A" w:rsidRPr="00001BF0" w:rsidRDefault="00001BF0" w:rsidP="00165CFB">
            <w:pPr>
              <w:rPr>
                <w:rFonts w:ascii="Times New Roman" w:hAnsi="Times New Roman" w:cs="Times New Roman"/>
                <w:sz w:val="24"/>
                <w:szCs w:val="24"/>
                <w:lang w:val="en-US"/>
              </w:rPr>
            </w:pPr>
            <w:r>
              <w:rPr>
                <w:rFonts w:ascii="Times New Roman" w:hAnsi="Times New Roman" w:cs="Times New Roman"/>
                <w:sz w:val="24"/>
                <w:szCs w:val="24"/>
                <w:lang w:val="en-US"/>
              </w:rPr>
              <w:t>2880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совершенно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absolutely, quite, completely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мүлдем</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2881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совершенствование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perfecting, perfection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жақсарту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совещание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conference, meeting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жиналыс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совместимость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compatibility, consistency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сыйысымдылық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совместимый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compatible, consistent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үйлесімді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совместно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imultaneously, jointly, combineds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бірге</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совместность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compatibility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сыйысымдылық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совместный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joint, combined, simultaneous, compatible, common;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бірлескен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совместная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работа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online operation, joint operation;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бірге жасайтын жұмыс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2889</w:t>
            </w:r>
          </w:p>
        </w:tc>
        <w:tc>
          <w:tcPr>
            <w:tcW w:w="3217" w:type="dxa"/>
          </w:tcPr>
          <w:p w:rsidR="0006163A" w:rsidRPr="00165CFB" w:rsidRDefault="0006163A" w:rsidP="00001BF0">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совместное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распреде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joint distribution, simultaneous distribution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бірлескен бөлу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совмещаться</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coincide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аралас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совокупно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jointly, in common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ұжымдық түрде</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совокупность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totality, union, aggregate, population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тұтастық</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генеральная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совокупность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population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жалпы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совпадать</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coincide, concur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сәйкес келеді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не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совпадать</w:t>
            </w:r>
            <w:r w:rsidR="00001BF0">
              <w:rPr>
                <w:rFonts w:ascii="Times New Roman" w:hAnsi="Times New Roman" w:cs="Times New Roman"/>
                <w:bCs/>
                <w:sz w:val="24"/>
                <w:szCs w:val="24"/>
                <w:lang w:val="en-US"/>
              </w:rPr>
              <w:t xml:space="preserve"> </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disagree (with), be inconsistent</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(with)</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сәйкес келмейді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совпадающий</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coinciding, coincident, congruent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сәйкестігі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совпадение</w:t>
            </w:r>
            <w:r w:rsidR="00001BF0">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coincidence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сәйкестік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современный</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contemporary, modern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қазіргі заманғы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2899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совсем</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absolutely, entirely, completely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мүлдем</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согласие</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conformity, accord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келісім</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критерий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согласия</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goodness-of-fit test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келісу критерийі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согласиться </w:t>
            </w:r>
            <w:r w:rsidRPr="00165CFB">
              <w:rPr>
                <w:rFonts w:ascii="Times New Roman" w:hAnsi="Times New Roman" w:cs="Times New Roman"/>
                <w:sz w:val="24"/>
                <w:szCs w:val="24"/>
              </w:rPr>
              <w:t xml:space="preserve">(от </w:t>
            </w:r>
            <w:r w:rsidRPr="00165CFB">
              <w:rPr>
                <w:rFonts w:ascii="Times New Roman" w:hAnsi="Times New Roman" w:cs="Times New Roman"/>
                <w:bCs/>
                <w:sz w:val="24"/>
                <w:szCs w:val="24"/>
              </w:rPr>
              <w:t>соглашаться)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agree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concur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келісемін (келісемін)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согласно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 accord, according to, by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сәйкес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2904</w:t>
            </w:r>
          </w:p>
        </w:tc>
        <w:tc>
          <w:tcPr>
            <w:tcW w:w="3217" w:type="dxa"/>
          </w:tcPr>
          <w:p w:rsidR="0006163A" w:rsidRPr="00165CFB" w:rsidRDefault="0006163A" w:rsidP="008724B2">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согласный</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agreeing, agreeing with, concordant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үнсіз</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согласование</w:t>
            </w:r>
          </w:p>
        </w:tc>
        <w:tc>
          <w:tcPr>
            <w:tcW w:w="2483" w:type="dxa"/>
          </w:tcPr>
          <w:p w:rsidR="0006163A" w:rsidRPr="00165CFB" w:rsidRDefault="0070583F"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agreement,</w:t>
            </w:r>
            <w:r w:rsidR="0006163A" w:rsidRPr="00165CFB">
              <w:rPr>
                <w:rFonts w:ascii="Times New Roman" w:hAnsi="Times New Roman" w:cs="Times New Roman"/>
                <w:sz w:val="24"/>
                <w:szCs w:val="24"/>
                <w:lang w:val="en-US"/>
              </w:rPr>
              <w:t>concordance, reconciliation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салыстырып тексеру</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согласованный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coordinated, consistent, concordant, compatible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келісілген</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согласовывать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согласовать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coordinate, adjust, make consistent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келісемін</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соглашение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stipulation, agreement, contract, convention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келісім</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согнутый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bent, curved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бүктелген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содействие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assistance, cooperation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насихаттау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2911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содействовать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assist, further, contribute, promote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ынталандыру</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содействующий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contributing,</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contributory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ынталандыру</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содержание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contents, intension (logic), matter, substance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мазмұны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содержательный</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containing, supporting, intensional, contensive, meaningful, interesting</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ақпараттылығы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содержать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contain, maintain, support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құрамында</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2916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содержать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себе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contain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құрамында</w:t>
            </w:r>
          </w:p>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болуы керек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содержаться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be contained, contain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болуы керек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2918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содержащий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containing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құрамында бар</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содержащийся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contained, contained in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қамтылған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соединение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union, combination, junction, join, conjunction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түйін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соединенный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united, joint, conjoint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қосылған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соединительный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Connective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қосылу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соединять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соединить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combine, join, connect, unite, juxtapose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қосылыңыз</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соединяющий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connecting, combining, joining, uniting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қосылу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сожаление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Regret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өкінішті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сожалению</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unfortunately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Өкінішке орай</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создаваемый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originating, being made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құрылды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создавать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создать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create, origin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nate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жасау (жасау)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создание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creation, work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созерцание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contemplation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ойлау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созерцательный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contemplative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көзқарас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сознание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consciousness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сана</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сознательно</w:t>
            </w:r>
          </w:p>
        </w:tc>
        <w:tc>
          <w:tcPr>
            <w:tcW w:w="2483" w:type="dxa"/>
          </w:tcPr>
          <w:p w:rsidR="0006163A" w:rsidRPr="00165CFB" w:rsidRDefault="0067754C"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knowingly,consciousl</w:t>
            </w:r>
            <w:r w:rsidR="0006163A" w:rsidRPr="00165CFB">
              <w:rPr>
                <w:rFonts w:ascii="Times New Roman" w:hAnsi="Times New Roman" w:cs="Times New Roman"/>
                <w:sz w:val="24"/>
                <w:szCs w:val="24"/>
                <w:lang w:val="en-US"/>
              </w:rPr>
              <w:t>, deliberately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біле тұра</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соизмеримость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commensurability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сәйкестік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соизмеримый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commensurable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сәйкес келеді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сократимый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reducible, contractible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шартты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сокращать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сократить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shorten, reduce, cancel, contract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қысқарту</w:t>
            </w:r>
          </w:p>
          <w:p w:rsidR="0006163A" w:rsidRPr="00165CFB" w:rsidRDefault="0006163A" w:rsidP="00165CFB">
            <w:pPr>
              <w:rPr>
                <w:rFonts w:ascii="Times New Roman" w:hAnsi="Times New Roman" w:cs="Times New Roman"/>
                <w:sz w:val="24"/>
                <w:szCs w:val="24"/>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сокращение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reduc</w:t>
            </w:r>
            <w:r w:rsidR="0067754C" w:rsidRPr="00165CFB">
              <w:rPr>
                <w:rFonts w:ascii="Times New Roman" w:hAnsi="Times New Roman" w:cs="Times New Roman"/>
                <w:sz w:val="24"/>
                <w:szCs w:val="24"/>
                <w:lang w:val="en-US"/>
              </w:rPr>
              <w:t>tion, cancellation, shortening,</w:t>
            </w:r>
            <w:r w:rsidRPr="00165CFB">
              <w:rPr>
                <w:rFonts w:ascii="Times New Roman" w:hAnsi="Times New Roman" w:cs="Times New Roman"/>
                <w:sz w:val="24"/>
                <w:szCs w:val="24"/>
                <w:lang w:val="en-US"/>
              </w:rPr>
              <w:t xml:space="preserve"> contraction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қысқарту</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2939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сокращение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данных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reduction of data</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деректерді азайту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сокращенный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reduced, abbreviated, contracted</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abridged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қысқартылды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соленоид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Solenoid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соленоид</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соленоидальный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Solenoidal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соленоидалды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солнечный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solar, sun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күн шуақты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солнцестояние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Solstice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Солстика</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точка летного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солнцестояния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w:t>
            </w:r>
            <w:r w:rsidRPr="00165CFB">
              <w:rPr>
                <w:rFonts w:ascii="Times New Roman" w:hAnsi="Times New Roman" w:cs="Times New Roman"/>
                <w:sz w:val="24"/>
                <w:szCs w:val="24"/>
              </w:rPr>
              <w:t>ummer solstice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ауа ағашы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точка зимнего солнцестояния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winter solstice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қысқы күннің күйі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сольется </w:t>
            </w:r>
            <w:r w:rsidRPr="00165CFB">
              <w:rPr>
                <w:rFonts w:ascii="Times New Roman" w:hAnsi="Times New Roman" w:cs="Times New Roman"/>
                <w:sz w:val="24"/>
                <w:szCs w:val="24"/>
              </w:rPr>
              <w:t>(</w:t>
            </w:r>
            <w:r w:rsidRPr="00165CFB">
              <w:rPr>
                <w:rFonts w:ascii="Times New Roman" w:hAnsi="Times New Roman" w:cs="Times New Roman"/>
                <w:bCs/>
                <w:sz w:val="24"/>
                <w:szCs w:val="24"/>
              </w:rPr>
              <w:t>сливаться</w:t>
            </w:r>
            <w:r w:rsidRPr="00165CFB">
              <w:rPr>
                <w:rFonts w:ascii="Times New Roman" w:hAnsi="Times New Roman" w:cs="Times New Roman"/>
                <w:sz w:val="24"/>
                <w:szCs w:val="24"/>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will merge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біріктіру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сомневаться, сомнение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Doubt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күмән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сомнительный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doubtful, questionable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күмәнді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2950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сомножитель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factor, co-factor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кофактор</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соображать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consider, figure out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ойлаңыз</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соображение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concept, consideration,</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reason, argument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қарау</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сообразительный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alert, attentive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тезірек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сообразно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according to, in conformity with</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сәйкес</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2955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сообщать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сообщить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inform, communicate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есеп</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сообщение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information, report, communication</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message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хабарлама</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сооружение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Structure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құрылымы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соосный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Coaxial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Коаксиалды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соответственно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respectively, correspondingly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Тиісінше</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соответственность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conformity, accordance</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correspondence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өзектілігі</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соответствие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correspondence, congruence, agreement, accordance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Сәйкестік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соответствии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accordingly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сәйкес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 соответствии со сказанным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according to</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what has been said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бұл айтылғанға сәйкес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соответствовать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correspond, correspond to, conform to</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жарамды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соответствующий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corresponding, appropriate, congruent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орынды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соотношение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correlation, ratio, relation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теңдік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сопоставлять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сопоставить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compare, associate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салыстыру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соприкасание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contact, juxtaposition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жалғасы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2969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соприкасаться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touch, be in contact, adjoin, osculate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жанасады</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соприкасающийся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touching, osculating, adjoining, contiguous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жалғасы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сопроводительный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accompanying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сүйемелдеу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сопровождаемый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accompanied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бірге жүреді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сопротивление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resistance, specific resistance, drag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қарсылық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регулируемое сопротивление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Varistor</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реттелетін қарсылық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емкостное сопротивление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capacitance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сыйымдылық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волновое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сопротивление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matched impedance, wave impedance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Толқындық импеданс</w:t>
            </w:r>
          </w:p>
          <w:p w:rsidR="0006163A" w:rsidRPr="00165CFB" w:rsidRDefault="0006163A" w:rsidP="00165CFB">
            <w:pPr>
              <w:tabs>
                <w:tab w:val="left" w:pos="2430"/>
              </w:tabs>
              <w:rPr>
                <w:rFonts w:ascii="Times New Roman" w:hAnsi="Times New Roman" w:cs="Times New Roman"/>
                <w:sz w:val="24"/>
                <w:szCs w:val="24"/>
                <w:lang w:val="en-US"/>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Индуктивное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сопротивление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induced drag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Индуктивті қарсылық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профильное сопротивление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profile drag</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профильдік қарсылық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полное сопротивление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Impedance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импеданс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счетчик с</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высокоомным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сопротивлением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high-resistance counter</w:t>
            </w:r>
          </w:p>
          <w:p w:rsidR="0006163A" w:rsidRPr="00165CFB" w:rsidRDefault="0006163A" w:rsidP="00165CFB">
            <w:pPr>
              <w:autoSpaceDE w:val="0"/>
              <w:autoSpaceDN w:val="0"/>
              <w:adjustRightInd w:val="0"/>
              <w:rPr>
                <w:rFonts w:ascii="Times New Roman" w:hAnsi="Times New Roman" w:cs="Times New Roman"/>
                <w:sz w:val="24"/>
                <w:szCs w:val="24"/>
              </w:rPr>
            </w:pP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қарсы</w:t>
            </w:r>
          </w:p>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жоғары қарсылық</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сопряжение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union, junction, conjunction, conjugation, conjugating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интерфейс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сопряженность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contingency, union, conjunction, conjugacy, electrically </w:t>
            </w:r>
            <w:r w:rsidRPr="00165CFB">
              <w:rPr>
                <w:rFonts w:ascii="Times New Roman" w:hAnsi="Times New Roman" w:cs="Times New Roman"/>
                <w:sz w:val="24"/>
                <w:szCs w:val="24"/>
                <w:lang w:val="en-US"/>
              </w:rPr>
              <w:lastRenderedPageBreak/>
              <w:t>charged state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lastRenderedPageBreak/>
              <w:t>күтпеген жағдай</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2983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Коэффициент</w:t>
            </w:r>
            <w:r w:rsidRPr="00165CFB">
              <w:rPr>
                <w:rFonts w:ascii="Times New Roman" w:hAnsi="Times New Roman" w:cs="Times New Roman"/>
                <w:bCs/>
                <w:sz w:val="24"/>
                <w:szCs w:val="24"/>
                <w:lang w:val="kk-KZ"/>
              </w:rPr>
              <w:t xml:space="preserve"> </w:t>
            </w:r>
            <w:r w:rsidRPr="00165CFB">
              <w:rPr>
                <w:rFonts w:ascii="Times New Roman" w:hAnsi="Times New Roman" w:cs="Times New Roman"/>
                <w:bCs/>
                <w:sz w:val="24"/>
                <w:szCs w:val="24"/>
              </w:rPr>
              <w:t>сопряженности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coefficient of contingency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күтпеген коэффициенті</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2984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таблица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сопряженности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признаков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contingency table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lang w:val="kk-KZ"/>
              </w:rPr>
              <w:t xml:space="preserve">диаграммада </w:t>
            </w:r>
            <w:r w:rsidRPr="00165CFB">
              <w:rPr>
                <w:rFonts w:ascii="Times New Roman" w:hAnsi="Times New Roman" w:cs="Times New Roman"/>
                <w:sz w:val="24"/>
                <w:szCs w:val="24"/>
              </w:rPr>
              <w:t>күтпеген</w:t>
            </w:r>
          </w:p>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сипаттамалар</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сопряженный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conjugate, associated, charged, adjoint, apolar</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ұштасқан</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опряженная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матрица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conjugate matrix</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біріктірілген матрица</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комплексно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сопряженный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complex conjugate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күрделі коньюгат</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сопряженные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измерения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conditioned measurements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біріктірілген өлшемдер</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сопряженное пространство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dual space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w:t>
            </w:r>
            <w:r w:rsidRPr="00165CFB">
              <w:rPr>
                <w:rFonts w:ascii="Times New Roman" w:hAnsi="Times New Roman" w:cs="Times New Roman"/>
                <w:sz w:val="24"/>
                <w:szCs w:val="24"/>
              </w:rPr>
              <w:t>іріктірілген</w:t>
            </w:r>
            <w:r w:rsidRPr="00165CFB">
              <w:rPr>
                <w:rFonts w:ascii="Times New Roman" w:hAnsi="Times New Roman" w:cs="Times New Roman"/>
                <w:sz w:val="24"/>
                <w:szCs w:val="24"/>
                <w:lang w:val="kk-KZ"/>
              </w:rPr>
              <w:t xml:space="preserve"> кеңістік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сопутствовать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Accompany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қатысу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сопутствуемый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accompanied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үйлесімді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сопутствующий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accompanying, concomitant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үйлесімді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соразмерно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in proportion (to)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сәйкес келеді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соразмерность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proportionality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п</w:t>
            </w:r>
            <w:r w:rsidRPr="00165CFB">
              <w:rPr>
                <w:rFonts w:ascii="Times New Roman" w:hAnsi="Times New Roman" w:cs="Times New Roman"/>
                <w:sz w:val="24"/>
                <w:szCs w:val="24"/>
              </w:rPr>
              <w:t>ропорционалдылық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соразмерный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proportional, commensurate, balanced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сәйкес келеді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сорок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Forty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қырық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сорт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Kind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әртүрлілік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соседний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neighboring, adjacent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жақын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2999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соседство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neighborhood, vicinity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көршілес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соседству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the neighborhood(of)</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көршілес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сослаться</w:t>
            </w:r>
            <w:r w:rsidRPr="00165CFB">
              <w:rPr>
                <w:rFonts w:ascii="Times New Roman" w:hAnsi="Times New Roman" w:cs="Times New Roman"/>
                <w:bCs/>
                <w:sz w:val="24"/>
                <w:szCs w:val="24"/>
                <w:lang w:val="en-US"/>
              </w:rPr>
              <w:t xml:space="preserve"> –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ссылаться</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refer to, quote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сілтеме - (сілтеме)</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сошлемся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we refer to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біз сілтеме жасаймыз</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сосредоточение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concentration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шоғырландыру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сосредоточенный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concentrated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орталықтандырылған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сосредоточенная сила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point force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шоғырланған күш</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xml:space="preserve">сосредоточивать </w:t>
            </w:r>
            <w:r w:rsidRPr="00165CFB">
              <w:rPr>
                <w:rFonts w:ascii="Times New Roman" w:hAnsi="Times New Roman" w:cs="Times New Roman"/>
                <w:sz w:val="24"/>
                <w:szCs w:val="24"/>
              </w:rPr>
              <w:t>(</w:t>
            </w:r>
            <w:r w:rsidRPr="00165CFB">
              <w:rPr>
                <w:rFonts w:ascii="Times New Roman" w:hAnsi="Times New Roman" w:cs="Times New Roman"/>
                <w:bCs/>
                <w:sz w:val="24"/>
                <w:szCs w:val="24"/>
              </w:rPr>
              <w:t>сосредоточить</w:t>
            </w:r>
            <w:r w:rsidRPr="00165CFB">
              <w:rPr>
                <w:rFonts w:ascii="Times New Roman" w:hAnsi="Times New Roman" w:cs="Times New Roman"/>
                <w:sz w:val="24"/>
                <w:szCs w:val="24"/>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concentrate, focus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орталығы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состав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composition, structure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құрылымы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входить в состав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be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part</w:t>
            </w:r>
            <w:r w:rsidRPr="00165CFB">
              <w:rPr>
                <w:rFonts w:ascii="Times New Roman" w:hAnsi="Times New Roman" w:cs="Times New Roman"/>
                <w:sz w:val="24"/>
                <w:szCs w:val="24"/>
              </w:rPr>
              <w:t xml:space="preserve"> о</w:t>
            </w:r>
            <w:r w:rsidRPr="00165CFB">
              <w:rPr>
                <w:rFonts w:ascii="Times New Roman" w:hAnsi="Times New Roman" w:cs="Times New Roman"/>
                <w:sz w:val="24"/>
                <w:szCs w:val="24"/>
                <w:lang w:val="en-US"/>
              </w:rPr>
              <w:t>f</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бөлігі болуы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составление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composition, compilation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жобалау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составление логической схемы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logical design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логикалық сызба</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3011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задача о составлении пар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matching problem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жұптастыру мәселесі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3012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составление счетов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Billing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есепшот ұсыну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3013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составленный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composed, superposed, constituted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құрастырылған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3014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составлять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put together, compose, constitute, make up</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құрастырыңыз</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составляющий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component, constituent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құраушы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составной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component, composite, compound, constituent, combined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композициялық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составное число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composite number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композиттік сан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3018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составная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величина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combined</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variable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құрамдас саны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3019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составной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индекс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aggregate (aggregative) index</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композиттік индекс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оставное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отображение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composition (mapping)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Композициялық дисплей</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состояние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state, condition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жағдайы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мы в состоянии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we are able to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біз істей аламыз</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 одним ус-</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тойчивым состоянием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mono-stable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біреуімен</w:t>
            </w:r>
          </w:p>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тұрақты күй</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скрытое состояние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Latency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жасырылған мемлекет</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устойчивое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состояние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steady-state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тұрақты күй</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состоятельный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well-grounded, justifiable, consistent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бай</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остоятельная</w:t>
            </w:r>
            <w:r w:rsidRPr="00165CFB">
              <w:rPr>
                <w:rFonts w:ascii="Times New Roman" w:hAnsi="Times New Roman" w:cs="Times New Roman"/>
                <w:bCs/>
                <w:sz w:val="24"/>
                <w:szCs w:val="24"/>
                <w:lang w:val="en-US"/>
              </w:rPr>
              <w:t xml:space="preserve"> o</w:t>
            </w:r>
            <w:r w:rsidRPr="00165CFB">
              <w:rPr>
                <w:rFonts w:ascii="Times New Roman" w:hAnsi="Times New Roman" w:cs="Times New Roman"/>
                <w:bCs/>
                <w:sz w:val="24"/>
                <w:szCs w:val="24"/>
              </w:rPr>
              <w:t>ценка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consistent estimate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тәуелсіз бағалау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состоять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be, consist (of)</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тұрады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3029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состояться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take place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орын алады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состоящий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consisting(of)</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құрылды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состязание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competition, controversy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дау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сосуд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vessel, container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ыдыс</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сосчитывать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сосчитать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compute, calculate, sum up, count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санау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сотая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one hundredth</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жүзінші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сотрудник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collaborator, contributor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қауымдастырылған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сотрудничество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collaboration, cooperation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ынтымақтастық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соты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cells, honeycomb</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шошқа</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звездные двумерные соты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star</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tessellation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жұлдыздық екі өлшемді ұяшықтар</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сотый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hundredth</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Жүзінші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сохранение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preservation, conservation, invariance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Сақтау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сохранение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энергии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conservation of energy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энергияны сақтау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сохранять (сохранить)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preserve, retain, remain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сақтау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сохранить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силу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remain valid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күш сақтау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сохраняться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keep, last, remain, survive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сақтаңыз</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сохраняющий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preserving, retaining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сақтау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социальное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social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әлеуметтік</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социальные науки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social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sciences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әлеуметтік ғылымдар</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сочетание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combination, set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комбинациясы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3049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сочетательный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associative, combinative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ассоциативті</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3050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сочинение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composition, work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құрамы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сошлемся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сослаться</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we refer to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сілтеме</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союзный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adjoint, connected with, associated (with)</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одақ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спаренный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paired, coupled, twin, dual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жұптасқан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 xml:space="preserve">спаренные векторные </w:t>
            </w:r>
            <w:r w:rsidRPr="00165CFB">
              <w:rPr>
                <w:rFonts w:ascii="Times New Roman" w:hAnsi="Times New Roman" w:cs="Times New Roman"/>
                <w:bCs/>
                <w:sz w:val="24"/>
                <w:szCs w:val="24"/>
              </w:rPr>
              <w:lastRenderedPageBreak/>
              <w:t>пространства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dual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vector</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spaces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 xml:space="preserve">жұптық векторлық </w:t>
            </w:r>
            <w:r w:rsidRPr="00165CFB">
              <w:rPr>
                <w:rFonts w:ascii="Times New Roman" w:hAnsi="Times New Roman" w:cs="Times New Roman"/>
                <w:sz w:val="24"/>
                <w:szCs w:val="24"/>
              </w:rPr>
              <w:lastRenderedPageBreak/>
              <w:t>кеңістіктер</w:t>
            </w:r>
          </w:p>
        </w:tc>
      </w:tr>
      <w:tr w:rsidR="0006163A" w:rsidRPr="00165CFB" w:rsidTr="005F53F7">
        <w:tc>
          <w:tcPr>
            <w:tcW w:w="817" w:type="dxa"/>
            <w:gridSpan w:val="2"/>
          </w:tcPr>
          <w:p w:rsidR="0006163A" w:rsidRPr="00165CFB"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3055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спаривание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pairing, coupling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жұптау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спаривать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спарить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pair, couple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жұп</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xml:space="preserve">спасовать </w:t>
            </w:r>
            <w:r w:rsidRPr="00165CFB">
              <w:rPr>
                <w:rFonts w:ascii="Times New Roman" w:hAnsi="Times New Roman" w:cs="Times New Roman"/>
                <w:sz w:val="24"/>
                <w:szCs w:val="24"/>
              </w:rPr>
              <w:t>(</w:t>
            </w:r>
            <w:r w:rsidRPr="00165CFB">
              <w:rPr>
                <w:rFonts w:ascii="Times New Roman" w:hAnsi="Times New Roman" w:cs="Times New Roman"/>
                <w:bCs/>
                <w:sz w:val="24"/>
                <w:szCs w:val="24"/>
              </w:rPr>
              <w:t>пасовать)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pass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өту</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спектр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spectrum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Спектрум</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xml:space="preserve">спектрально </w:t>
            </w:r>
            <w:r w:rsidRPr="00165CFB">
              <w:rPr>
                <w:rFonts w:ascii="Times New Roman" w:hAnsi="Times New Roman" w:cs="Times New Roman"/>
                <w:sz w:val="24"/>
                <w:szCs w:val="24"/>
              </w:rPr>
              <w:t xml:space="preserve">(от </w:t>
            </w:r>
            <w:r w:rsidRPr="00165CFB">
              <w:rPr>
                <w:rFonts w:ascii="Times New Roman" w:hAnsi="Times New Roman" w:cs="Times New Roman"/>
                <w:bCs/>
                <w:sz w:val="24"/>
                <w:szCs w:val="24"/>
              </w:rPr>
              <w:t>спектральный</w:t>
            </w:r>
            <w:r w:rsidRPr="00165CFB">
              <w:rPr>
                <w:rFonts w:ascii="Times New Roman" w:hAnsi="Times New Roman" w:cs="Times New Roman"/>
                <w:sz w:val="24"/>
                <w:szCs w:val="24"/>
              </w:rPr>
              <w:t xml:space="preserve">) </w:t>
            </w:r>
            <w:r w:rsidRPr="00165CFB">
              <w:rPr>
                <w:rFonts w:ascii="Times New Roman" w:hAnsi="Times New Roman" w:cs="Times New Roman"/>
                <w:bCs/>
                <w:sz w:val="24"/>
                <w:szCs w:val="24"/>
              </w:rPr>
              <w:t>– спектрально представимый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representable</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by spectral decomposition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спектральді (спектральды) спектральді түрде ұсынылатын</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спектральность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spectral property, spectrum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спектральдылық</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спектральный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spectral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спектральды</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спектральная 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spectral function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спектрлік функция</w:t>
            </w:r>
          </w:p>
        </w:tc>
      </w:tr>
      <w:tr w:rsidR="0006163A" w:rsidRPr="00165CFB" w:rsidTr="005F53F7">
        <w:tc>
          <w:tcPr>
            <w:tcW w:w="817" w:type="dxa"/>
            <w:gridSpan w:val="2"/>
          </w:tcPr>
          <w:p w:rsidR="0006163A" w:rsidRPr="008724B2" w:rsidRDefault="008724B2" w:rsidP="00165CFB">
            <w:pPr>
              <w:rPr>
                <w:rFonts w:ascii="Times New Roman" w:hAnsi="Times New Roman" w:cs="Times New Roman"/>
                <w:sz w:val="24"/>
                <w:szCs w:val="24"/>
                <w:lang w:val="en-US"/>
              </w:rPr>
            </w:pPr>
            <w:r>
              <w:rPr>
                <w:rFonts w:ascii="Times New Roman" w:hAnsi="Times New Roman" w:cs="Times New Roman"/>
                <w:sz w:val="24"/>
                <w:szCs w:val="24"/>
                <w:lang w:val="en-US"/>
              </w:rPr>
              <w:t>3063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спектрограф</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spectrograph</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спектрограф</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спектрографический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spectro</w:t>
            </w:r>
            <w:r w:rsidRPr="00165CFB">
              <w:rPr>
                <w:rFonts w:ascii="Times New Roman" w:hAnsi="Times New Roman" w:cs="Times New Roman"/>
                <w:bCs/>
                <w:sz w:val="24"/>
                <w:szCs w:val="24"/>
              </w:rPr>
              <w:t>-</w:t>
            </w:r>
            <w:r w:rsidRPr="00165CFB">
              <w:rPr>
                <w:rFonts w:ascii="Times New Roman" w:hAnsi="Times New Roman" w:cs="Times New Roman"/>
                <w:sz w:val="24"/>
                <w:szCs w:val="24"/>
              </w:rPr>
              <w:t>graphic</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спектрографиялық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спектрометр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spectrometer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спектрометр</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спекулятивный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speculative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алыпсатарлық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сперва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at first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алдымен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спереди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front of, before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алдыңғы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3069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специализация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specialization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мамандандыру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специализированный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specialized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мамандандырылған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специализироваться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xml:space="preserve">specialize (in), </w:t>
            </w:r>
            <w:r w:rsidRPr="00165CFB">
              <w:rPr>
                <w:rFonts w:ascii="Times New Roman" w:hAnsi="Times New Roman" w:cs="Times New Roman"/>
                <w:sz w:val="24"/>
                <w:szCs w:val="24"/>
                <w:lang w:val="en-US"/>
              </w:rPr>
              <w:t>specialize (to)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мамандандыру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специальный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special, specific</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арнайы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специфика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specific character, characteristics</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ерекшелігі</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специфический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specific, characteristic,</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нақты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специфичность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specificity,</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quality of being specific</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ерекшелігі</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спецкурс</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специальный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курс</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special course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арнайы курс</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спин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spin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айналдыру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спина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back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айналдыру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спиралевидный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спиральный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spiral, helical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Спирализация</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спираль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spiral, helix</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Спираль</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спираль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Архимеда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spiral of Archimedes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Архимед спиральі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список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list, copy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тізім</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сплав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alloy, fusion, float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қорытпа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сплошной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continuous, entire, solid, total, compact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қатты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сплошная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проверка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total inspection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үздіксіз</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тексеру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сплошь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without gaps, uninterruptedly, completely, entirely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толығымен</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сплюснутость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flattening, flatness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жауыздық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сплюснутый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flattened, oblate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шіркеу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спокойный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at rest, latent, quiet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тыныш</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controversy, argument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дау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спорить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поспорить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argue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дау айту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спорный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controversial, disputed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пікірталас</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3093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способ</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way, method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жол</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таким способом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in this way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Осылайша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другим способом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a different way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басқа жолмен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обычным способом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the usual way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әдеттегідей</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способность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capacity, power, ability, aptitude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w:t>
            </w:r>
            <w:r w:rsidRPr="00165CFB">
              <w:rPr>
                <w:rFonts w:ascii="Times New Roman" w:hAnsi="Times New Roman" w:cs="Times New Roman"/>
                <w:sz w:val="24"/>
                <w:szCs w:val="24"/>
              </w:rPr>
              <w:t>абілеті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разрешающая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способность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resolution,</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resolving power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қуатты шешу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3099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отражательная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способность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reflectance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Көру коэффиценті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способный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able, capable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қабілетті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способствовать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promote, further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өз</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үлесін</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қосу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способствующий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instrumental,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contributing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қолайлы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справа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from the right, to the right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құқық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справедливо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correctly, just, holds, true, good, fair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әділетті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это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неравенство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спра</w:t>
            </w:r>
            <w:r w:rsidRPr="00165CFB">
              <w:rPr>
                <w:rFonts w:ascii="Times New Roman" w:hAnsi="Times New Roman" w:cs="Times New Roman"/>
                <w:bCs/>
                <w:sz w:val="24"/>
                <w:szCs w:val="24"/>
                <w:lang w:val="en-US"/>
              </w:rPr>
              <w:t>-</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ведливо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this inequality is correct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бұл</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теңсіздік</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справедливость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correctness, validity, fairness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әділеттілік</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проверка справедливости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justification test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әділдік</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сынағы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справедливый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valid, correct, true, just, equitable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әділетті</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справка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reference, information, certificate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көмек</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справочник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handbook, reference book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w:t>
            </w:r>
            <w:r w:rsidRPr="00165CFB">
              <w:rPr>
                <w:rFonts w:ascii="Times New Roman" w:hAnsi="Times New Roman" w:cs="Times New Roman"/>
                <w:sz w:val="24"/>
                <w:szCs w:val="24"/>
              </w:rPr>
              <w:t>нықтамалық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справочный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reference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фон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спрашивать (спросить)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ask, inquire, demand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w:t>
            </w:r>
            <w:r w:rsidRPr="00165CFB">
              <w:rPr>
                <w:rFonts w:ascii="Times New Roman" w:hAnsi="Times New Roman" w:cs="Times New Roman"/>
                <w:sz w:val="24"/>
                <w:szCs w:val="24"/>
              </w:rPr>
              <w:t>ұраңыз</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спрашиваться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ask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w:t>
            </w:r>
            <w:r w:rsidRPr="00165CFB">
              <w:rPr>
                <w:rFonts w:ascii="Times New Roman" w:hAnsi="Times New Roman" w:cs="Times New Roman"/>
                <w:sz w:val="24"/>
                <w:szCs w:val="24"/>
              </w:rPr>
              <w:t>ұраңыз</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спрашивается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the question is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w:t>
            </w:r>
            <w:r w:rsidRPr="00165CFB">
              <w:rPr>
                <w:rFonts w:ascii="Times New Roman" w:hAnsi="Times New Roman" w:cs="Times New Roman"/>
                <w:sz w:val="24"/>
                <w:szCs w:val="24"/>
              </w:rPr>
              <w:t>ұралады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спроектированный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designed, planned, projected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б</w:t>
            </w:r>
            <w:r w:rsidRPr="00165CFB">
              <w:rPr>
                <w:rFonts w:ascii="Times New Roman" w:hAnsi="Times New Roman" w:cs="Times New Roman"/>
                <w:sz w:val="24"/>
                <w:szCs w:val="24"/>
              </w:rPr>
              <w:t>олжанған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xml:space="preserve">спроектировать </w:t>
            </w:r>
            <w:r w:rsidRPr="00165CFB">
              <w:rPr>
                <w:rFonts w:ascii="Times New Roman" w:hAnsi="Times New Roman" w:cs="Times New Roman"/>
                <w:sz w:val="24"/>
                <w:szCs w:val="24"/>
              </w:rPr>
              <w:t>(</w:t>
            </w:r>
            <w:r w:rsidRPr="00165CFB">
              <w:rPr>
                <w:rFonts w:ascii="Times New Roman" w:hAnsi="Times New Roman" w:cs="Times New Roman"/>
                <w:bCs/>
                <w:sz w:val="24"/>
                <w:szCs w:val="24"/>
              </w:rPr>
              <w:t>проектировать)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plan, design, project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ж</w:t>
            </w:r>
            <w:r w:rsidRPr="00165CFB">
              <w:rPr>
                <w:rFonts w:ascii="Times New Roman" w:hAnsi="Times New Roman" w:cs="Times New Roman"/>
                <w:sz w:val="24"/>
                <w:szCs w:val="24"/>
              </w:rPr>
              <w:t>оба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спрос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demand, market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сұраныс</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кривая спроса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demand curve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сұраныс қисығы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переменная спроса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demand variable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сұраныс айнымалы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производная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спроса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derived demand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сұраныс туындысы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спряжение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conjugation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ұштасқан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спрямление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rectification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түзету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спрямляемость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rectifiability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түзетілімділік</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спрямляемый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rectifiable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түзетілуі мүмкін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спрямлять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rectify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түзетіңіз</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спрямляющий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rectifying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түзету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спрямляющая плоскость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rectifying</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plane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түзу жазықтығы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спуск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slope, incline, descent, launching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түсіру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3129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спутник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satellite, sputnik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серігі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3130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срабатывание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operation, functioning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іске қосу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ложное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срабатывание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malfunctioning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жалған триггерлеу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срабатывать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сработать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operate, function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триггер</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сравнение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comparison, congruence, matching, congruence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салыстыру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равнение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монет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matching coins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монеталарды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сравниваемый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compared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салыстыру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3136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сравнивать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сравнить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compare, equal, equate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салыстырмалы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сравниваться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equal, be equal, be compared, be congruent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салыстыру (салыстыру)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сравнимость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comparability, congruence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салыстыру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равнимый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comparable, congruent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салыстырмалы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сравнимые числа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congruent numbers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салыстырмалы сандар</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сравнимый по мо-</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xml:space="preserve">дулю </w:t>
            </w:r>
            <w:r w:rsidRPr="00165CFB">
              <w:rPr>
                <w:rFonts w:ascii="Times New Roman" w:hAnsi="Times New Roman" w:cs="Times New Roman"/>
                <w:bCs/>
                <w:i/>
                <w:iCs/>
                <w:sz w:val="24"/>
                <w:szCs w:val="24"/>
                <w:lang w:val="en-US"/>
              </w:rPr>
              <w:t>A</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xml:space="preserve">congruent, modulo </w:t>
            </w:r>
            <w:r w:rsidRPr="00165CFB">
              <w:rPr>
                <w:rFonts w:ascii="Times New Roman" w:hAnsi="Times New Roman" w:cs="Times New Roman"/>
                <w:i/>
                <w:iCs/>
                <w:sz w:val="24"/>
                <w:szCs w:val="24"/>
                <w:lang w:val="en-US"/>
              </w:rPr>
              <w:t>A</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салыстырмалы түрде</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сравнительно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comparatively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салыстырмалы түрде</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разу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at once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бірден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medium, surroundings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Сәрсенбі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among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арасында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них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among them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олардың ішінде</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средина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middle, mean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медиана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срединный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middle, mean, average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сызық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3149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срединное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отклонение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deviation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медиана ауытқуы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среднеарифметический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arithmetic mean, averaging, average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арифметикалық орта</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средневековый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medieval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ортағасырлық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реднеквадратический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 square, least square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квадрат</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среднеметрический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mean-metric</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реднесуточный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daily average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орта мерзімді</w:t>
            </w:r>
            <w:r w:rsidRPr="00165CFB">
              <w:rPr>
                <w:rFonts w:ascii="Times New Roman" w:hAnsi="Times New Roman" w:cs="Times New Roman"/>
                <w:sz w:val="24"/>
                <w:szCs w:val="24"/>
                <w:lang w:val="kk-KZ"/>
              </w:rPr>
              <w:t xml:space="preserve"> </w:t>
            </w:r>
            <w:r w:rsidRPr="00165CFB">
              <w:rPr>
                <w:rFonts w:ascii="Times New Roman" w:hAnsi="Times New Roman" w:cs="Times New Roman"/>
                <w:sz w:val="24"/>
                <w:szCs w:val="24"/>
              </w:rPr>
              <w:t>білдіреді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среднее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mean, average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орташа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 xml:space="preserve">среднее </w:t>
            </w:r>
            <w:r w:rsidRPr="00165CFB">
              <w:rPr>
                <w:rFonts w:ascii="Times New Roman" w:hAnsi="Times New Roman" w:cs="Times New Roman"/>
                <w:sz w:val="24"/>
                <w:szCs w:val="24"/>
              </w:rPr>
              <w:t>(</w:t>
            </w:r>
            <w:r w:rsidRPr="00165CFB">
              <w:rPr>
                <w:rFonts w:ascii="Times New Roman" w:hAnsi="Times New Roman" w:cs="Times New Roman"/>
                <w:bCs/>
                <w:sz w:val="24"/>
                <w:szCs w:val="24"/>
              </w:rPr>
              <w:t>значение</w:t>
            </w:r>
            <w:r w:rsidRPr="00165CFB">
              <w:rPr>
                <w:rFonts w:ascii="Times New Roman" w:hAnsi="Times New Roman" w:cs="Times New Roman"/>
                <w:sz w:val="24"/>
                <w:szCs w:val="24"/>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mean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mean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value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орташа (мән)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арифметическое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среднее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arithmetic mean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арифметикалық орта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взвешенное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среднее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weighted</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mean, weighted average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орташа өлшенген мән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предельное среднее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limiting</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mean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маргиналды орта</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сходиость в среднем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meain convergence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орташа конвергенция</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сходиться в среднем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c</w:t>
            </w:r>
            <w:r w:rsidRPr="00165CFB">
              <w:rPr>
                <w:rFonts w:ascii="Times New Roman" w:hAnsi="Times New Roman" w:cs="Times New Roman"/>
                <w:sz w:val="24"/>
                <w:szCs w:val="24"/>
              </w:rPr>
              <w:t>onverge</w:t>
            </w:r>
            <w:r w:rsidRPr="00165CFB">
              <w:rPr>
                <w:rFonts w:ascii="Times New Roman" w:hAnsi="Times New Roman" w:cs="Times New Roman"/>
                <w:sz w:val="24"/>
                <w:szCs w:val="24"/>
                <w:lang w:val="en-US"/>
              </w:rPr>
              <w:t xml:space="preserve"> in mean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орташа есепке алынады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middle, average, mean, median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орта</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3163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редняя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точка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centroid, midpoint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орташа ұпай</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 среднем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on the average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орташа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среднее арифметическое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arithmetic mean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қызмет мерзімі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среднее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значение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mean value, average </w:t>
            </w:r>
            <w:r w:rsidRPr="00165CFB">
              <w:rPr>
                <w:rFonts w:ascii="Times New Roman" w:hAnsi="Times New Roman" w:cs="Times New Roman"/>
                <w:sz w:val="24"/>
                <w:szCs w:val="24"/>
                <w:lang w:val="en-US"/>
              </w:rPr>
              <w:lastRenderedPageBreak/>
              <w:t>value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lastRenderedPageBreak/>
              <w:t>қарыз</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3167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средний член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mean (of a ratio)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Шақырыңыз</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среднее пропорциональное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m</w:t>
            </w:r>
            <w:r w:rsidRPr="00165CFB">
              <w:rPr>
                <w:rFonts w:ascii="Times New Roman" w:hAnsi="Times New Roman" w:cs="Times New Roman"/>
                <w:sz w:val="24"/>
                <w:szCs w:val="24"/>
              </w:rPr>
              <w:t>ean</w:t>
            </w:r>
            <w:r w:rsidRPr="00165CFB">
              <w:rPr>
                <w:rFonts w:ascii="Times New Roman" w:hAnsi="Times New Roman" w:cs="Times New Roman"/>
                <w:sz w:val="24"/>
                <w:szCs w:val="24"/>
                <w:lang w:val="en-US"/>
              </w:rPr>
              <w:t xml:space="preserve">  proportional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пропорциональды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3169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редний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пропорциональный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menu proportional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пропорционалды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средняя линия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median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медиан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средняя квадратичная ошибка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square error, mean square deviation, standard deviation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квадрат қатесі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среднее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квадратическое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отклонение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 square deviation, standard deviation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квадрат ауытқуы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среднее отклонение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mean deviation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ауытқуы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выборочное среднее значение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sample mean, sampling mean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Үлгісі орташа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среднее линейное отклонение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 deviation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 желілік ауытқу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средняя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абсолютная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ошибка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 absolute error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Абсолютті қатені білдіреді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сходиться в среднем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converge in mean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есепке алынады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сходимость в среднем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 convergence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конвергенция</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средняя кривизна профиля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camber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Профильдің орташа қисықтық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импульс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 momentum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импульс</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средний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модуль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сдвига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 hear modulus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Орташа жылжу модулі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средство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means, tool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Білдіреді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срез</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cut, section, shearing</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Бөлім</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срезанный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cut, cut off, truncated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Кесілген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срок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time. period, fixed time, date;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Мерзімі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срок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службы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life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Қызмет мерзімі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ссуда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loan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Қарыз</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ссылаться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сослаться</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refer to, quote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шақырыңыз</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ссылаясь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referring, alluding, if we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refer</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сілтеме</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ссылаясь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referring to, with reference to</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сілтеме</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ссылка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reference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сілтеме</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стабилизировать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stabilize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тұрақтандыру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стабильность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stability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тұрақтылық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стабильный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stable, standard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тұрақты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ставить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поставить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put, place, set, pose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ставка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стадия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stage, phase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Сатысы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по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стадиям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by stages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кезеңдер бойынша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сталкивать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столкнуть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push, shove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соқтығысу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стандарт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norm, standard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стандартты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стандартизация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standardization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стандарттау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стандарти</w:t>
            </w:r>
            <w:r w:rsidRPr="00165CFB">
              <w:rPr>
                <w:rFonts w:ascii="Times New Roman" w:hAnsi="Times New Roman" w:cs="Times New Roman"/>
                <w:bCs/>
                <w:sz w:val="24"/>
                <w:szCs w:val="24"/>
              </w:rPr>
              <w:t>зованный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standardized</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стандартталған</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стандартный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standard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Стандартты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стандартное отклонение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standard deviation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стандартты ауытқу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3204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стандартная ошибка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standard error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стандартты қате</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3205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становиться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стать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become, get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Болуы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становление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formation, composition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Болу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3207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станок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machine, machine-tool, mount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машина құралы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станция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station, plant, exchange (tel.)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Станция</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старание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effort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еңбекқорлық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стараться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try, seek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тырысыңыз</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старший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higher, highest, leading, older, senior</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аға</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старшая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производная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higher derivative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жоғары туынды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самый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старший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разряд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most significant digit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ең маңыздысы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старший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коэффициент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leading coefficient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жетекші коэффициенті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старый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old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ескі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татика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statics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статика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static</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статикалық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статистика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statistics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статистика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3219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статистический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statistical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статистикалық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статически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statically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статикалық түрде</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статконтроль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statistical control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статистикалық бақылау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статус</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status function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мәртебесі функциясы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становиться</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become</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begin (to)</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болу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статья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article, item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мақала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стационарность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stationary state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Стационарлық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стационарный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stationary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Стационарлық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стационарное уравнение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steady</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state equation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стационарлық теңдеу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стационарный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временный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ряд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stationary time series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стационарлық уақыт Сериясы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стекло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стеклянный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glass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шыны, әйнек</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стенка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wall, partition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Қабырға</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стенограмма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shorthand record, verbatim account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Транскрипт</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степенной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power, degree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Қуат</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степенной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ряд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power series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қуат сериясы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степень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power, degree, extent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сыны</w:t>
            </w:r>
            <w:r w:rsidRPr="00165CFB">
              <w:rPr>
                <w:rFonts w:ascii="Times New Roman" w:hAnsi="Times New Roman" w:cs="Times New Roman"/>
                <w:sz w:val="24"/>
                <w:szCs w:val="24"/>
                <w:lang w:val="kk-KZ"/>
              </w:rPr>
              <w:t>бы</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степень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свободы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degree of freedom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еркіндік дәрежесі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стереографически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stereographically;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стереографиялық түрде</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стереографический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stereographic</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стереографиялық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стереометрический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pertaining to solid geometry, stereometrical</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стереометриялық</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stereometry</w:t>
            </w:r>
            <w:r w:rsidRPr="00165CFB">
              <w:rPr>
                <w:rFonts w:ascii="Times New Roman" w:hAnsi="Times New Roman" w:cs="Times New Roman"/>
                <w:sz w:val="24"/>
                <w:szCs w:val="24"/>
              </w:rPr>
              <w:t xml:space="preserve"> page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стереометриялық</w:t>
            </w:r>
          </w:p>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бет</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3240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стереометрия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solid geometry, stereometry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стереометрия</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3241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стереоскоп</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stereoscope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стереоскоп</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стереоскопический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stereoscopic</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стереоскопиялық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3243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стержень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rod, bar, pivot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шыбық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3244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стертый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erased, obliterated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өшірілді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стертая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лента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erased tape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таспаны өшірді</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3246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стеснение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constraint, restraint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шектеулер</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3247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стесненный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constrained, restrained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тығыз</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стеснительный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restrictive, inconvenient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ұялшақ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3249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стеснять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стеснить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constrain, restrain, hinder, hamper</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ыңғайсыздық</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стиль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style, fashion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Стиль</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стильный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fashionable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Классикалық</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стимул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stimulus, stimulant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Ынталандыру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стимулировать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stimulate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Ынталандыру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стирать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стереть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erase, rub out, cancel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Өшіру</w:t>
            </w:r>
          </w:p>
        </w:tc>
      </w:tr>
      <w:tr w:rsidR="0006163A" w:rsidRPr="00165CFB" w:rsidTr="005F53F7">
        <w:tc>
          <w:tcPr>
            <w:tcW w:w="817" w:type="dxa"/>
            <w:gridSpan w:val="2"/>
          </w:tcPr>
          <w:p w:rsidR="0006163A" w:rsidRPr="00610D12"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hundred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Жүз</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стоимость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cost, value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Мәні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функция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стоимости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cost function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ашығын функциясы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стоит</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стоить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стоять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costs, is worth (while), stands, stops, remains, is,</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there is</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тұр (стенд, стенд)</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стоит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только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доказать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it remains only to prove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Тек дәлелдеу керек</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сток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flow, drain, channel, sink</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раковина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стократный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hundred-fold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жүз есе көп</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board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үстелде</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столб</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post, pole, column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тірек</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столбец</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column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Баған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столбик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column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Баған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столбцовая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матрица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column matrix</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бағаналық матрица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столбчатая диаграмма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bar graph</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жолақ кестесі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столетие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century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жүзжылдық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3269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столетний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centennial</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Жүзжылдық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столкновение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collision, encounter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соқтығысу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so, such</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осылайша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столько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as much, as many, so much, so many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көп</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торона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side. aspect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партия</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 другой стороны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on the other hand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Басқа жақтан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непрерывный в обе стороны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bicontinuous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екі</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бағыт</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бойынша</w:t>
            </w:r>
            <w:r w:rsidRPr="00165CFB">
              <w:rPr>
                <w:rFonts w:ascii="Times New Roman" w:hAnsi="Times New Roman" w:cs="Times New Roman"/>
                <w:sz w:val="24"/>
                <w:szCs w:val="24"/>
                <w:lang w:val="kk-KZ"/>
              </w:rPr>
              <w:t xml:space="preserve"> үздіксіз</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равномерный в обе стороны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bi-uniform</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екі</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бағыт</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бойынша</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біркелкі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Стоун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Stone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Тас</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стоуновский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Stone, pertaining to Stone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lang w:val="kk-KZ"/>
              </w:rPr>
              <w:t>тас</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стохастика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stochastics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Стохастика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стохастический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процесс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stochastic process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стохастическая процесс</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стоять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stand, stop, be, be situated, remain, last, be idle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тұру</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стоячий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standing, stagnant, standard</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тұрды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3283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стоящий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being, capable (of), standing, worth doing, lasting, idle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құнды</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3284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страдать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suffer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зардап шегеді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страдает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недостатком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has the defect </w:t>
            </w:r>
            <w:r w:rsidRPr="00165CFB">
              <w:rPr>
                <w:rFonts w:ascii="Times New Roman" w:hAnsi="Times New Roman" w:cs="Times New Roman"/>
                <w:bCs/>
                <w:sz w:val="24"/>
                <w:szCs w:val="24"/>
                <w:lang w:val="en-US"/>
              </w:rPr>
              <w:t>(</w:t>
            </w:r>
            <w:r w:rsidRPr="00165CFB">
              <w:rPr>
                <w:rFonts w:ascii="Times New Roman" w:hAnsi="Times New Roman" w:cs="Times New Roman"/>
                <w:sz w:val="24"/>
                <w:szCs w:val="24"/>
                <w:lang w:val="en-US"/>
              </w:rPr>
              <w:t>that</w:t>
            </w:r>
            <w:r w:rsidRPr="00165CFB">
              <w:rPr>
                <w:rFonts w:ascii="Times New Roman" w:hAnsi="Times New Roman" w:cs="Times New Roman"/>
                <w:bCs/>
                <w:sz w:val="24"/>
                <w:szCs w:val="24"/>
                <w:lang w:val="en-US"/>
              </w:rPr>
              <w: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жетіспеушілігінен зардап шегеді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страница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page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бет</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странность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strangeness, peculiarity, singularity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бейтаныс</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odd, strange, singular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таңғаларлық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стратегия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strategy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Стратегия</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страхование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insurance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сақтандыру</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статистика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страхования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actuarial statistics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сақтандыру статистикасы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страховать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insure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сақтандыру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стрела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arrow</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көрсеткі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по часовой стрелке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clockwise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сағат тіліне қарсы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против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часовой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стрелки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counterclockwise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сағат тіліне қарсы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стрельба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shooting, firing</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түсіру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стремиться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approach, tend to</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Ұмтылыңыз</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стремление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convergence, tending, tendency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Амбиция</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стремящийся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tending, approaching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Аспирант</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строгий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rigorous, strict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қатты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строгое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вложение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strict imbedding</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қатаң инвестициялар</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трогое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неравенство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strict inequality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ең күшті теңсіздік</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строго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strictly, rigorously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қатал</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строго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обратимый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strongly reversible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қатаң оралуы мүмкін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structure, construction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ғимарат</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строитель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designer, builder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құрылысшы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строительство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construction, project</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құрылыс</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построить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construct, build, form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Құрастыру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стройный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orderly, well-proportioned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әдемі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line</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row</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series</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Сызық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3311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i/>
                <w:iCs/>
                <w:sz w:val="24"/>
                <w:szCs w:val="24"/>
                <w:lang w:val="en-US"/>
              </w:rPr>
              <w:t>n</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строка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i/>
                <w:iCs/>
                <w:sz w:val="24"/>
                <w:szCs w:val="24"/>
                <w:lang w:val="en-US"/>
              </w:rPr>
              <w:t>n</w:t>
            </w:r>
            <w:r w:rsidRPr="00165CFB">
              <w:rPr>
                <w:rFonts w:ascii="Times New Roman" w:hAnsi="Times New Roman" w:cs="Times New Roman"/>
                <w:bCs/>
                <w:sz w:val="24"/>
                <w:szCs w:val="24"/>
                <w:lang w:val="en-US"/>
              </w:rPr>
              <w:t>-</w:t>
            </w:r>
            <w:r w:rsidRPr="00165CFB">
              <w:rPr>
                <w:rFonts w:ascii="Times New Roman" w:hAnsi="Times New Roman" w:cs="Times New Roman"/>
                <w:sz w:val="24"/>
                <w:szCs w:val="24"/>
                <w:lang w:val="en-US"/>
              </w:rPr>
              <w:t>tuple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n-қатар</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3312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строфоида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strophoid</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строфоид</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3313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строчка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line, row, series, stitch</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сызық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3314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строчной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lower-case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кіші әріп</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строчная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буква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small letter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кіші әріптік әріп</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строя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forming, constructing, by forming, if we form</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ғимарат</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структура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lattice, structure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үлгі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структура с заменой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exchange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lattice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ауыстыру құрылымы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3119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М</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структура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matroid lattice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M-құрылымы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структуризуемый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being) made into a lattice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құрылымданған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структурный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lattice, structural, parastrophic</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құрылымдық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3322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w:t>
            </w:r>
            <w:r w:rsidRPr="00165CFB">
              <w:rPr>
                <w:rFonts w:ascii="Times New Roman" w:hAnsi="Times New Roman" w:cs="Times New Roman"/>
                <w:bCs/>
                <w:sz w:val="24"/>
                <w:szCs w:val="24"/>
              </w:rPr>
              <w:t>труктурная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матрица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paraslrophic matrix</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құрылымдық матрица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3323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струна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string</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жол</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3224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оттянутая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струна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plucked string</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сызылған жол</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струя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jet, spray, stream</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Ағым</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студент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student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Студент</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Стьюдетов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Student’s</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Студеттер</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стьюдентова отклонение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Student’s deviation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стандартты ауытқу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3329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ступенчатый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graduated, consecutive, step</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басталды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ступенчатая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step-function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қадам функциясы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Стягиваемый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contractible, compressible, collapsible, subtended</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Созылу</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Стягивающий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contracting, tending,</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Шөгу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Субъективный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Subjective</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Субъективті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сугубо</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doubly, twice, especially</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particularly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таза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судить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xml:space="preserve">judge, predetermine </w:t>
            </w:r>
            <w:r w:rsidRPr="00165CFB">
              <w:rPr>
                <w:rFonts w:ascii="Times New Roman" w:hAnsi="Times New Roman" w:cs="Times New Roman"/>
                <w:sz w:val="24"/>
                <w:szCs w:val="24"/>
              </w:rPr>
              <w:t>судя</w:t>
            </w:r>
            <w:r w:rsidRPr="00165CFB">
              <w:rPr>
                <w:rFonts w:ascii="Times New Roman" w:hAnsi="Times New Roman" w:cs="Times New Roman"/>
                <w:sz w:val="24"/>
                <w:szCs w:val="24"/>
                <w:lang w:val="en-US"/>
              </w:rPr>
              <w:t>, judging, if we judge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судья</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судя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этому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judging from this</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Осыған байланысты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судя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тому</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что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judging from the fact</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that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бұл факт бойынша</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индуктивное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суждение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inductive inference</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индуктивті пікір</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contraction, constriction, narrowing, restriction;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қысқарту</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суженный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contracted, narrowed</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азаяды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суметь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be able, know, succeed (in)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басқарыңыз</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sum, union</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Сома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в сумме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amounting to</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барлығы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сумма по модулю два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 xml:space="preserve">Sum </w:t>
            </w:r>
            <w:r w:rsidRPr="00165CFB">
              <w:rPr>
                <w:rFonts w:ascii="Times New Roman" w:hAnsi="Times New Roman" w:cs="Times New Roman"/>
                <w:sz w:val="24"/>
                <w:szCs w:val="24"/>
                <w:lang w:val="en-US"/>
              </w:rPr>
              <w:t>taken absolutely two</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екі модуль жиынтығы</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Суммарный</w:t>
            </w:r>
          </w:p>
        </w:tc>
        <w:tc>
          <w:tcPr>
            <w:tcW w:w="2483" w:type="dxa"/>
          </w:tcPr>
          <w:p w:rsidR="0006163A" w:rsidRPr="00165CFB" w:rsidRDefault="0067754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total, summary, summarized</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Барлығы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сумматор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adder, summator, integrator</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ұстаушы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суммирование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summation, summing up</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жиынтығы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суммирование распространяется на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the summation is taken over</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жиынтығы</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3349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суммировать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sum, sum up, add together</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қорытындылайды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3350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суммируемость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summability, intcgrability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жиынтығы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суммируемый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summable, integrable</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жиынтық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суммирующий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summing</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жиынтық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суммируя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summing, by summing, if we sum</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қорытындылайды</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суммируя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Summing over</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lang w:val="kk-KZ"/>
              </w:rPr>
              <w:t>жинақтау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3355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суперпозиция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superposition, composition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суперпозициялар</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супремум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supremum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bCs/>
                <w:sz w:val="24"/>
                <w:szCs w:val="24"/>
              </w:rPr>
              <w:t>супремум</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сутки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twenty-four hours, day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күн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суточный</w:t>
            </w:r>
          </w:p>
        </w:tc>
        <w:tc>
          <w:tcPr>
            <w:tcW w:w="2483" w:type="dxa"/>
          </w:tcPr>
          <w:p w:rsidR="0006163A" w:rsidRPr="00165CFB" w:rsidRDefault="0067754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daily, diurnal</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әрбір диэм</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essence, substance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әрбір</w:t>
            </w:r>
            <w:r w:rsidR="0067754C" w:rsidRPr="00165CFB">
              <w:rPr>
                <w:rFonts w:ascii="Times New Roman" w:hAnsi="Times New Roman" w:cs="Times New Roman"/>
                <w:sz w:val="24"/>
                <w:szCs w:val="24"/>
              </w:rPr>
              <w:t xml:space="preserve"> диэм</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существенно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essentially</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substantially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айтарлықтай дәрежеде</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существенно особая точка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essential singularity</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маңызды сингулярлық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существенный</w:t>
            </w:r>
          </w:p>
        </w:tc>
        <w:tc>
          <w:tcPr>
            <w:tcW w:w="2483" w:type="dxa"/>
          </w:tcPr>
          <w:p w:rsidR="0006163A" w:rsidRPr="00165CFB" w:rsidRDefault="0067754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essential</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маңызды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3363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существо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essence, being, entity</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тірі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3664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no </w:t>
            </w:r>
            <w:r w:rsidRPr="00165CFB">
              <w:rPr>
                <w:rFonts w:ascii="Times New Roman" w:hAnsi="Times New Roman" w:cs="Times New Roman"/>
                <w:bCs/>
                <w:sz w:val="24"/>
                <w:szCs w:val="24"/>
              </w:rPr>
              <w:t>существу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actually, essentially</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зат жоқ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3665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no </w:t>
            </w:r>
            <w:r w:rsidRPr="00165CFB">
              <w:rPr>
                <w:rFonts w:ascii="Times New Roman" w:hAnsi="Times New Roman" w:cs="Times New Roman"/>
                <w:bCs/>
                <w:sz w:val="24"/>
                <w:szCs w:val="24"/>
              </w:rPr>
              <w:t>существу дела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essentially, fundamentally</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rPr>
              <w:t>мәселенің мәні жоқ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no </w:t>
            </w:r>
            <w:r w:rsidRPr="00165CFB">
              <w:rPr>
                <w:rFonts w:ascii="Times New Roman" w:hAnsi="Times New Roman" w:cs="Times New Roman"/>
                <w:bCs/>
                <w:sz w:val="24"/>
                <w:szCs w:val="24"/>
              </w:rPr>
              <w:t>существу дела –</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 xml:space="preserve">существование </w:t>
            </w:r>
            <w:r w:rsidRPr="00165CFB">
              <w:rPr>
                <w:rFonts w:ascii="Times New Roman" w:hAnsi="Times New Roman" w:cs="Times New Roman"/>
                <w:sz w:val="24"/>
                <w:szCs w:val="24"/>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w:t>
            </w:r>
            <w:r w:rsidRPr="00165CFB">
              <w:rPr>
                <w:rFonts w:ascii="Times New Roman" w:hAnsi="Times New Roman" w:cs="Times New Roman"/>
                <w:sz w:val="24"/>
                <w:szCs w:val="24"/>
              </w:rPr>
              <w:t>xistence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өмір сүру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доказательство существования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existence</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proof</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өмір сүру дәлелі</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квантор существования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existential quantifier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өмір сүру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3369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существовать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exist, be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квалификациясы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сущность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essence, main point, entity;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бар</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сущности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говоря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Generally</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speaking</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мәні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сфера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sphere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іс жүзінде</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сферический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spherical</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сфералық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сфероид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spheroidal</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сфероид</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сфероидальный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spheroidal</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сфероидальды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3376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схема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задержки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импульсов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pulsedelay</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circuit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импульстік кешігу тізбегі</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схема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генерации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импульсов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pulse-generating circuit</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импульсті генерациялау тізбегі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3778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схема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генерации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импульсов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pulse-generating circuit</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импульсті генерациялау тізбегі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релейная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схема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relay circuit</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релелік тізбектер</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схема удвоения напряжения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voltage-</w:t>
            </w:r>
          </w:p>
          <w:p w:rsidR="0006163A" w:rsidRPr="00165CFB" w:rsidRDefault="0067754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doubling circuit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қосарланған тізбегі</w:t>
            </w:r>
          </w:p>
          <w:p w:rsidR="0006163A" w:rsidRPr="00165CFB" w:rsidRDefault="0006163A" w:rsidP="00165CFB">
            <w:pPr>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схематический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schematic, diagrammatical</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схемалық</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сходимость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convergence</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конвергенция</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топология простой сходимости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mean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convergence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қарапайым жинақталудың топологиясы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сходимость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среднем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simple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convergence</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topology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орташа конвергенция</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сходимость в среднем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mean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convergence</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орташа конвергенция</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сходиться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converge, come together, meet</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жақындастыру</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сходиться 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converge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to</w:t>
            </w:r>
          </w:p>
        </w:tc>
        <w:tc>
          <w:tcPr>
            <w:tcW w:w="3054"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rPr>
              <w:t>жақындастыру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сходиться в среднем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converge</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in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mean</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орташаланған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сходственный</w:t>
            </w:r>
          </w:p>
        </w:tc>
        <w:tc>
          <w:tcPr>
            <w:tcW w:w="2483" w:type="dxa"/>
          </w:tcPr>
          <w:p w:rsidR="0006163A" w:rsidRPr="00165CFB" w:rsidRDefault="0067754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similar, like, compatible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ұқсас</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сходство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w:t>
            </w:r>
            <w:r w:rsidR="0067754C" w:rsidRPr="00165CFB">
              <w:rPr>
                <w:rFonts w:ascii="Times New Roman" w:hAnsi="Times New Roman" w:cs="Times New Roman"/>
                <w:sz w:val="24"/>
                <w:szCs w:val="24"/>
                <w:lang w:val="en-US"/>
              </w:rPr>
              <w:t xml:space="preserve">esemblance, </w:t>
            </w:r>
            <w:r w:rsidR="0067754C" w:rsidRPr="00165CFB">
              <w:rPr>
                <w:rFonts w:ascii="Times New Roman" w:hAnsi="Times New Roman" w:cs="Times New Roman"/>
                <w:sz w:val="24"/>
                <w:szCs w:val="24"/>
                <w:lang w:val="en-US"/>
              </w:rPr>
              <w:lastRenderedPageBreak/>
              <w:t>similarity, analogy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lastRenderedPageBreak/>
              <w:t>ұқсастық</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3391</w:t>
            </w:r>
          </w:p>
        </w:tc>
        <w:tc>
          <w:tcPr>
            <w:tcW w:w="3217" w:type="dxa"/>
          </w:tcPr>
          <w:p w:rsidR="0006163A" w:rsidRPr="00165CFB" w:rsidRDefault="0006163A" w:rsidP="00165CFB">
            <w:pPr>
              <w:rPr>
                <w:rFonts w:ascii="Times New Roman" w:hAnsi="Times New Roman" w:cs="Times New Roman"/>
                <w:bCs/>
                <w:sz w:val="24"/>
                <w:szCs w:val="24"/>
              </w:rPr>
            </w:pPr>
            <w:r w:rsidRPr="00165CFB">
              <w:rPr>
                <w:rFonts w:ascii="Times New Roman" w:hAnsi="Times New Roman" w:cs="Times New Roman"/>
                <w:bCs/>
                <w:sz w:val="24"/>
                <w:szCs w:val="24"/>
              </w:rPr>
              <w:t>сходящийся</w:t>
            </w:r>
          </w:p>
        </w:tc>
        <w:tc>
          <w:tcPr>
            <w:tcW w:w="2483" w:type="dxa"/>
          </w:tcPr>
          <w:p w:rsidR="0006163A" w:rsidRPr="00165CFB" w:rsidRDefault="0067754C"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convergent, concurrent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конвергентті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считая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сцепление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coupling, linking, cohesion, adhesion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ескере отырып,</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счастье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luck</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бақыт</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счастью</w:t>
            </w:r>
          </w:p>
        </w:tc>
        <w:tc>
          <w:tcPr>
            <w:tcW w:w="2483" w:type="dxa"/>
          </w:tcPr>
          <w:p w:rsidR="0006163A" w:rsidRPr="00165CFB" w:rsidRDefault="0067754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fortunately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бақытқа орай</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счет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calculation, computation, count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шот</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за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счет</w:t>
            </w:r>
          </w:p>
        </w:tc>
        <w:tc>
          <w:tcPr>
            <w:tcW w:w="2483" w:type="dxa"/>
          </w:tcPr>
          <w:p w:rsidR="0006163A" w:rsidRPr="00610D12" w:rsidRDefault="0006163A" w:rsidP="00610D12">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at the expense of</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арқасында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счетно</w:t>
            </w:r>
          </w:p>
        </w:tc>
        <w:tc>
          <w:tcPr>
            <w:tcW w:w="2483" w:type="dxa"/>
          </w:tcPr>
          <w:p w:rsidR="0006163A" w:rsidRPr="00165CFB" w:rsidRDefault="0067754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denumerably, countably</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есептелетін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счетноаддитивный</w:t>
            </w:r>
          </w:p>
          <w:p w:rsidR="0006163A" w:rsidRPr="00165CFB" w:rsidRDefault="0006163A" w:rsidP="00165CFB">
            <w:pPr>
              <w:rPr>
                <w:rFonts w:ascii="Times New Roman" w:hAnsi="Times New Roman" w:cs="Times New Roman"/>
                <w:bCs/>
                <w:sz w:val="24"/>
                <w:szCs w:val="24"/>
              </w:rPr>
            </w:pP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denumerably-additive, countably additive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саналы қоспа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3399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счетно</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компактный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countably compact, separable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есептелетін-жинақы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3400</w:t>
            </w:r>
          </w:p>
        </w:tc>
        <w:tc>
          <w:tcPr>
            <w:tcW w:w="3217" w:type="dxa"/>
          </w:tcPr>
          <w:p w:rsidR="0006163A" w:rsidRPr="00610D12"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счетно-кратный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countably-multiple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санау-көпше</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3401</w:t>
            </w:r>
          </w:p>
        </w:tc>
        <w:tc>
          <w:tcPr>
            <w:tcW w:w="3217" w:type="dxa"/>
          </w:tcPr>
          <w:p w:rsidR="0006163A" w:rsidRPr="00610D12"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 xml:space="preserve">счетность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denumerability, count-ability</w:t>
            </w:r>
            <w:r w:rsidRPr="00165CFB">
              <w:rPr>
                <w:rFonts w:ascii="Times New Roman" w:hAnsi="Times New Roman" w:cs="Times New Roman"/>
                <w:bCs/>
                <w:sz w:val="24"/>
                <w:szCs w:val="24"/>
                <w:lang w:val="kk-KZ"/>
              </w:rPr>
              <w: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Есептілік</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вторая аксиома счетности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second axiom of countability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санаудың екінші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счетный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denumerable, countable, counting, calculational;</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аксиомасы</w:t>
            </w:r>
          </w:p>
          <w:p w:rsidR="0006163A" w:rsidRPr="00165CFB" w:rsidRDefault="0006163A" w:rsidP="00165CFB">
            <w:pPr>
              <w:tabs>
                <w:tab w:val="left" w:pos="2430"/>
              </w:tabs>
              <w:rPr>
                <w:rFonts w:ascii="Times New Roman" w:hAnsi="Times New Roman" w:cs="Times New Roman"/>
                <w:sz w:val="24"/>
                <w:szCs w:val="24"/>
                <w:lang w:val="kk-KZ"/>
              </w:rPr>
            </w:pP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3404</w:t>
            </w:r>
          </w:p>
        </w:tc>
        <w:tc>
          <w:tcPr>
            <w:tcW w:w="3217" w:type="dxa"/>
          </w:tcPr>
          <w:p w:rsidR="0006163A" w:rsidRPr="00165CFB" w:rsidRDefault="0067754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счетная машина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calculator;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есептеу машинасы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3404</w:t>
            </w:r>
          </w:p>
        </w:tc>
        <w:tc>
          <w:tcPr>
            <w:tcW w:w="3217" w:type="dxa"/>
          </w:tcPr>
          <w:p w:rsidR="0006163A" w:rsidRPr="00165CFB" w:rsidRDefault="0067754C"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счетное множество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denumerable set;</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санақ жиынтығы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не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более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чем</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счетный</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at most countable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артық емес</w:t>
            </w:r>
          </w:p>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есептелетін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счетное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реле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counting relay</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Есептеу релесі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счетчик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counter, indicator, accumulator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қарсы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счеты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abacus</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шоттар</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счисление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calculus, calculation;</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нөмірлеу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система счисления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number system;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нөмірі жүйесі</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считать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счесть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count, compute, reckon, consider, regard, assume;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санақ (санау)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считать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доказанным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considering, regarding, if we regard</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бұл дәлелденген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сшивка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sewing together;</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тігу</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теорема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сшивке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sewing theorem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кросс сілтеме теоремасы</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3415</w:t>
            </w:r>
          </w:p>
        </w:tc>
        <w:tc>
          <w:tcPr>
            <w:tcW w:w="3217" w:type="dxa"/>
          </w:tcPr>
          <w:p w:rsidR="0006163A" w:rsidRPr="00165CFB" w:rsidRDefault="0067754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съезд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congress</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Конгресс</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сыграть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play, perform</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ойын</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сырье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raw material</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шикізат</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сюда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here</w:t>
            </w:r>
          </w:p>
        </w:tc>
        <w:tc>
          <w:tcPr>
            <w:tcW w:w="3054" w:type="dxa"/>
          </w:tcPr>
          <w:p w:rsidR="0006163A" w:rsidRPr="00165CFB" w:rsidRDefault="0006163A" w:rsidP="00165CFB">
            <w:pPr>
              <w:tabs>
                <w:tab w:val="left" w:pos="2430"/>
              </w:tabs>
              <w:rPr>
                <w:rFonts w:ascii="Times New Roman" w:hAnsi="Times New Roman" w:cs="Times New Roman"/>
                <w:sz w:val="24"/>
                <w:szCs w:val="24"/>
                <w:lang w:val="kk-KZ"/>
              </w:rPr>
            </w:pPr>
            <w:r w:rsidRPr="00165CFB">
              <w:rPr>
                <w:rFonts w:ascii="Times New Roman" w:hAnsi="Times New Roman" w:cs="Times New Roman"/>
                <w:sz w:val="24"/>
                <w:szCs w:val="24"/>
              </w:rPr>
              <w:t>мұнда</w:t>
            </w:r>
          </w:p>
        </w:tc>
      </w:tr>
      <w:tr w:rsidR="0006163A" w:rsidRPr="00165CFB" w:rsidTr="005F53F7">
        <w:tc>
          <w:tcPr>
            <w:tcW w:w="817" w:type="dxa"/>
            <w:gridSpan w:val="2"/>
          </w:tcPr>
          <w:p w:rsidR="0006163A" w:rsidRPr="00165CFB" w:rsidRDefault="00610D12" w:rsidP="00165CFB">
            <w:pPr>
              <w:rPr>
                <w:rFonts w:ascii="Times New Roman" w:hAnsi="Times New Roman" w:cs="Times New Roman"/>
                <w:sz w:val="24"/>
                <w:szCs w:val="24"/>
                <w:lang w:val="en-US"/>
              </w:rPr>
            </w:pPr>
            <w:r>
              <w:rPr>
                <w:rFonts w:ascii="Times New Roman" w:hAnsi="Times New Roman" w:cs="Times New Roman"/>
                <w:sz w:val="24"/>
                <w:szCs w:val="24"/>
                <w:lang w:val="en-US"/>
              </w:rPr>
              <w:t>3419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 xml:space="preserve">сэкономить </w:t>
            </w:r>
            <w:r w:rsidRPr="00165CFB">
              <w:rPr>
                <w:rFonts w:ascii="Times New Roman" w:hAnsi="Times New Roman" w:cs="Times New Roman"/>
                <w:sz w:val="24"/>
                <w:szCs w:val="24"/>
              </w:rPr>
              <w:t>(</w:t>
            </w:r>
            <w:r w:rsidRPr="00165CFB">
              <w:rPr>
                <w:rFonts w:ascii="Times New Roman" w:hAnsi="Times New Roman" w:cs="Times New Roman"/>
                <w:bCs/>
                <w:sz w:val="24"/>
                <w:szCs w:val="24"/>
              </w:rPr>
              <w:t>экономить</w:t>
            </w:r>
            <w:r w:rsidRPr="00165CFB">
              <w:rPr>
                <w:rFonts w:ascii="Times New Roman" w:hAnsi="Times New Roman" w:cs="Times New Roman"/>
                <w:sz w:val="24"/>
                <w:szCs w:val="24"/>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economize, sav</w:t>
            </w:r>
            <w:r w:rsidRPr="00165CFB">
              <w:rPr>
                <w:rFonts w:ascii="Times New Roman" w:hAnsi="Times New Roman" w:cs="Times New Roman"/>
                <w:sz w:val="24"/>
                <w:szCs w:val="24"/>
                <w:lang w:val="en-US"/>
              </w:rPr>
              <w:t>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rPr>
              <w:t>сақтау (сақтау)</w:t>
            </w:r>
          </w:p>
        </w:tc>
      </w:tr>
      <w:tr w:rsidR="0006163A" w:rsidRPr="00165CFB" w:rsidTr="00C60133">
        <w:tc>
          <w:tcPr>
            <w:tcW w:w="9571" w:type="dxa"/>
            <w:gridSpan w:val="5"/>
          </w:tcPr>
          <w:p w:rsidR="0006163A" w:rsidRPr="00165CFB" w:rsidRDefault="0006163A" w:rsidP="000934C6">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Т</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таблица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table, list, array, plate;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кесте</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прямоугольная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таблица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rectangular array, matrix;</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Тіктөртбұрышты кесте</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 xml:space="preserve">таблица сопряженности </w:t>
            </w:r>
            <w:r w:rsidRPr="00165CFB">
              <w:rPr>
                <w:rFonts w:ascii="Times New Roman" w:hAnsi="Times New Roman" w:cs="Times New Roman"/>
                <w:bCs/>
                <w:sz w:val="24"/>
                <w:szCs w:val="24"/>
              </w:rPr>
              <w:lastRenderedPageBreak/>
              <w:t>признаков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lastRenderedPageBreak/>
              <w:t>contingencytable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Қажетті кесте белгілері</w:t>
            </w:r>
            <w:bookmarkStart w:id="1" w:name="_GoBack"/>
            <w:bookmarkEnd w:id="1"/>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3423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табличный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table, tabular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кестеленген</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т</w:t>
            </w:r>
            <w:r w:rsidRPr="00165CFB">
              <w:rPr>
                <w:rFonts w:ascii="Times New Roman" w:hAnsi="Times New Roman" w:cs="Times New Roman"/>
                <w:bCs/>
                <w:sz w:val="24"/>
                <w:szCs w:val="24"/>
              </w:rPr>
              <w:t>абулирование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tabulation;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табуляция</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3425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тавтология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tautology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таурология</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тактический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tactical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тактикалық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там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there;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сонда</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там</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же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in the same place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Сол жерде</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тангенс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tangent;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тангенс</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тангенсоида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tangent curve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тангесоида</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тасовать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shuffle;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араластыру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тасовать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карты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shuffle cards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Картаны араластыру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твердость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hardness, solidity, firmness; rigidity;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қаттылық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твердый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rigid, hard, firm;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қатты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твердое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rigid body, solid body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Қатты дене</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творческий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creative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шығармашылық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w:t>
            </w:r>
            <w:r w:rsidRPr="00165CFB">
              <w:rPr>
                <w:rFonts w:ascii="Times New Roman" w:hAnsi="Times New Roman" w:cs="Times New Roman"/>
                <w:bCs/>
                <w:sz w:val="24"/>
                <w:szCs w:val="24"/>
                <w:lang w:val="en-US"/>
              </w:rPr>
              <w:t xml:space="preserve">. 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то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есть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that is, i.e.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яғни</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тезис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thesis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тезис</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3439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Тейлор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Taylor;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Тейлор</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тейлоровский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Taylor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Тейлор</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текст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text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мәтін</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текучесть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fluctuation, instability, fluidity, fluid, yield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сұйықтық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текучий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fluid, fluctuating, instable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сұйықтық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текущий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flowing, flow, current, present day;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ағымдағы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текущая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координата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moving coordinate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ағымдағы координат</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телеграфный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telegraphic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телеграф</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телекоммуникационный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telecommunicational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телекоммуникациялар</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телепередача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telecommunication, transmission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телекөпір</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телескоп</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telescope;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телескоп</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телескопический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telescopic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телескопиялық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телетайп</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teletype, teleprinter;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телетаспа</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код</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телетайпа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teleprinter code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 xml:space="preserve">Телетаспа </w:t>
            </w:r>
            <w:r w:rsidRPr="00165CFB">
              <w:rPr>
                <w:rFonts w:ascii="Times New Roman" w:hAnsi="Times New Roman" w:cs="Times New Roman"/>
                <w:sz w:val="24"/>
                <w:szCs w:val="24"/>
                <w:lang w:val="en-US"/>
              </w:rPr>
              <w:t>коды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телеуправление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remote control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телеконсервация</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телеуправляемый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operated by remote control, remote control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қашықтан басқарылатын</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body, field, solid, skew field;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денесі</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материальное тело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mass;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материалдық денесі</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проблема двух (трех) тел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two (three) body problem;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екі (үш) дененің проблемасы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излучение черного тела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blackbody radiation;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қараңғы сәулелену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жидкое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тело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liquid</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сұйық денесі</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theme, subject, topic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тақырып</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3461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тематика</w:t>
            </w:r>
          </w:p>
        </w:tc>
        <w:tc>
          <w:tcPr>
            <w:tcW w:w="2483" w:type="dxa"/>
          </w:tcPr>
          <w:p w:rsidR="0006163A" w:rsidRPr="00165CFB" w:rsidRDefault="000934C6" w:rsidP="00165CF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en-US"/>
              </w:rPr>
              <w:t xml:space="preserve"> </w:t>
            </w:r>
            <w:r w:rsidR="0006163A" w:rsidRPr="00165CFB">
              <w:rPr>
                <w:rFonts w:ascii="Times New Roman" w:hAnsi="Times New Roman" w:cs="Times New Roman"/>
                <w:sz w:val="24"/>
                <w:szCs w:val="24"/>
                <w:lang w:val="en-US"/>
              </w:rPr>
              <w:t>themes, subjects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пәндер</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тематический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subject, thematic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тақырыптық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темп</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rate, speed, frequency, </w:t>
            </w:r>
            <w:r w:rsidRPr="00165CFB">
              <w:rPr>
                <w:rFonts w:ascii="Times New Roman" w:hAnsi="Times New Roman" w:cs="Times New Roman"/>
                <w:sz w:val="24"/>
                <w:szCs w:val="24"/>
                <w:lang w:val="en-US"/>
              </w:rPr>
              <w:lastRenderedPageBreak/>
              <w:t>tempo;</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lastRenderedPageBreak/>
              <w:t>тариф</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3464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ускорять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темп</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accelerate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 жылдамдықты тездету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температура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temperature;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температура</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температурный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temperature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температура</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тенденция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tendency, inclination, trend, bias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тренд</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3468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тензор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tensor;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тензорлық -</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тензор</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деформации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strain tensor, deformation tensor;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штамм тензоры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тензор</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напряжения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stress tensor;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стресс тензоры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тензор скорости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stress tensor;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жылдамдық тензоры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деформации–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strain velocity tensor;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деформация-</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тензор</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проводимости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conductivity tensor</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өткізгіштігі тензоры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тензорный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tensor;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тензорлық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тензорное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исчисление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tensor calculus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тензорды есептеу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тень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shadow, shade, umbra</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көлеңке</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теорема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theorem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теорема</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теоретический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theoretical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теориялық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теория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theory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теориясы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теперь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now, present;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қазір</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теперь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же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right now</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қазір</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тепло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heat, warmth</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жылу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теплоемкость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thermal capacity;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жылу қуаты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удельная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теплоемкость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specific heat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арнайы жылу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теплоизлучение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thermal radiation,</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lang w:val="en-US"/>
              </w:rPr>
              <w:t>thermal emission, heat radiation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жылу сәулелену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теплоизоляционный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(thermally) insulated</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жылу оқшаулағыш</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теплоизоляция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heat insulation, thermal insulation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жылу оқшаулау</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теплообмен</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heat exchange, heat transfer</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жылу алмасу –</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теплопроводность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xml:space="preserve">– heat conductivity, thermal conductivity, </w:t>
            </w:r>
            <w:r w:rsidR="000934C6">
              <w:rPr>
                <w:rFonts w:ascii="Times New Roman" w:hAnsi="Times New Roman" w:cs="Times New Roman"/>
                <w:bCs/>
                <w:sz w:val="24"/>
                <w:szCs w:val="24"/>
                <w:lang w:val="en-US"/>
              </w:rPr>
              <w:t>3</w:t>
            </w:r>
            <w:r w:rsidRPr="00165CFB">
              <w:rPr>
                <w:rFonts w:ascii="Times New Roman" w:hAnsi="Times New Roman" w:cs="Times New Roman"/>
                <w:bCs/>
                <w:sz w:val="24"/>
                <w:szCs w:val="24"/>
                <w:lang w:val="en-US"/>
              </w:rPr>
              <w:t>heat conduction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жылу өткізгіштік</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теплый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warm</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жылы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термин</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term;</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термин</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тұрғысынан терминология</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термодинамика</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термодиффузия</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терминах</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in terms (of)</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термин</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тұрғысынан</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терминология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terminology, nomenclature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терминология</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термодинамика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thermodynamics</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термодинамика</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термодиффузионный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thermodillusioil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термодиффузия</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термопара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thermocouple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термопары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термостатика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thermostatics</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термостатикалық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3498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термоэлемент</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thermoelement, thermocouple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термоэлемент</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3499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термоэлсктродвижущий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thermo electromotive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термоэлектрод</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термоядерный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thermo nuclear</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термоядролық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территория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territory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ауданы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потерять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lose, give off, give up;</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жоғалту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теряя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losing;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жоғалту</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не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теряя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общоности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without losing generality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жалпы қауымдық</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жоғалтпай</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тесно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closely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тығыз</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тесный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tight, close, narrow;</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жақын</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тесной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связи</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с</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closely connected to</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тығыз байланысты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тест</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test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тест</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тетраэдр</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tetrahedron;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тетраэдр</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группа</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тетраэдра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tetrahedral group</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тетраэдрлік</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тех</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тот</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those, of those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сол (сол)</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техник</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technician, engineer</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техник</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техника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technology, engineering, techniques</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машиналар</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техникалық</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технический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technical, engineering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техникалық</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техникум</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technical school, vocational school</w:t>
            </w:r>
          </w:p>
        </w:tc>
        <w:tc>
          <w:tcPr>
            <w:tcW w:w="3054" w:type="dxa"/>
          </w:tcPr>
          <w:p w:rsidR="0006163A" w:rsidRPr="00165CFB" w:rsidRDefault="0006163A" w:rsidP="00165CFB">
            <w:pPr>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техникалық мектеп</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технологический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technological; технология – technology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технологиялық</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течение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current, stream, flow, trend; в течение – in the course of, during;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ағымдағы</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безвихревое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течение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irrotational flow</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ирротациялық ағын</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3519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тильда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tilde, dash</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тильда</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тип</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type, model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Түрі</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типично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typically;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әдетте</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типовой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standard, typical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модель</w:t>
            </w:r>
          </w:p>
        </w:tc>
      </w:tr>
      <w:tr w:rsidR="0006163A" w:rsidRPr="00165CFB" w:rsidTr="000934C6">
        <w:tc>
          <w:tcPr>
            <w:tcW w:w="817" w:type="dxa"/>
            <w:gridSpan w:val="2"/>
          </w:tcPr>
          <w:p w:rsidR="0006163A" w:rsidRPr="00165CFB"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тире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dash, hyphen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сызықша</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товар</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wares, commodity, goods</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өнім</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того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тот</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w:t>
            </w:r>
            <w:r w:rsidRPr="00165CFB">
              <w:rPr>
                <w:rFonts w:ascii="Times New Roman" w:hAnsi="Times New Roman" w:cs="Times New Roman"/>
                <w:bCs/>
                <w:sz w:val="24"/>
                <w:szCs w:val="24"/>
                <w:lang w:val="en-US"/>
              </w:rPr>
              <w:t>(of) this;</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оның (сол)</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out that, in any case;</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по мере того как</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кез келген жағдайда;</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без того чтобы</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unless</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Онсызда сондай</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тождественно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identically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бірдей</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3529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тождественный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identical,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бірдей</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3530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отображение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identity mapping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көрсету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3531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тождество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identity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сәйкестік</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тоже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also, too, as well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тым</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3533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ток</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current, flow;</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ағымдағы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alternating current;– stream function, flow function</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функция тока</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айнымалы ток,</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ағындық функция</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3535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толерантность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tolerance;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төзімділік</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3536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толкование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interpretation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түсіндіру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3537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толстостенный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thick walled, heavy</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walled</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қалың</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3538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толстый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thick, heavy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қалың</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толщина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thickness</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Қалыңдығы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том</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volume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көлемі</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томy (от тот) к тому же –и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furthermore;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(бұған дейін) бірдей –</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тому подобное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etc., and so forth</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және сияқты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тон</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tone, pitch</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тонна</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тонкий</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тончайший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 refined;</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thin, fine, subtle,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нәзік</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тонна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бір тонна</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топографический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topographical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топографиялық</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топография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topography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топография</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топологический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topological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топологиялық</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3549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топология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topology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топология</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торможение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damping, braking, retardation, drag, inhibition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тежеу</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тормоз</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brake, obstacle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тежегіш</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тормозить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retard, damp, brake;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теже</w:t>
            </w:r>
            <w:r w:rsidRPr="00165CFB">
              <w:rPr>
                <w:rFonts w:ascii="Times New Roman" w:hAnsi="Times New Roman" w:cs="Times New Roman"/>
                <w:bCs/>
                <w:sz w:val="24"/>
                <w:szCs w:val="24"/>
              </w:rPr>
              <w:t>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торцовый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pavement, covering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тұлға</w:t>
            </w:r>
          </w:p>
        </w:tc>
      </w:tr>
      <w:tr w:rsidR="0006163A" w:rsidRPr="00165CFB" w:rsidTr="00C60133">
        <w:tc>
          <w:tcPr>
            <w:tcW w:w="9571" w:type="dxa"/>
            <w:gridSpan w:val="5"/>
          </w:tcPr>
          <w:p w:rsidR="0006163A" w:rsidRPr="00165CFB" w:rsidRDefault="0006163A" w:rsidP="000934C6">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by, near, at, on, to, of;</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Бар</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убедительный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convincing, conclusive, striking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сенімділік</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убеждение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conviction; belief</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сендіру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убежденно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convincingly, with conviction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сенімділікпен</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убранный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removed</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тазартылды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3559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убывание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decrease, diminution, descent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төмендеді</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убывать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decrease, diminish, take away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төмендеді</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убывающий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decreasing;</w:t>
            </w:r>
            <w:r w:rsidR="0067754C" w:rsidRPr="00165CFB">
              <w:rPr>
                <w:rFonts w:ascii="Times New Roman" w:hAnsi="Times New Roman" w:cs="Times New Roman"/>
                <w:bCs/>
                <w:sz w:val="24"/>
                <w:szCs w:val="24"/>
                <w:lang w:val="en-US"/>
              </w:rPr>
              <w:t>,</w:t>
            </w:r>
            <w:r w:rsidRPr="00165CFB">
              <w:rPr>
                <w:rFonts w:ascii="Times New Roman" w:hAnsi="Times New Roman" w:cs="Times New Roman"/>
                <w:bCs/>
                <w:sz w:val="24"/>
                <w:szCs w:val="24"/>
                <w:lang w:val="en-US"/>
              </w:rPr>
              <w:t>descending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азаяды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убыстрение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acceleration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жеделдету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убыток</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loss, disadvantage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жоғалту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увеличение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increase, enlargement, magnification, extension, expansion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кеңейту</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уверенность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certainty, confidence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сенімділік</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уверенный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convinced, certain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сендірді</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увидеть (видеть)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see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қараңыз (қараңыз)</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угадывать (угадать)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guess, conjecture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болжау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3569</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углерод</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carbon</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көміртек</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углублять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углубить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investigate, examine, deepen, extend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тереңдетіңіз</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3571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угол</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angle, corner;</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бұрыш</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3572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удельный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вес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specific gravity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үлес салмағы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3573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удаваться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удаться</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succeed, turn out well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әзірлеу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receding, moving off, elimination, removal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Қашықтан</w:t>
            </w:r>
            <w:r w:rsidRPr="00165CFB">
              <w:rPr>
                <w:rFonts w:ascii="Times New Roman" w:hAnsi="Times New Roman" w:cs="Times New Roman"/>
                <w:sz w:val="24"/>
                <w:szCs w:val="24"/>
              </w:rPr>
              <w:t xml:space="preserve"> жою</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3575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удаленный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бесконечно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distant, far, remote, removed, apart;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шексіз</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жойылды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удаленный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equidistant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Жойыл</w:t>
            </w:r>
            <w:r w:rsidRPr="00165CFB">
              <w:rPr>
                <w:rFonts w:ascii="Times New Roman" w:hAnsi="Times New Roman" w:cs="Times New Roman"/>
                <w:sz w:val="24"/>
                <w:szCs w:val="24"/>
                <w:lang w:val="kk-KZ"/>
              </w:rPr>
              <w:t>ған</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3577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удаляемый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receding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жойылатын</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удалять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удалить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remove, move off, send away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жою</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удаляться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удалиться</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recede, withdraw</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алыстау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удаляющий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receding, moving off, removing, sending away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Жойып жіберуші</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blow, stroke, shock, thrust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соққы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удача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success, good luck</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Сәттілік</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удачно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successfully, well;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табысты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удваивать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удвоить</w:t>
            </w:r>
            <w:r w:rsidRPr="00165CFB">
              <w:rPr>
                <w:rFonts w:ascii="Times New Roman" w:hAnsi="Times New Roman" w:cs="Times New Roman"/>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double, duplicate. redouble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қосарлы (қосарлы) –</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удвоение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формула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doubling, redoubling, duplication;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формуланы еселеу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3586</w:t>
            </w:r>
          </w:p>
        </w:tc>
        <w:tc>
          <w:tcPr>
            <w:tcW w:w="3217" w:type="dxa"/>
          </w:tcPr>
          <w:p w:rsidR="0006163A" w:rsidRPr="000934C6"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 xml:space="preserve">удельная теплота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specific heat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арнайы жылу –</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 xml:space="preserve">уделять </w:t>
            </w:r>
            <w:r w:rsidRPr="00165CFB">
              <w:rPr>
                <w:rFonts w:ascii="Times New Roman" w:hAnsi="Times New Roman" w:cs="Times New Roman"/>
                <w:sz w:val="24"/>
                <w:szCs w:val="24"/>
              </w:rPr>
              <w:t>(</w:t>
            </w:r>
            <w:r w:rsidRPr="00165CFB">
              <w:rPr>
                <w:rFonts w:ascii="Times New Roman" w:hAnsi="Times New Roman" w:cs="Times New Roman"/>
                <w:bCs/>
                <w:sz w:val="24"/>
                <w:szCs w:val="24"/>
              </w:rPr>
              <w:t>уделить</w:t>
            </w:r>
            <w:r w:rsidRPr="00165CFB">
              <w:rPr>
                <w:rFonts w:ascii="Times New Roman" w:hAnsi="Times New Roman" w:cs="Times New Roman"/>
                <w:sz w:val="24"/>
                <w:szCs w:val="24"/>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give, spare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беруге</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удивительно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astonishingly, surprisingly;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таң қаларлықтай</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3589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удивительный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astonishing, striking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керемет</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удивление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surprise, astonishment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таң қалдырады</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удобнее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 more convenient, more suitable;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ыңғайлы</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удобный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suitable, convenient, opportune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ыңғайлы</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удовлетворение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satisfaction, compliance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қанағаттандыру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удовлетворительно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удовлетворительный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 satisfactorily;</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satisfactory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қанағаттанарлық</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удовлетворять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удовлетворить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satisfy, comply (with), meet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қанағаттанарлық</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удовлетворяющий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satisfying, complying (with), meeting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қанағаттандыру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удовольствие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pleasure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қанағаттандыру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 xml:space="preserve">удовольствоваться </w:t>
            </w:r>
            <w:r w:rsidRPr="00165CFB">
              <w:rPr>
                <w:rFonts w:ascii="Times New Roman" w:hAnsi="Times New Roman" w:cs="Times New Roman"/>
                <w:sz w:val="24"/>
                <w:szCs w:val="24"/>
              </w:rPr>
              <w:t>(</w:t>
            </w:r>
            <w:r w:rsidRPr="00165CFB">
              <w:rPr>
                <w:rFonts w:ascii="Times New Roman" w:hAnsi="Times New Roman" w:cs="Times New Roman"/>
                <w:bCs/>
                <w:sz w:val="24"/>
                <w:szCs w:val="24"/>
              </w:rPr>
              <w:t>довольствоваться</w:t>
            </w:r>
            <w:r w:rsidRPr="00165CFB">
              <w:rPr>
                <w:rFonts w:ascii="Times New Roman" w:hAnsi="Times New Roman" w:cs="Times New Roman"/>
                <w:sz w:val="24"/>
                <w:szCs w:val="24"/>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be content, content oneself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Қуаныш</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мазмұнды болуы</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3599</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удостоверять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удостоверить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certify, verify, attest, prove</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куәландыру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3600</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уединенный</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isolated, solitary</w:t>
            </w:r>
          </w:p>
        </w:tc>
        <w:tc>
          <w:tcPr>
            <w:tcW w:w="3054"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оқшауланған</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уже</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уже не раз</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already, now, by this time;</w:t>
            </w:r>
            <w:r w:rsidR="0067754C"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lang w:val="en-US"/>
              </w:rPr>
              <w:t>– more than once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қазірдің өзінде</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узел</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узел интерполяции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 knot, node, group, assembly; – point of </w:t>
            </w:r>
            <w:r w:rsidRPr="00165CFB">
              <w:rPr>
                <w:rFonts w:ascii="Times New Roman" w:hAnsi="Times New Roman" w:cs="Times New Roman"/>
                <w:sz w:val="24"/>
                <w:szCs w:val="24"/>
                <w:lang w:val="en-US"/>
              </w:rPr>
              <w:lastRenderedPageBreak/>
              <w:t>interpolation;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lastRenderedPageBreak/>
              <w:t>бірнеше рет</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түйін</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lastRenderedPageBreak/>
              <w:t>интерполяциялық блок</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3603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тип</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узла</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узлы сети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knot type;</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nodes (or vertices) of a</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түйін түрі</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желілік</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түйіндер</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узнавать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узнать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recognize, learn, find out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xml:space="preserve">үйреніңіз </w:t>
            </w:r>
            <w:r w:rsidRPr="00165CFB">
              <w:rPr>
                <w:rFonts w:ascii="Times New Roman" w:hAnsi="Times New Roman" w:cs="Times New Roman"/>
                <w:sz w:val="24"/>
                <w:szCs w:val="24"/>
                <w:lang w:val="kk-KZ"/>
              </w:rPr>
              <w:t>,тану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3605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укажем</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указать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we shall indicate, we shall find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көрсетіңіз (көрсетіңіз)</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указание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indication, instruction, designation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тағайындау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указанный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indicated, stated, mentioned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көрсетілген</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указатель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indicator, index</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көрсетуші</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указывать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указать</w:t>
            </w:r>
            <w:r w:rsidRPr="00165CFB">
              <w:rPr>
                <w:rFonts w:ascii="Times New Roman" w:hAnsi="Times New Roman" w:cs="Times New Roman"/>
                <w:bCs/>
                <w:sz w:val="24"/>
                <w:szCs w:val="24"/>
                <w:lang w:val="en-US"/>
              </w:rPr>
              <w:t>)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indicate, show, find, determine;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а белгісі көрсетіңіз (көрсетіңіз) –</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уклон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slope, inclination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қиянат</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укорачивание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shortening, contraction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қысқарту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укорачивать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укоротить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shorten, contract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қысқарту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укрупнять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enlarge, extend, amplify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ұлғайту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улавливать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catch, detect, discern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ұстау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улитка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spiral, helix, limacon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ұлулар</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3616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улучшать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улучшить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improve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жақсарту</w:t>
            </w:r>
          </w:p>
        </w:tc>
      </w:tr>
      <w:tr w:rsidR="0006163A" w:rsidRPr="00165CFB" w:rsidTr="000934C6">
        <w:tc>
          <w:tcPr>
            <w:tcW w:w="817" w:type="dxa"/>
            <w:gridSpan w:val="2"/>
          </w:tcPr>
          <w:p w:rsidR="0006163A" w:rsidRPr="000934C6"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361</w:t>
            </w:r>
            <w:r w:rsidR="000934C6">
              <w:rPr>
                <w:rFonts w:ascii="Times New Roman" w:hAnsi="Times New Roman" w:cs="Times New Roman"/>
                <w:sz w:val="24"/>
                <w:szCs w:val="24"/>
                <w:lang w:val="en-US"/>
              </w:rPr>
              <w:t>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улучшение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improvement, refinement, adaptation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жақсарту</w:t>
            </w:r>
          </w:p>
        </w:tc>
      </w:tr>
      <w:tr w:rsidR="0006163A" w:rsidRPr="00165CFB" w:rsidTr="000934C6">
        <w:tc>
          <w:tcPr>
            <w:tcW w:w="817" w:type="dxa"/>
            <w:gridSpan w:val="2"/>
          </w:tcPr>
          <w:p w:rsidR="0006163A" w:rsidRPr="000934C6"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361</w:t>
            </w:r>
            <w:r w:rsidR="000934C6">
              <w:rPr>
                <w:rFonts w:ascii="Times New Roman" w:hAnsi="Times New Roman" w:cs="Times New Roman"/>
                <w:sz w:val="24"/>
                <w:szCs w:val="24"/>
                <w:lang w:val="en-US"/>
              </w:rPr>
              <w:t>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улучшенный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improved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жақсарды</w:t>
            </w:r>
          </w:p>
        </w:tc>
      </w:tr>
      <w:tr w:rsidR="0006163A" w:rsidRPr="00165CFB" w:rsidTr="000934C6">
        <w:tc>
          <w:tcPr>
            <w:tcW w:w="817" w:type="dxa"/>
            <w:gridSpan w:val="2"/>
          </w:tcPr>
          <w:p w:rsidR="0006163A" w:rsidRPr="000934C6"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ультразвуковой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ultrasonic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ультрадыбыстық зерттеу</w:t>
            </w:r>
          </w:p>
        </w:tc>
      </w:tr>
      <w:tr w:rsidR="0006163A" w:rsidRPr="00165CFB" w:rsidTr="000934C6">
        <w:tc>
          <w:tcPr>
            <w:tcW w:w="817" w:type="dxa"/>
            <w:gridSpan w:val="2"/>
          </w:tcPr>
          <w:p w:rsidR="0006163A" w:rsidRPr="000934C6" w:rsidRDefault="000934C6" w:rsidP="00165CFB">
            <w:pPr>
              <w:rPr>
                <w:rFonts w:ascii="Times New Roman" w:hAnsi="Times New Roman" w:cs="Times New Roman"/>
                <w:sz w:val="24"/>
                <w:szCs w:val="24"/>
                <w:lang w:val="en-US"/>
              </w:rPr>
            </w:pPr>
            <w:r>
              <w:rPr>
                <w:rFonts w:ascii="Times New Roman" w:hAnsi="Times New Roman" w:cs="Times New Roman"/>
                <w:sz w:val="24"/>
                <w:szCs w:val="24"/>
                <w:lang w:val="en-US"/>
              </w:rPr>
              <w:t>3</w:t>
            </w:r>
            <w:r w:rsidR="0094068B">
              <w:rPr>
                <w:rFonts w:ascii="Times New Roman" w:hAnsi="Times New Roman" w:cs="Times New Roman"/>
                <w:sz w:val="24"/>
                <w:szCs w:val="24"/>
                <w:lang w:val="en-US"/>
              </w:rPr>
              <w:t>620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mind, intellect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ақыл</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ability, knowledge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шеберлік</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уменьшаемое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minuend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азайған</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уменьшать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уменьшить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reduce, diminish, decrease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азайту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уместный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proper, relevent, appropriate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тиісті</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уметь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be able (to), know, know how(to)</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болуы мүмкін</w:t>
            </w:r>
            <w:r w:rsidRPr="00165CFB">
              <w:rPr>
                <w:rFonts w:ascii="Times New Roman" w:hAnsi="Times New Roman" w:cs="Times New Roman"/>
                <w:sz w:val="24"/>
                <w:szCs w:val="24"/>
                <w:lang w:val="kk-KZ"/>
              </w:rPr>
              <w:t>,істей алу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умножать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умножить</w:t>
            </w:r>
            <w:r w:rsidRPr="00165CFB">
              <w:rPr>
                <w:rFonts w:ascii="Times New Roman" w:hAnsi="Times New Roman" w:cs="Times New Roman"/>
                <w:bCs/>
                <w:sz w:val="24"/>
                <w:szCs w:val="24"/>
                <w:lang w:val="en-US"/>
              </w:rPr>
              <w:t>)</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multiply(by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көбейту (көбейту))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умножение</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умноженный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 multiplication;</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multiplied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Көбейту</w:t>
            </w:r>
            <w:r w:rsidRPr="00165CFB">
              <w:rPr>
                <w:rFonts w:ascii="Times New Roman" w:hAnsi="Times New Roman" w:cs="Times New Roman"/>
                <w:sz w:val="24"/>
                <w:szCs w:val="24"/>
                <w:lang w:val="kk-KZ"/>
              </w:rPr>
              <w:t xml:space="preserve"> көбейтілді</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умозаключение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conclusion, inference, deduction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Ақылмен қорыту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умозрительный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theoretical, speculative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Ақылды көзқарас</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умственный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mental, intellectual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Ақыл-ой</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универсально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universally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жалпыға бірдей</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универсальность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universality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әмбебаптық</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универсальный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universal, general purpose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жан-жақты</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университет</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университетский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university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университет</w:t>
            </w:r>
          </w:p>
        </w:tc>
      </w:tr>
      <w:tr w:rsidR="0006163A" w:rsidRPr="004B6B54"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3634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унитарность</w:t>
            </w:r>
          </w:p>
          <w:p w:rsidR="0006163A" w:rsidRPr="0094068B" w:rsidRDefault="0094068B"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 xml:space="preserve">унитарность матриц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property of being unitary; unitary matrices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Әлемнің бірегей унитарлық матрицаның біртектілігі –</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3635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унитарный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unitary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унитарлық</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унификация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unification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біріктіру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уничтожать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annihilate, destroy, obliterate, annul, suppress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жою</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уничтожение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destruction, annihilation, suppression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жою</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3639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Уолш</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–Walsh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Уолш</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упоминаемый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mentioned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Сілтеме</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упоминание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mention, reminder, mentioning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Жасайды</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упоминать</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упомянутый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mention, refer (to); – mentioned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ескерту</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ескерту</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аталған</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употребительный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common, commonly used, customary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пайдаланылды</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употреблять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use, take, apply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тұтын</w:t>
            </w:r>
            <w:r w:rsidRPr="00165CFB">
              <w:rPr>
                <w:rFonts w:ascii="Times New Roman" w:hAnsi="Times New Roman" w:cs="Times New Roman"/>
                <w:sz w:val="24"/>
                <w:szCs w:val="24"/>
                <w:lang w:val="kk-KZ"/>
              </w:rPr>
              <w:t>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управление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планирование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control, direction, management, control circuit;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жоспарл</w:t>
            </w:r>
            <w:r w:rsidRPr="00165CFB">
              <w:rPr>
                <w:rFonts w:ascii="Times New Roman" w:hAnsi="Times New Roman" w:cs="Times New Roman"/>
                <w:bCs/>
                <w:sz w:val="24"/>
                <w:szCs w:val="24"/>
                <w:lang w:val="kk-KZ"/>
              </w:rPr>
              <w:t>ы</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басқару</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управления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management planning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басқару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упражнение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exercise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бұрғылау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3648</w:t>
            </w:r>
          </w:p>
        </w:tc>
        <w:tc>
          <w:tcPr>
            <w:tcW w:w="3217" w:type="dxa"/>
          </w:tcPr>
          <w:p w:rsidR="0006163A" w:rsidRPr="0094068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упрощать упроща</w:t>
            </w:r>
            <w:r w:rsidR="0094068B">
              <w:rPr>
                <w:rFonts w:ascii="Times New Roman" w:hAnsi="Times New Roman" w:cs="Times New Roman"/>
                <w:bCs/>
                <w:sz w:val="24"/>
                <w:szCs w:val="24"/>
              </w:rPr>
              <w:t>ться (упроститься), упрощенный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simplify;</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simplified</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жеңілдетеді</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(жеңілдетеді),</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жеңілдетілген –</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3649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упрощающий</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упрощение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 simplifying;</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simplification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Жеңілдетеді</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жеңілдету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упругий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elastic, resilient;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төзімді</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упускать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упустить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let go, neglect, miss, overlook</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Жіберіп алу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упущение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neglect, omission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назардан тыс қалмайды</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уравнение</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уравнение в частных производных</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разностное уравнение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equation;</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partial differential equation;</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difference equation;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теңдеу</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ішінара</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дифференциалдық</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теңдеу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уравнение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полных</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дифференциалах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exact differential equation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толық</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дифференциалдық теңдеу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уравнивать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уравнять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equate, equalize, smooth, level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теңестіру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уравновешенный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уравновешенная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вы</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balanced, steady, in equilibrium;</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теңгерімді</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теңгерім</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борка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balanced sample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қабығы</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3658</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урна</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urn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Қоқыс салатын жәшік</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3659</w:t>
            </w:r>
          </w:p>
        </w:tc>
        <w:tc>
          <w:tcPr>
            <w:tcW w:w="3217" w:type="dxa"/>
          </w:tcPr>
          <w:p w:rsidR="0006163A" w:rsidRPr="00165CFB" w:rsidRDefault="0006163A" w:rsidP="00165CFB">
            <w:pPr>
              <w:rPr>
                <w:rFonts w:ascii="Times New Roman" w:hAnsi="Times New Roman" w:cs="Times New Roman"/>
                <w:bCs/>
                <w:sz w:val="24"/>
                <w:szCs w:val="24"/>
              </w:rPr>
            </w:pPr>
            <w:r w:rsidRPr="00165CFB">
              <w:rPr>
                <w:rFonts w:ascii="Times New Roman" w:hAnsi="Times New Roman" w:cs="Times New Roman"/>
                <w:bCs/>
                <w:sz w:val="24"/>
                <w:szCs w:val="24"/>
              </w:rPr>
              <w:t>Уровень</w:t>
            </w:r>
          </w:p>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bCs/>
                <w:sz w:val="24"/>
                <w:szCs w:val="24"/>
              </w:rPr>
              <w:t>уровень значимости уровень энергии линия уровня</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level, standard;</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significance level;</w:t>
            </w:r>
          </w:p>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energy level;</w:t>
            </w:r>
          </w:p>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lastRenderedPageBreak/>
              <w:t>– level curve, level line;</w:t>
            </w:r>
          </w:p>
        </w:tc>
        <w:tc>
          <w:tcPr>
            <w:tcW w:w="3054" w:type="dxa"/>
          </w:tcPr>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lastRenderedPageBreak/>
              <w:t>Деңгейі</w:t>
            </w:r>
          </w:p>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Энергия деңгейі</w:t>
            </w:r>
          </w:p>
          <w:p w:rsidR="0006163A" w:rsidRPr="00165CFB" w:rsidRDefault="0006163A" w:rsidP="00165CFB">
            <w:pPr>
              <w:rPr>
                <w:rFonts w:ascii="Times New Roman" w:hAnsi="Times New Roman" w:cs="Times New Roman"/>
                <w:sz w:val="24"/>
                <w:szCs w:val="24"/>
              </w:rPr>
            </w:pPr>
            <w:r w:rsidRPr="00165CFB">
              <w:rPr>
                <w:rFonts w:ascii="Times New Roman" w:hAnsi="Times New Roman" w:cs="Times New Roman"/>
                <w:sz w:val="24"/>
                <w:szCs w:val="24"/>
              </w:rPr>
              <w:t xml:space="preserve">желісінің маңыздылық </w:t>
            </w:r>
            <w:r w:rsidRPr="00165CFB">
              <w:rPr>
                <w:rFonts w:ascii="Times New Roman" w:hAnsi="Times New Roman" w:cs="Times New Roman"/>
                <w:sz w:val="24"/>
                <w:szCs w:val="24"/>
              </w:rPr>
              <w:lastRenderedPageBreak/>
              <w:t>деңгейі</w:t>
            </w:r>
          </w:p>
          <w:p w:rsidR="0006163A" w:rsidRPr="00165CFB" w:rsidRDefault="0006163A" w:rsidP="00165CFB">
            <w:pPr>
              <w:rPr>
                <w:rFonts w:ascii="Times New Roman" w:hAnsi="Times New Roman" w:cs="Times New Roman"/>
                <w:sz w:val="24"/>
                <w:szCs w:val="24"/>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3660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поверхность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уровня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level surface, equipotential surface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деңгейдегі беті</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3661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усваивание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усвоение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mastery, understanding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Ассимиляция</w:t>
            </w:r>
            <w:r w:rsidRPr="00165CFB">
              <w:rPr>
                <w:rFonts w:ascii="Times New Roman" w:hAnsi="Times New Roman" w:cs="Times New Roman"/>
                <w:sz w:val="24"/>
                <w:szCs w:val="24"/>
                <w:lang w:val="kk-KZ"/>
              </w:rPr>
              <w:t>,бейімдеу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усваиваться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be understood, understanding, mastery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ассимилирлеу</w:t>
            </w:r>
          </w:p>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бейімделу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усеченный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truncated, cut off;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қысқартылды</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усеченный</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конус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frustum of a cone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қиылған</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конус</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усиление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amplification, strengthening, intensification, extension, sharpening;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күшейту</w:t>
            </w:r>
          </w:p>
          <w:p w:rsidR="0006163A" w:rsidRPr="00165CFB" w:rsidRDefault="0006163A" w:rsidP="00165CFB">
            <w:pPr>
              <w:autoSpaceDE w:val="0"/>
              <w:autoSpaceDN w:val="0"/>
              <w:adjustRightInd w:val="0"/>
              <w:rPr>
                <w:rFonts w:ascii="Times New Roman" w:hAnsi="Times New Roman" w:cs="Times New Roman"/>
                <w:sz w:val="24"/>
                <w:szCs w:val="24"/>
                <w:lang w:val="en-US"/>
              </w:rPr>
            </w:pP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усиленный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reinforced, fortified, amplified, strengthened,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күшейтілді</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усиливать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reinforce, intensify, amplify, sharpen, strengthen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күшейтеді</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3668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усиливающий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reinforcing, amplifying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күшейт</w:t>
            </w:r>
            <w:r w:rsidRPr="00165CFB">
              <w:rPr>
                <w:rFonts w:ascii="Times New Roman" w:hAnsi="Times New Roman" w:cs="Times New Roman"/>
                <w:sz w:val="24"/>
                <w:szCs w:val="24"/>
                <w:lang w:val="kk-KZ"/>
              </w:rPr>
              <w:t>уші</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усилие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stress, intensification, effort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күш</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усилитель</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усилитель мощности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amplifier, intensifier; power amplifier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Күш ,</w:t>
            </w:r>
            <w:r w:rsidR="0094068B">
              <w:rPr>
                <w:rFonts w:ascii="Times New Roman" w:hAnsi="Times New Roman" w:cs="Times New Roman"/>
                <w:sz w:val="24"/>
                <w:szCs w:val="24"/>
                <w:lang w:val="en-US"/>
              </w:rPr>
              <w:t xml:space="preserve"> күшейткіш </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усилить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усиливать</w:t>
            </w:r>
            <w:r w:rsidRPr="00165CFB">
              <w:rPr>
                <w:rFonts w:ascii="Times New Roman" w:hAnsi="Times New Roman" w:cs="Times New Roman"/>
                <w:bCs/>
                <w:sz w:val="24"/>
                <w:szCs w:val="24"/>
                <w:lang w:val="en-US"/>
              </w:rPr>
              <w:t>)</w:t>
            </w:r>
          </w:p>
        </w:tc>
        <w:tc>
          <w:tcPr>
            <w:tcW w:w="2483" w:type="dxa"/>
          </w:tcPr>
          <w:p w:rsidR="0006163A" w:rsidRPr="00165CFB" w:rsidRDefault="0006163A" w:rsidP="0094068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 intensify, sharpen, strengthen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күшейтеді</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ускользать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ускользнуть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slip away, escape, elude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Қолдан шығып кету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ускорение</w:t>
            </w:r>
          </w:p>
          <w:p w:rsidR="0006163A" w:rsidRPr="0094068B" w:rsidRDefault="0094068B" w:rsidP="00165CFB">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 xml:space="preserve">ускорение силы тяжести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speeding up; acceleration of gravity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жеделдету</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гравитация</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жеделдету –</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ускорять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ускорить</w:t>
            </w:r>
            <w:r w:rsidRPr="00165CFB">
              <w:rPr>
                <w:rFonts w:ascii="Times New Roman" w:hAnsi="Times New Roman" w:cs="Times New Roman"/>
                <w:sz w:val="24"/>
                <w:szCs w:val="24"/>
                <w:lang w:val="en-US"/>
              </w:rPr>
              <w:t>)</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 xml:space="preserve">ускоряющий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accelerate;</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accelerating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жеделдету</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жағдайы;</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условие</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condition, term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шарт</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условимся</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уславливаться</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let us agree (to)</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біз келісеміз (келісемін)</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условно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on condition (that), under condition, conditionally, conventionally, by convention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шартты түрде</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условность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conditionality, convention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шартты</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3679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условный</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условная</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дисперсия</w:t>
            </w:r>
            <w:r w:rsidR="0094068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conditional, conventional, prearranged;</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conditional variance;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шартты</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дисперсия –</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условное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распределение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conditional distribution;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шартты</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бөлу шартты</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3681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условное среднее (значение)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conditional mean (value);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орта шартты</w:t>
            </w:r>
          </w:p>
          <w:p w:rsidR="0006163A" w:rsidRPr="00165CFB" w:rsidRDefault="0006163A" w:rsidP="00165CFB">
            <w:pPr>
              <w:autoSpaceDE w:val="0"/>
              <w:autoSpaceDN w:val="0"/>
              <w:adjustRightInd w:val="0"/>
              <w:rPr>
                <w:rFonts w:ascii="Times New Roman" w:hAnsi="Times New Roman" w:cs="Times New Roman"/>
                <w:bCs/>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условная вероятность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 conditional probability;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ықтималдық</w:t>
            </w:r>
          </w:p>
          <w:p w:rsidR="0006163A" w:rsidRPr="00165CFB" w:rsidRDefault="0006163A" w:rsidP="00165CFB">
            <w:pPr>
              <w:autoSpaceDE w:val="0"/>
              <w:autoSpaceDN w:val="0"/>
              <w:adjustRightInd w:val="0"/>
              <w:rPr>
                <w:rFonts w:ascii="Times New Roman" w:hAnsi="Times New Roman" w:cs="Times New Roman"/>
                <w:bCs/>
                <w:sz w:val="24"/>
                <w:szCs w:val="24"/>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усложнять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усложнить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complicate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қиындық туғызады</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усмотрение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discretion, judgement (judgment);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қалауы</w:t>
            </w:r>
            <w:r w:rsidRPr="00165CFB">
              <w:rPr>
                <w:rFonts w:ascii="Times New Roman" w:hAnsi="Times New Roman" w:cs="Times New Roman"/>
                <w:sz w:val="24"/>
                <w:szCs w:val="24"/>
                <w:lang w:val="kk-KZ"/>
              </w:rPr>
              <w:t>н</w:t>
            </w:r>
            <w:r w:rsidRPr="00165CFB">
              <w:rPr>
                <w:rFonts w:ascii="Times New Roman" w:hAnsi="Times New Roman" w:cs="Times New Roman"/>
                <w:sz w:val="24"/>
                <w:szCs w:val="24"/>
                <w:lang w:val="en-US"/>
              </w:rPr>
              <w:t xml:space="preserve"> жақсарту –</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усовершенствование</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improvement, refinement, advance</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Табысты болу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усомниться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doubt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күмән</w:t>
            </w:r>
            <w:r w:rsidRPr="00165CFB">
              <w:rPr>
                <w:rFonts w:ascii="Times New Roman" w:hAnsi="Times New Roman" w:cs="Times New Roman"/>
                <w:sz w:val="24"/>
                <w:szCs w:val="24"/>
                <w:lang w:val="kk-KZ"/>
              </w:rPr>
              <w:t>дану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успевать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успеть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manage, be able, make progress (in)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үлгеру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успех –</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 успехом с тем же</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успехом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success, progress;</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successfully;</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equally well, just as well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оны жасауға (уақытты) табысы –</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сол табысқа</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ие табысы –</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усреднение</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усреднение</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по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группе</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average, averaging, neutralization;</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group averaging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орташаланған</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топ бойынша</w:t>
            </w:r>
          </w:p>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орташа есеппен –</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усредненный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neutralized, averaged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орташаланған</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устанавливаемый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established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орнат</w:t>
            </w:r>
            <w:r w:rsidRPr="00165CFB">
              <w:rPr>
                <w:rFonts w:ascii="Times New Roman" w:hAnsi="Times New Roman" w:cs="Times New Roman"/>
                <w:sz w:val="24"/>
                <w:szCs w:val="24"/>
                <w:lang w:val="kk-KZ"/>
              </w:rPr>
              <w:t>ылушы</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устанавливать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установить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establish, set, ascertain, determine, install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орнату</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орнатылған –</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установив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having established, having determined;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тіркелген</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установившийся</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established, stationary, terminal, steady state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тіркелуші</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установленный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established, fixed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тіркелген</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устаревший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obsolete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ескірген</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oral, verbal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ауызша</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Устойчивый</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устойчивое равновесие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stable, steady;</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 stable equilibrium</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Тұрақты</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тұрақты тепе-теңдік</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3699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устраивать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устроить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make, perform, arrange, carry out, organize, place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ұйымдастырыңыз</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устраивая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carrying out, performing, arranging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ұйымдастыру</w:t>
            </w:r>
          </w:p>
          <w:p w:rsidR="0006163A" w:rsidRPr="00165CFB" w:rsidRDefault="0006163A" w:rsidP="00165CFB">
            <w:pPr>
              <w:autoSpaceDE w:val="0"/>
              <w:autoSpaceDN w:val="0"/>
              <w:adjustRightInd w:val="0"/>
              <w:rPr>
                <w:rFonts w:ascii="Times New Roman" w:hAnsi="Times New Roman" w:cs="Times New Roman"/>
                <w:sz w:val="24"/>
                <w:szCs w:val="24"/>
                <w:lang w:val="en-US"/>
              </w:rPr>
            </w:pP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устранение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elimination, removal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жою</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устраненный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reduced, eliminated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жойылды</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устранимость</w:t>
            </w:r>
          </w:p>
        </w:tc>
        <w:tc>
          <w:tcPr>
            <w:tcW w:w="2483" w:type="dxa"/>
          </w:tcPr>
          <w:p w:rsidR="0006163A" w:rsidRPr="00165CFB" w:rsidRDefault="0040340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elimination,</w:t>
            </w:r>
            <w:r w:rsidR="0006163A" w:rsidRPr="00165CFB">
              <w:rPr>
                <w:rFonts w:ascii="Times New Roman" w:hAnsi="Times New Roman" w:cs="Times New Roman"/>
                <w:sz w:val="24"/>
                <w:szCs w:val="24"/>
                <w:lang w:val="en-US"/>
              </w:rPr>
              <w:t>eliminability, removability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жою</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устранять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устранить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remove, eliminate, reduce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жою</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3705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устремлять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устремить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direct, turn (to)</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ұмтылыңыз</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устройство цифровое счетное устройство</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apparatus, arrangement, system, organization;</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digital computer</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сандық есептеу</w:t>
            </w:r>
          </w:p>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құрылғысы</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уступать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уступить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yield, concede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мақұлдау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утвердившийся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 firmly established, </w:t>
            </w:r>
            <w:r w:rsidRPr="00165CFB">
              <w:rPr>
                <w:rFonts w:ascii="Times New Roman" w:hAnsi="Times New Roman" w:cs="Times New Roman"/>
                <w:sz w:val="24"/>
                <w:szCs w:val="24"/>
                <w:lang w:val="en-US"/>
              </w:rPr>
              <w:lastRenderedPageBreak/>
              <w:t>consolidated, accepted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растаушы</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3709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утвердительно</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affirmatively, positively;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шынымен</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утверждать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утвердить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state, assert, affirm, predicate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расталды</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утверждение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statement, assertion, confirmation, affirmation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растау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уточнение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more precise definition, sharpening, refinement, correction, revision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нақтылау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уточненный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refined, more precise, proximate, corrected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нақты</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уточнять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уточнить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make more precise, define more exactly, correct, revise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нақтылау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утроить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утраивать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triple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құрастыру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утрата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loss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жоғалту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уходить</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уходящий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leave, depart;</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leaving, departing, going off, diverging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кету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ухудшать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ухудшить</w:t>
            </w:r>
            <w:r w:rsidRPr="00165CFB">
              <w:rPr>
                <w:rFonts w:ascii="Times New Roman" w:hAnsi="Times New Roman" w:cs="Times New Roman"/>
                <w:bCs/>
                <w:sz w:val="24"/>
                <w:szCs w:val="24"/>
                <w:lang w:val="en-US"/>
              </w:rPr>
              <w:t>)</w:t>
            </w:r>
            <w:r w:rsidRPr="00165CFB">
              <w:rPr>
                <w:rFonts w:ascii="Times New Roman" w:hAnsi="Times New Roman" w:cs="Times New Roman"/>
                <w:sz w:val="24"/>
                <w:szCs w:val="24"/>
                <w:lang w:val="en-US"/>
              </w:rPr>
              <w:t xml:space="preserve">; </w:t>
            </w:r>
            <w:r w:rsidRPr="00165CFB">
              <w:rPr>
                <w:rFonts w:ascii="Times New Roman" w:hAnsi="Times New Roman" w:cs="Times New Roman"/>
                <w:bCs/>
                <w:sz w:val="24"/>
                <w:szCs w:val="24"/>
              </w:rPr>
              <w:t>ухудшение</w:t>
            </w:r>
            <w:r w:rsidRPr="00165CFB">
              <w:rPr>
                <w:rFonts w:ascii="Times New Roman" w:hAnsi="Times New Roman" w:cs="Times New Roman"/>
                <w:bCs/>
                <w:sz w:val="24"/>
                <w:szCs w:val="24"/>
                <w:lang w:val="en-US"/>
              </w:rPr>
              <w:t xml:space="preserve"> –</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 make worse, worsen, deteriorate</w:t>
            </w:r>
          </w:p>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deterioration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нашарлау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3719</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участвовать</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 participate, involve</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kk-KZ"/>
              </w:rPr>
              <w:t>қатысты</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участие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participation, collaboration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қатысу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участник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contestant, player, participant, partner, competitor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қатысушы</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участок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part, section, region, locality, cell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Жер телім</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учащийся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student, pupil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оқушы</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учебник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xml:space="preserve">– text </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book, manual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оқулық</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учебный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educational, academic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академиялық ілімдер</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studies, learning, doctrine, teaching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Оқу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ученик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pupil, disciple, learner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оқушы</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ученый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learned, erudite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ғалым</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учесть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учитывать</w:t>
            </w:r>
            <w:r w:rsidRPr="00165CFB">
              <w:rPr>
                <w:rFonts w:ascii="Times New Roman" w:hAnsi="Times New Roman" w:cs="Times New Roman"/>
                <w:bCs/>
                <w:sz w:val="24"/>
                <w:szCs w:val="24"/>
                <w:lang w:val="en-US"/>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consider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назарға алу (есепке алу)</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училище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school, college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мектеп</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учитель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teacher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мұғалім</w:t>
            </w:r>
          </w:p>
        </w:tc>
      </w:tr>
      <w:tr w:rsidR="0006163A" w:rsidRPr="00165CFB" w:rsidTr="000934C6">
        <w:tc>
          <w:tcPr>
            <w:tcW w:w="817" w:type="dxa"/>
            <w:gridSpan w:val="2"/>
          </w:tcPr>
          <w:p w:rsidR="0006163A" w:rsidRPr="00165CF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3732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учитывая</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учитывая это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taking into account, granting;</w:t>
            </w:r>
          </w:p>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granting this, taking this into account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ескере отырып</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бұл</w:t>
            </w:r>
          </w:p>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ескере отырып</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уязвимый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vulnerable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осал</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3734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уяснение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 elucidation, clarification</w:t>
            </w:r>
          </w:p>
        </w:tc>
        <w:tc>
          <w:tcPr>
            <w:tcW w:w="3054" w:type="dxa"/>
          </w:tcPr>
          <w:p w:rsidR="0006163A" w:rsidRPr="00165CFB" w:rsidRDefault="0040340C"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түсіндіру (түсіну)</w:t>
            </w:r>
          </w:p>
        </w:tc>
      </w:tr>
      <w:tr w:rsidR="0006163A" w:rsidRPr="00165CFB" w:rsidTr="000934C6">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3735</w:t>
            </w:r>
          </w:p>
        </w:tc>
        <w:tc>
          <w:tcPr>
            <w:tcW w:w="3217"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bCs/>
                <w:sz w:val="24"/>
                <w:szCs w:val="24"/>
              </w:rPr>
              <w:t>уяснять</w:t>
            </w:r>
            <w:r w:rsidRPr="00165CFB">
              <w:rPr>
                <w:rFonts w:ascii="Times New Roman" w:hAnsi="Times New Roman" w:cs="Times New Roman"/>
                <w:bCs/>
                <w:sz w:val="24"/>
                <w:szCs w:val="24"/>
                <w:lang w:val="en-US"/>
              </w:rPr>
              <w:t xml:space="preserve"> </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уяснить</w:t>
            </w:r>
            <w:r w:rsidRPr="00165CFB">
              <w:rPr>
                <w:rFonts w:ascii="Times New Roman" w:hAnsi="Times New Roman" w:cs="Times New Roman"/>
                <w:sz w:val="24"/>
                <w:szCs w:val="24"/>
                <w:lang w:val="en-US"/>
              </w:rPr>
              <w:t>)</w:t>
            </w:r>
          </w:p>
        </w:tc>
        <w:tc>
          <w:tcPr>
            <w:tcW w:w="2483" w:type="dxa"/>
          </w:tcPr>
          <w:p w:rsidR="0006163A" w:rsidRPr="00165CFB" w:rsidRDefault="0006163A" w:rsidP="00165CFB">
            <w:pPr>
              <w:rPr>
                <w:rFonts w:ascii="Times New Roman" w:hAnsi="Times New Roman" w:cs="Times New Roman"/>
                <w:sz w:val="24"/>
                <w:szCs w:val="24"/>
                <w:lang w:val="en-US"/>
              </w:rPr>
            </w:pPr>
            <w:r w:rsidRPr="00165CFB">
              <w:rPr>
                <w:rFonts w:ascii="Times New Roman" w:hAnsi="Times New Roman" w:cs="Times New Roman"/>
                <w:sz w:val="24"/>
                <w:szCs w:val="24"/>
                <w:lang w:val="en-US"/>
              </w:rPr>
              <w:t>understand, clarify, explain</w:t>
            </w:r>
          </w:p>
        </w:tc>
        <w:tc>
          <w:tcPr>
            <w:tcW w:w="3054" w:type="dxa"/>
          </w:tcPr>
          <w:p w:rsidR="0006163A" w:rsidRPr="00165CFB" w:rsidRDefault="0006163A" w:rsidP="00165CFB">
            <w:pPr>
              <w:rPr>
                <w:rFonts w:ascii="Times New Roman" w:hAnsi="Times New Roman" w:cs="Times New Roman"/>
                <w:sz w:val="24"/>
                <w:szCs w:val="24"/>
                <w:lang w:val="kk-KZ"/>
              </w:rPr>
            </w:pPr>
            <w:r w:rsidRPr="00165CFB">
              <w:rPr>
                <w:rFonts w:ascii="Times New Roman" w:hAnsi="Times New Roman" w:cs="Times New Roman"/>
                <w:sz w:val="24"/>
                <w:szCs w:val="24"/>
                <w:lang w:val="en-US"/>
              </w:rPr>
              <w:t>Кімге</w:t>
            </w:r>
            <w:r w:rsidRPr="00165CFB">
              <w:rPr>
                <w:rFonts w:ascii="Times New Roman" w:hAnsi="Times New Roman" w:cs="Times New Roman"/>
                <w:sz w:val="24"/>
                <w:szCs w:val="24"/>
                <w:lang w:val="kk-KZ"/>
              </w:rPr>
              <w:t xml:space="preserve"> түсіндіру</w:t>
            </w:r>
          </w:p>
        </w:tc>
      </w:tr>
      <w:tr w:rsidR="0006163A" w:rsidRPr="00165CFB" w:rsidTr="00C60133">
        <w:tc>
          <w:tcPr>
            <w:tcW w:w="9571" w:type="dxa"/>
            <w:gridSpan w:val="5"/>
          </w:tcPr>
          <w:p w:rsidR="0006163A" w:rsidRPr="00165CFB" w:rsidRDefault="0006163A" w:rsidP="0094068B">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Ф</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фаза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phase, period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кезең</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3737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фазасжатия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contractionphase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қысқарту кезеңі</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фазовый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phase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фазалық</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3739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фазовоепространство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phase space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фазалық кеңістік</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фактически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en-US"/>
              </w:rPr>
              <w:t>actually, practically, in fact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шын мәнінде, іс жүзінде</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фактор-алгебра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quotient algebra</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фактор-алгебра - квотиант алгебра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фактор</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мера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quotient measure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фактор-шаралар</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фактор</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модуль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quotient module, difference module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айырымдық модуль</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фантазия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fantasy, fancy, imagination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қиял</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фигура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figure, configuration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сурет, конфигурация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фигурный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figured; curly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фигурациялық фигуралы; бұйра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физика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physics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физика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физический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physical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физикалық</w:t>
            </w:r>
          </w:p>
        </w:tc>
      </w:tr>
      <w:tr w:rsidR="0006163A" w:rsidRPr="004B6B54"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фиксировать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fix, settle, state, hold, fixed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түзету, реттеу, күй, ұстап тұру</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фиксируя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fixing, holding fixed, if we hold fixed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фиксинг, тіркелген жағдайда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философия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philosophy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философия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фильтрация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filtration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фильтрация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финальный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final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ақтық финал</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фирменный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firm</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company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фирма - компания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фокус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focus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фокус</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фон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background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фон</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фонды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funds</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capitalstock</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қорлар, негізгіқорлар</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формализация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formalization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формализация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формальный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formal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ресми</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фрагмент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fragment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фрагмент</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3761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фронт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front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battle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Front</w:t>
            </w:r>
            <w:r w:rsidRPr="00165CFB">
              <w:rPr>
                <w:rFonts w:ascii="Times New Roman" w:hAnsi="Times New Roman" w:cs="Times New Roman"/>
                <w:sz w:val="24"/>
                <w:szCs w:val="24"/>
              </w:rPr>
              <w:t>майданға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фундаментальный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fundamental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basic</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solid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substantial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іргелі, негізгі, қатты, маңызды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функциональнополный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functionallycomplete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функционалды т</w:t>
            </w:r>
            <w:r w:rsidRPr="00165CFB">
              <w:rPr>
                <w:rFonts w:ascii="Times New Roman" w:hAnsi="Times New Roman" w:cs="Times New Roman"/>
                <w:sz w:val="24"/>
                <w:szCs w:val="24"/>
                <w:lang w:val="kk-KZ"/>
              </w:rPr>
              <w:t>олық</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функциональный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functional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функционалды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функция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3766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обратнаяфункция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inversefunction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кері функция</w:t>
            </w:r>
          </w:p>
        </w:tc>
      </w:tr>
      <w:tr w:rsidR="0006163A" w:rsidRPr="004B6B54"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функция окончательных решений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terminal-decisionfunction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түпкілікті шешім функциясы, терминалды шешуші функция болып табылады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3768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функцияплотности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density function, frequency 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тығыздық функциясының жиіліктік функциясы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3769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скачкообразнаяфункция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step function, jump 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секіру функциясы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Фурье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Fourier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Фурье</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фаза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rPr>
              <w:t>phase, period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кезең</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фазасжатия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contractionphase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қысқарту кезеңі</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фазовый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phase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фазалық</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фазовоепространство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phase space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фазалық кеңістік</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фактически</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en-US"/>
              </w:rPr>
              <w:t>actually, practically, in fact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шын мәнінде, іс жүзінде</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фактор-алгебра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quotient algebra</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фактор-алгебра - квотиант алгебра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фактор</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мера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quotient measure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фактор-шаралар</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фактор</w:t>
            </w:r>
            <w:r w:rsidRPr="00165CFB">
              <w:rPr>
                <w:rFonts w:ascii="Times New Roman" w:hAnsi="Times New Roman" w:cs="Times New Roman"/>
                <w:sz w:val="24"/>
                <w:szCs w:val="24"/>
                <w:lang w:val="en-US"/>
              </w:rPr>
              <w:t>-</w:t>
            </w:r>
            <w:r w:rsidRPr="00165CFB">
              <w:rPr>
                <w:rFonts w:ascii="Times New Roman" w:hAnsi="Times New Roman" w:cs="Times New Roman"/>
                <w:bCs/>
                <w:sz w:val="24"/>
                <w:szCs w:val="24"/>
              </w:rPr>
              <w:t>модуль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quotient module, difference module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айырымдық модуль</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фантазия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fantasy, fancy, imagination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қиял</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фигура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figure, configuration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сурет, конфигурация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фигурный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figured; curly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фигурациялық фигуралы; бұйра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физика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physics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физика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физический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physical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физикалық</w:t>
            </w:r>
          </w:p>
        </w:tc>
      </w:tr>
      <w:tr w:rsidR="0006163A" w:rsidRPr="004B6B54"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фиксировать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fix, settle, state, hold, fixed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түзету, реттеу, күй, ұстап тұру</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фиксируя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fixing, holding fixed, if we hold fixed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фиксинг, тіркелген жағдайда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философия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philosophy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философия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фильтрация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filtration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фильтрация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финальный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final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ақтық финал</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3789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фирменный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firm</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company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фирма - компания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фокус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focus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фокус</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фон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background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фон</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фонды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funds</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capitalstock</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қорлар, негізгіқорлар</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формализация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formalization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формализация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формальный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formal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ресми</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фрагмент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fragment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фрагмент</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фронт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front</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battle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Front</w:t>
            </w:r>
            <w:r w:rsidRPr="00165CFB">
              <w:rPr>
                <w:rFonts w:ascii="Times New Roman" w:hAnsi="Times New Roman" w:cs="Times New Roman"/>
                <w:sz w:val="24"/>
                <w:szCs w:val="24"/>
              </w:rPr>
              <w:t>майданға</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фундаментальный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fundamental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basic</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solid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substantial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іргелі, негізгі, қатты, маңызды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функциональнополный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functionallycomplete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функционалды т</w:t>
            </w:r>
            <w:r w:rsidRPr="00165CFB">
              <w:rPr>
                <w:rFonts w:ascii="Times New Roman" w:hAnsi="Times New Roman" w:cs="Times New Roman"/>
                <w:sz w:val="24"/>
                <w:szCs w:val="24"/>
                <w:lang w:val="kk-KZ"/>
              </w:rPr>
              <w:t>олық</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3799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функциональный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functional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функционалды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функция</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обратнаяфункция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inversefunction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кері функция</w:t>
            </w:r>
          </w:p>
        </w:tc>
      </w:tr>
      <w:tr w:rsidR="0006163A" w:rsidRPr="004B6B54"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функция окончательных решений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terminal-decisionfunction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түпкілікті шешім функциясы, терминалды шешуші функция болып табылады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функцияплотности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density function, frequency 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тығыздық функциясының жиіліктік функциясы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скачкообразнаяфункция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step function, jump function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секіру функциясы</w:t>
            </w:r>
          </w:p>
        </w:tc>
      </w:tr>
      <w:tr w:rsidR="0006163A" w:rsidRPr="00165CFB" w:rsidTr="00C60133">
        <w:tc>
          <w:tcPr>
            <w:tcW w:w="9571" w:type="dxa"/>
            <w:gridSpan w:val="5"/>
          </w:tcPr>
          <w:p w:rsidR="0006163A" w:rsidRPr="00165CFB" w:rsidRDefault="0006163A" w:rsidP="0094068B">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lastRenderedPageBreak/>
              <w:t>Х</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хамелевскоетело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Hamelbody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Хамел дене</w:t>
            </w:r>
          </w:p>
        </w:tc>
      </w:tr>
      <w:tr w:rsidR="0006163A" w:rsidRPr="004B6B54"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характеристика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characteristic, property, index, character, measure,degree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сипаттамалық, сипаты, индексі, сипаты, өлшемі, дәрежесі</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характеристический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characteristic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сипаттамалық</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характерный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typical, characteristic, distinctive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сипаттамасы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хватать</w:t>
            </w:r>
            <w:r w:rsidRPr="00165CFB">
              <w:rPr>
                <w:rFonts w:ascii="Times New Roman" w:hAnsi="Times New Roman" w:cs="Times New Roman"/>
                <w:sz w:val="24"/>
                <w:szCs w:val="24"/>
                <w:lang w:val="kk-KZ"/>
              </w:rPr>
              <w:t>(</w:t>
            </w:r>
            <w:r w:rsidRPr="00165CFB">
              <w:rPr>
                <w:rFonts w:ascii="Times New Roman" w:hAnsi="Times New Roman" w:cs="Times New Roman"/>
                <w:bCs/>
                <w:sz w:val="24"/>
                <w:szCs w:val="24"/>
                <w:lang w:val="kk-KZ"/>
              </w:rPr>
              <w:t>хватить</w:t>
            </w:r>
            <w:r w:rsidRPr="00165CFB">
              <w:rPr>
                <w:rFonts w:ascii="Times New Roman" w:hAnsi="Times New Roman" w:cs="Times New Roman"/>
                <w:sz w:val="24"/>
                <w:szCs w:val="24"/>
                <w:lang w:val="kk-KZ"/>
              </w:rPr>
              <w:t>)</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suffice, be sufficient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жеткілікті</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хи-квадрат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chi-square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хи-шаршы</w:t>
            </w:r>
          </w:p>
        </w:tc>
      </w:tr>
      <w:tr w:rsidR="0006163A" w:rsidRPr="004B6B54"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ход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motion, run, speed, movement, course, entry, operation, progress, move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қозғалу, жүгіру, жылдамдық, қозғалыс, курс, кіру, жұмыс, прогресс, қозғалу</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уравнениеходалуча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ray-tracing equation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сәуле теңдеуі</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хорда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chord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аккорд ұшы</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хранение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storage, conservation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сақтау</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хронологизирующий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timing, dating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хронологиялық - уақытты белгілеу, танысу</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хронометраж</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time-keeping, time-study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уақытты зерттеу</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худший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en-US"/>
              </w:rPr>
              <w:t>the worst, worse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нашар, төмен</w:t>
            </w:r>
          </w:p>
        </w:tc>
      </w:tr>
      <w:tr w:rsidR="0006163A" w:rsidRPr="00165CFB" w:rsidTr="00C60133">
        <w:tc>
          <w:tcPr>
            <w:tcW w:w="9571" w:type="dxa"/>
            <w:gridSpan w:val="5"/>
          </w:tcPr>
          <w:p w:rsidR="0006163A" w:rsidRPr="00165CFB" w:rsidRDefault="0006163A" w:rsidP="0094068B">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Ц</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w:t>
            </w:r>
            <w:r w:rsidRPr="00165CFB">
              <w:rPr>
                <w:rFonts w:ascii="Times New Roman" w:hAnsi="Times New Roman" w:cs="Times New Roman"/>
                <w:bCs/>
                <w:sz w:val="24"/>
                <w:szCs w:val="24"/>
              </w:rPr>
              <w:t>вет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color, tint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түсі, реңк</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түсті, хроматикалық, түс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основныецвета</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primary colors</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мақсатты орнату</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целеваяустановка</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aim, purpose</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мақсатқа сай, орынды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целесообразный</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appropriate, advisable, expedient</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толығымен, толық</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целикомиполностью</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completely,entirely</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біртұтас жабық</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целозамкнутый</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completely closed, integrally closed</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сандар статистикасы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статистикацелочисленных величин</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enumerativestatistics</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тұтас</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толық</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интегралды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целый</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whole, entire, integral</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rPr>
              <w:t>тұтасфункция, интегралдықфункция;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целаяфункция</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entirefunction, integralfunction</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осымақсатта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сэтойцелью</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tothisend</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бюджеттік округ</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бюджетрациональныхцен</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ration-point budget</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ц</w:t>
            </w:r>
            <w:r w:rsidRPr="00165CFB">
              <w:rPr>
                <w:rFonts w:ascii="Times New Roman" w:hAnsi="Times New Roman" w:cs="Times New Roman"/>
                <w:sz w:val="24"/>
                <w:szCs w:val="24"/>
                <w:lang w:val="en-US"/>
              </w:rPr>
              <w:t>ензураланғанүлгі</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rPr>
              <w:t>ц</w:t>
            </w:r>
            <w:r w:rsidRPr="00165CFB">
              <w:rPr>
                <w:rFonts w:ascii="Times New Roman" w:hAnsi="Times New Roman" w:cs="Times New Roman"/>
                <w:sz w:val="24"/>
                <w:szCs w:val="24"/>
                <w:lang w:val="en-US"/>
              </w:rPr>
              <w:t>ензурированнаявыборка</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censored sample</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центроид, ауырлық орталығы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центртяжести</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centroid, center of gravity</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орталықтандырылған симметриялы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центрально-симметрический</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centrally symmetric</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3832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орталық шекті теорема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центральная предельная теорема</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central limittheorem</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3833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центрифугалы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центробежный</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centrifugal</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тізбек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цепной</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chain</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3835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тізбек сызығы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цепнаялиния</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atenary</w:t>
            </w:r>
          </w:p>
        </w:tc>
      </w:tr>
      <w:tr w:rsidR="0006163A" w:rsidRPr="004B6B54"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3836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тізбек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цепь</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chain, circuit, trail (in the graph theory)</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тізбек ережесі</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условиеобрывацепей</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chain condition</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цикл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цикл</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cycle, series, loop</w:t>
            </w:r>
          </w:p>
        </w:tc>
      </w:tr>
      <w:tr w:rsidR="0006163A" w:rsidRPr="00165CFB" w:rsidTr="0094068B">
        <w:tc>
          <w:tcPr>
            <w:tcW w:w="817" w:type="dxa"/>
            <w:gridSpan w:val="2"/>
          </w:tcPr>
          <w:p w:rsidR="0006163A" w:rsidRPr="0094068B" w:rsidRDefault="0094068B" w:rsidP="00165CFB">
            <w:pPr>
              <w:rPr>
                <w:rFonts w:ascii="Times New Roman" w:hAnsi="Times New Roman" w:cs="Times New Roman"/>
                <w:sz w:val="24"/>
                <w:szCs w:val="24"/>
                <w:lang w:val="en-US"/>
              </w:rPr>
            </w:pPr>
            <w:r>
              <w:rPr>
                <w:rFonts w:ascii="Times New Roman" w:hAnsi="Times New Roman" w:cs="Times New Roman"/>
                <w:sz w:val="24"/>
                <w:szCs w:val="24"/>
                <w:lang w:val="en-US"/>
              </w:rPr>
              <w:t>3839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циклдік, циклотомиялық</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циклический</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cyclic, cyclotomic</w:t>
            </w:r>
          </w:p>
        </w:tc>
      </w:tr>
      <w:tr w:rsidR="0006163A" w:rsidRPr="00165CFB" w:rsidTr="0094068B">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цилиндрлік түтік, құбырлы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цилиндрический</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cylindrical, cylinder, tube, tubular</w:t>
            </w:r>
          </w:p>
        </w:tc>
      </w:tr>
      <w:tr w:rsidR="0006163A" w:rsidRPr="00165CFB" w:rsidTr="0094068B">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цилиндроид</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цилиндроид</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cylindroids</w:t>
            </w:r>
          </w:p>
        </w:tc>
      </w:tr>
      <w:tr w:rsidR="0006163A" w:rsidRPr="00165CFB" w:rsidTr="0094068B">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циркуль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циркуль</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compasses, dividers</w:t>
            </w:r>
          </w:p>
        </w:tc>
      </w:tr>
      <w:tr w:rsidR="0006163A" w:rsidRPr="00165CFB" w:rsidTr="0094068B">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дәйексөз</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цитата</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quotation, citation</w:t>
            </w:r>
          </w:p>
        </w:tc>
      </w:tr>
      <w:tr w:rsidR="0006163A" w:rsidRPr="00165CFB" w:rsidTr="0094068B">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цифра</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figure, number, digit, cipher</w:t>
            </w:r>
          </w:p>
        </w:tc>
      </w:tr>
      <w:tr w:rsidR="0006163A" w:rsidRPr="00165CFB" w:rsidTr="00C60133">
        <w:tc>
          <w:tcPr>
            <w:tcW w:w="9571" w:type="dxa"/>
            <w:gridSpan w:val="5"/>
          </w:tcPr>
          <w:p w:rsidR="0006163A" w:rsidRPr="00165CFB" w:rsidRDefault="0006163A" w:rsidP="00AA777C">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Ч</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час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hour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сағат</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 часовой стрелке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clockwise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сағат тілі бойынша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частично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partially, partly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ішінара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частность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detail, particularity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егжей-тегжейі, ерекшелігі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частный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partial, particular, special, private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арнайы, жеке</w:t>
            </w:r>
          </w:p>
        </w:tc>
      </w:tr>
      <w:tr w:rsidR="0006163A" w:rsidRPr="00165CFB" w:rsidTr="00AA777C">
        <w:tc>
          <w:tcPr>
            <w:tcW w:w="817" w:type="dxa"/>
            <w:gridSpan w:val="2"/>
          </w:tcPr>
          <w:p w:rsidR="0006163A" w:rsidRPr="00165CFB"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частнаяпроизводная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partialderivative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ішінара туынды</w:t>
            </w:r>
          </w:p>
        </w:tc>
      </w:tr>
      <w:tr w:rsidR="0006163A" w:rsidRPr="00165CFB" w:rsidTr="00AA777C">
        <w:tc>
          <w:tcPr>
            <w:tcW w:w="817" w:type="dxa"/>
            <w:gridSpan w:val="2"/>
          </w:tcPr>
          <w:p w:rsidR="0006163A" w:rsidRPr="00165CFB"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у</w:t>
            </w:r>
            <w:r w:rsidRPr="00165CFB">
              <w:rPr>
                <w:rFonts w:ascii="Times New Roman" w:hAnsi="Times New Roman" w:cs="Times New Roman"/>
                <w:sz w:val="24"/>
                <w:szCs w:val="24"/>
                <w:lang w:val="kk-KZ"/>
              </w:rPr>
              <w:t>равнениевчастныхпроизводных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w:t>
            </w:r>
            <w:r w:rsidRPr="00165CFB">
              <w:rPr>
                <w:rFonts w:ascii="Times New Roman" w:hAnsi="Times New Roman" w:cs="Times New Roman"/>
                <w:sz w:val="24"/>
                <w:szCs w:val="24"/>
                <w:lang w:val="kk-KZ"/>
              </w:rPr>
              <w:t>artialdifferentialequation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ішінара дифференциалдық теңдеу;</w:t>
            </w:r>
          </w:p>
        </w:tc>
      </w:tr>
      <w:tr w:rsidR="0006163A" w:rsidRPr="00165CFB" w:rsidTr="00AA777C">
        <w:tc>
          <w:tcPr>
            <w:tcW w:w="817" w:type="dxa"/>
            <w:gridSpan w:val="2"/>
          </w:tcPr>
          <w:p w:rsidR="0006163A" w:rsidRPr="00165CFB"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частноезначение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particularvalue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жеке тарату</w:t>
            </w:r>
          </w:p>
        </w:tc>
      </w:tr>
      <w:tr w:rsidR="0006163A" w:rsidRPr="00165CFB" w:rsidTr="00AA777C">
        <w:tc>
          <w:tcPr>
            <w:tcW w:w="817" w:type="dxa"/>
            <w:gridSpan w:val="2"/>
          </w:tcPr>
          <w:p w:rsidR="0006163A" w:rsidRPr="00165CFB"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чащевсего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most commonly, most often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 жиі,жиірек</w:t>
            </w:r>
          </w:p>
        </w:tc>
      </w:tr>
      <w:tr w:rsidR="0006163A" w:rsidRPr="00165CFB" w:rsidTr="00AA777C">
        <w:tc>
          <w:tcPr>
            <w:tcW w:w="817" w:type="dxa"/>
            <w:gridSpan w:val="2"/>
          </w:tcPr>
          <w:p w:rsidR="0006163A" w:rsidRPr="00165CFB"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частотнаяинтерпретация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frequency interpretation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жиіліктерді түсіндіру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часть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part, side (of an equation or inequality), share, portion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бөлік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интегрироватьпочастям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integratebyparts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бөлшектермен интеграциялау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побольшейчасти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mostly, for the most part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көп бөлігі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часто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more frequently, more rapidly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жиі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послечего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after which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кейін</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3860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чередование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alternation, interchange, rotation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ауысым, алмасу, айналу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3861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через</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across, over, through, by, by means of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арқылы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чересчур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too, excessively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тым көп, артық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черное тело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blackbody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қара дене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восновныхчертах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mainly, inthe main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негізгі ерекшеліктерде - негізінен, негізгі</w:t>
            </w:r>
          </w:p>
        </w:tc>
      </w:tr>
      <w:tr w:rsidR="0006163A" w:rsidRPr="004B6B54"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вобщихчертах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roughly, generally, in a general way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жалпы алғанда, тұтастай алғанда жалпы түрде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чертежный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drawing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сурет салу сызбасы</w:t>
            </w:r>
          </w:p>
        </w:tc>
      </w:tr>
      <w:tr w:rsidR="0006163A" w:rsidRPr="004B6B54"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3867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черточка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little line, dash, hyphen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сызық - кіші сызық, сызық, сызықша</w:t>
            </w:r>
          </w:p>
        </w:tc>
      </w:tr>
      <w:tr w:rsidR="0006163A" w:rsidRPr="004B6B54"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3868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четверка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four (set of four), quadruple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төрт-төрт (төрт жиынтығы), төртбұрыш</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четверная группа Клейна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Klein's four-group</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Кляйннің төрт тобы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четкость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clearness, accuracy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анық, айқын, дәлдік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четный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even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тіпті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четырех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four-, tetra-, quadri</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төрт, тетра, төртбұрыш</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четырехгранный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tetrahedral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тетраэдрлік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четырехмерный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four-dimensional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төрт өлшемді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четырехсторонний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quadrilateral, four-sided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төрт жақты, төртбұрышты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численность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number, quantity, strength, size, count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саны, күші, көлемі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количественное числительное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cardinal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number</w:t>
            </w:r>
            <w:r w:rsidRPr="00165CFB">
              <w:rPr>
                <w:rFonts w:ascii="Times New Roman" w:hAnsi="Times New Roman" w:cs="Times New Roman"/>
                <w:sz w:val="24"/>
                <w:szCs w:val="24"/>
              </w:rPr>
              <w: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сан-кардинал (нөмір)</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число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quantity, integer, date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нөмірі, саны, бүтіндігі, күні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числоразрядов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register length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тіркелу ұзақтығы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группачисел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word, message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топ - сөз, хабарлама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3881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числовой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numerical, number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сандық - сандық, нөмір</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3882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чистый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pure. proper, clear, clean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таза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3883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читать (прочесть)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read</w:t>
            </w: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scan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оқу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3884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среднийчлен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mean (proportional)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орта мүше, орташа тор</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3885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чрезвычайный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extraordinary, extreme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ерекше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так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что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sothat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сондықтан</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3887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что-нибудь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something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бір нәрсе - бір нәрсе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3889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что ... что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whether</w:t>
            </w:r>
            <w:r w:rsidRPr="00165CFB">
              <w:rPr>
                <w:rFonts w:ascii="Times New Roman" w:hAnsi="Times New Roman" w:cs="Times New Roman"/>
                <w:sz w:val="24"/>
                <w:szCs w:val="24"/>
              </w:rPr>
              <w:t xml:space="preserve"> ... </w:t>
            </w:r>
            <w:r w:rsidRPr="00165CFB">
              <w:rPr>
                <w:rFonts w:ascii="Times New Roman" w:hAnsi="Times New Roman" w:cs="Times New Roman"/>
                <w:sz w:val="24"/>
                <w:szCs w:val="24"/>
                <w:lang w:val="en-US"/>
              </w:rPr>
              <w:t>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бұл ... не ... - немесе ...</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вместотогочтобы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insteadof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орнына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чуть</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чуть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almost, hardly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кішкентай</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час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hour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сағат</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по часовой стрелке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clockwise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сағат тілі бойынша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частично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partially, partly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ішінара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частность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detail, particularity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егжей-тегжейі, ерекшелігі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частный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partial, particular, special, private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арнайы, жеке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частнаяпроизводная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partialderivative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ішінара туынды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rPr>
              <w:t>у</w:t>
            </w:r>
            <w:r w:rsidRPr="00165CFB">
              <w:rPr>
                <w:rFonts w:ascii="Times New Roman" w:hAnsi="Times New Roman" w:cs="Times New Roman"/>
                <w:sz w:val="24"/>
                <w:szCs w:val="24"/>
                <w:lang w:val="kk-KZ"/>
              </w:rPr>
              <w:t>равнениевчастныхпроизводных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w:t>
            </w:r>
            <w:r w:rsidRPr="00165CFB">
              <w:rPr>
                <w:rFonts w:ascii="Times New Roman" w:hAnsi="Times New Roman" w:cs="Times New Roman"/>
                <w:sz w:val="24"/>
                <w:szCs w:val="24"/>
                <w:lang w:val="kk-KZ"/>
              </w:rPr>
              <w:t>artialdifferentialequation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ішінара дифференциалдық теңдеу;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3899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частноезначение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particularvalue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жеке тарату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3900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чащевсего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most commonly, most often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өте жиі,жиірек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3901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частотнаяинтерпретация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frequency interpretation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жиіліктерді түсіндіру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3902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часть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en-US"/>
              </w:rPr>
              <w:t>part, side (of an equation or inequality), share, portion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бөлік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3903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интегрироватьпочастям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integratebyparts</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бөлшектермен интеграциялау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3904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побольшейчасти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mostly, for the most part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көп бөлігі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3905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часто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 xml:space="preserve">more frequently, more </w:t>
            </w:r>
            <w:r w:rsidRPr="00165CFB">
              <w:rPr>
                <w:rFonts w:ascii="Times New Roman" w:hAnsi="Times New Roman" w:cs="Times New Roman"/>
                <w:sz w:val="24"/>
                <w:szCs w:val="24"/>
                <w:lang w:val="en-US"/>
              </w:rPr>
              <w:lastRenderedPageBreak/>
              <w:t>rapidly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lastRenderedPageBreak/>
              <w:t>жиі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3906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послечего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after which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кейін</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3907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чередование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alternation, interchange, rotation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ауысым, алмасу, айналу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3908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через</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across, over, through, by, by means of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арқылы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3909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чересчур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too, excessively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тым көп, артық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черное тело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blackbody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қара дене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восновныхчертах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mainly, inthe main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негізгі ерекшеліктерде - негізінен, негізгі</w:t>
            </w:r>
          </w:p>
        </w:tc>
      </w:tr>
      <w:tr w:rsidR="0006163A" w:rsidRPr="004B6B54"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вобщихчертах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roughly, generally, in a general way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жалпы алғанда, тұтастай алғанда жалпы түрде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чертежный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drawing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сурет салу сызбасы</w:t>
            </w:r>
          </w:p>
        </w:tc>
      </w:tr>
      <w:tr w:rsidR="0006163A" w:rsidRPr="004B6B54"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черточка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little line, dash, hyphen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сызық - кіші сызық, сызық, сызықша</w:t>
            </w:r>
          </w:p>
        </w:tc>
      </w:tr>
      <w:tr w:rsidR="0006163A" w:rsidRPr="004B6B54"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четверка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four (set of four), quadruple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төрт-төрт (төрт жиынтығы), төртбұрыш</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четверная группа Клейна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Klein's four-group</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Кляйннің төрт тобы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четкость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clearness, accuracy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анық, айқын, дәлдік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четный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even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тіпті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3919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четырех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four-, tetra-, quadri</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төрт, тетра, төртбұрыш</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четырехгранный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tetrahedral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тетраэдрлік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четырехмерный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four-dimensional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төрт өлшемді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четырехсторонний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quadrilateral, four-sided</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төрт жақты, төртбұрышты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численность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number, quantity, strength, size, count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саны, күші, көлемі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количественное числительное</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cardinal</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number</w:t>
            </w:r>
            <w:r w:rsidRPr="00165CFB">
              <w:rPr>
                <w:rFonts w:ascii="Times New Roman" w:hAnsi="Times New Roman" w:cs="Times New Roman"/>
                <w:sz w:val="24"/>
                <w:szCs w:val="24"/>
              </w:rPr>
              <w: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сан-кардинал (нөмір)</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число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quantity, integer, date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нөмірі, саны, бүтіндігі, күні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числоразрядов</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register length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тіркелу ұзақтығы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группачисел</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word, message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топ - сөз, хабарлама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числовой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numerical, number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сандық - сандық, нөмір</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3929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чистый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pure. proper, clear, clean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таза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читать (прочесть)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read</w:t>
            </w:r>
            <w:r w:rsidRPr="00165CFB">
              <w:rPr>
                <w:rFonts w:ascii="Times New Roman" w:hAnsi="Times New Roman" w:cs="Times New Roman"/>
                <w:bCs/>
                <w:sz w:val="24"/>
                <w:szCs w:val="24"/>
                <w:lang w:val="kk-KZ"/>
              </w:rPr>
              <w:t xml:space="preserve">, </w:t>
            </w:r>
            <w:r w:rsidRPr="00165CFB">
              <w:rPr>
                <w:rFonts w:ascii="Times New Roman" w:hAnsi="Times New Roman" w:cs="Times New Roman"/>
                <w:sz w:val="24"/>
                <w:szCs w:val="24"/>
                <w:lang w:val="kk-KZ"/>
              </w:rPr>
              <w:t>scan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оқу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среднийчлен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mean (proportional)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орта мүше, орташа тор</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чрезвычайный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extraordinary, extreme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ерекше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так</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что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sothat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сондықтан</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что-нибудь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something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бір нәрсе - бір нәрсе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что ... что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whether</w:t>
            </w:r>
            <w:r w:rsidRPr="00165CFB">
              <w:rPr>
                <w:rFonts w:ascii="Times New Roman" w:hAnsi="Times New Roman" w:cs="Times New Roman"/>
                <w:sz w:val="24"/>
                <w:szCs w:val="24"/>
              </w:rPr>
              <w:t xml:space="preserve"> ... </w:t>
            </w:r>
            <w:r w:rsidRPr="00165CFB">
              <w:rPr>
                <w:rFonts w:ascii="Times New Roman" w:hAnsi="Times New Roman" w:cs="Times New Roman"/>
                <w:sz w:val="24"/>
                <w:szCs w:val="24"/>
                <w:lang w:val="en-US"/>
              </w:rPr>
              <w:t>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бұл ... не ... - немесе ...</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вместотогочтобы</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insteadof</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орнына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чуть</w:t>
            </w:r>
            <w:r w:rsidRPr="00165CFB">
              <w:rPr>
                <w:rFonts w:ascii="Times New Roman" w:hAnsi="Times New Roman" w:cs="Times New Roman"/>
                <w:bCs/>
                <w:sz w:val="24"/>
                <w:szCs w:val="24"/>
                <w:lang w:val="en-US"/>
              </w:rPr>
              <w:t>-</w:t>
            </w:r>
            <w:r w:rsidRPr="00165CFB">
              <w:rPr>
                <w:rFonts w:ascii="Times New Roman" w:hAnsi="Times New Roman" w:cs="Times New Roman"/>
                <w:bCs/>
                <w:sz w:val="24"/>
                <w:szCs w:val="24"/>
              </w:rPr>
              <w:t>чуть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almost, hardly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кішкентай</w:t>
            </w:r>
          </w:p>
        </w:tc>
      </w:tr>
      <w:tr w:rsidR="0006163A" w:rsidRPr="00165CFB" w:rsidTr="00C60133">
        <w:tc>
          <w:tcPr>
            <w:tcW w:w="9571" w:type="dxa"/>
            <w:gridSpan w:val="5"/>
          </w:tcPr>
          <w:p w:rsidR="0006163A" w:rsidRPr="00165CFB" w:rsidRDefault="0006163A" w:rsidP="00AA777C">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Ш</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rPr>
              <w:t>Шаблон</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mould</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pattern</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model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kk-KZ"/>
              </w:rPr>
              <w:t>қалып</w:t>
            </w:r>
            <w:r w:rsidR="0067754C" w:rsidRPr="00165CFB">
              <w:rPr>
                <w:rFonts w:ascii="Times New Roman" w:hAnsi="Times New Roman" w:cs="Times New Roman"/>
                <w:sz w:val="24"/>
                <w:szCs w:val="24"/>
                <w:lang w:val="kk-KZ"/>
              </w:rPr>
              <w:t>, үлгі, модель</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3939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шагзашагом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step by step</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біртіндеп қадамдау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шанс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chance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мүмкіндік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шар</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sz w:val="24"/>
                <w:szCs w:val="24"/>
                <w:lang w:val="kk-KZ"/>
              </w:rPr>
              <w:t>sphere, ball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шар шары, доп</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шарикоподшипник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ball-bearing</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шарикті мойынтірек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3943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шароваяфункция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solid sphericalharmonic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сфералық функция - қатты сфералық гармоникалық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шарообразный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sphere-shaped, spherical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шар тәрізді, сфералық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шестигранник</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hexahedron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гексаэдра - гексаэдра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шестимерный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six-dimensional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алты өлшемді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шестиугольный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hexagonal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алты қырлы - алты бұрышты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шестой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sixth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алтыншы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ширинасвязи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band width</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жолақ ені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широко</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widely, in a broad fashion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кеңінен - кең түрде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широтараспределения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r</w:t>
            </w:r>
            <w:r w:rsidRPr="00165CFB">
              <w:rPr>
                <w:rFonts w:ascii="Times New Roman" w:hAnsi="Times New Roman" w:cs="Times New Roman"/>
                <w:sz w:val="24"/>
                <w:szCs w:val="24"/>
                <w:lang w:val="kk-KZ"/>
              </w:rPr>
              <w:t>angeof a distribution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ендік үлестіру - таратудың ауқымы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вовсюширь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en-US"/>
              </w:rPr>
              <w:t>to its full extent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толық көлемде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шрифт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print, type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басып шығару, түрі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эффектШтарка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Stark effect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Stark әсері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штрих</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prime, accent, stroke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бар-прайм, акцент, инсульт</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штучный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piece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жекелеп</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шум</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noise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шу</w:t>
            </w:r>
          </w:p>
        </w:tc>
      </w:tr>
      <w:tr w:rsidR="0006163A" w:rsidRPr="00165CFB" w:rsidTr="00C60133">
        <w:tc>
          <w:tcPr>
            <w:tcW w:w="9571" w:type="dxa"/>
            <w:gridSpan w:val="5"/>
          </w:tcPr>
          <w:p w:rsidR="0006163A" w:rsidRPr="00165CFB" w:rsidRDefault="0006163A" w:rsidP="00AA777C">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Э</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Э. в. (электрон-вольт)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electron-volt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Щель - диафрагма, аралық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3959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bCs/>
                <w:sz w:val="24"/>
                <w:szCs w:val="24"/>
                <w:lang w:val="kk-KZ"/>
              </w:rPr>
              <w:t>эвклидовым</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Euclidean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щетка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эволюционный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evolutionary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en-US"/>
              </w:rPr>
            </w:pPr>
            <w:r w:rsidRPr="00165CFB">
              <w:rPr>
                <w:rFonts w:ascii="Times New Roman" w:hAnsi="Times New Roman" w:cs="Times New Roman"/>
                <w:sz w:val="24"/>
                <w:szCs w:val="24"/>
                <w:lang w:val="kk-KZ"/>
              </w:rPr>
              <w:t>эволюциялық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эвольвента</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evolvent</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эвольвента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эвристически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heuristically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эвристикалық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эйлеровый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Euler, pertaining to Euler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Эйлерлік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3964</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экватор</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equator</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экватор</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экваториальный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equatorial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экваторлық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отношение эквивалентности</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equivalence relation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эквиваленттік қатынасы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эквидистантность</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equidistance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теңдік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экзаменационный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examination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емтихан, үлгі</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3969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экскурс</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excursus, digression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экскурсия, дигрессия</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3970</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экспериментальный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experimental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тәжірибелік - эксперименталды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3971</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экспозиция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exposure, exposition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пайдалану - эксплуатация, пайдалану</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3972</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экспоненциальный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exponential</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экспоненталық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3973</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экстраполировать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extrapolate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экстраполат</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3947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экстраполяция</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extrapolation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экстраполяция</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3975</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эксцентрицитет</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eccentricity</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эксцентри</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3976</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rPr>
              <w:t>электрический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en-US"/>
              </w:rPr>
              <w:t>electric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en-US"/>
              </w:rPr>
              <w:t>electric</w:t>
            </w:r>
            <w:r w:rsidRPr="00165CFB">
              <w:rPr>
                <w:rFonts w:ascii="Times New Roman" w:hAnsi="Times New Roman" w:cs="Times New Roman"/>
                <w:sz w:val="24"/>
                <w:szCs w:val="24"/>
                <w:lang w:val="kk-KZ"/>
              </w:rPr>
              <w:t xml:space="preserve"> электр - электрлік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3977</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lang w:val="kk-KZ"/>
              </w:rPr>
              <w:t>электродвижущий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electromotive</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электродэлектр қозғалтқышы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3978</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bCs/>
                <w:sz w:val="24"/>
                <w:szCs w:val="24"/>
                <w:lang w:val="kk-KZ"/>
              </w:rPr>
              <w:t>электромагнитный</w:t>
            </w:r>
          </w:p>
        </w:tc>
        <w:tc>
          <w:tcPr>
            <w:tcW w:w="2483" w:type="dxa"/>
          </w:tcPr>
          <w:p w:rsidR="0006163A" w:rsidRPr="00165CFB" w:rsidRDefault="0006163A" w:rsidP="00165CFB">
            <w:pPr>
              <w:autoSpaceDE w:val="0"/>
              <w:autoSpaceDN w:val="0"/>
              <w:adjustRightInd w:val="0"/>
              <w:rPr>
                <w:rFonts w:ascii="Times New Roman" w:hAnsi="Times New Roman" w:cs="Times New Roman"/>
                <w:sz w:val="24"/>
                <w:szCs w:val="24"/>
              </w:rPr>
            </w:pPr>
            <w:r w:rsidRPr="00165CFB">
              <w:rPr>
                <w:rFonts w:ascii="Times New Roman" w:hAnsi="Times New Roman" w:cs="Times New Roman"/>
                <w:sz w:val="24"/>
                <w:szCs w:val="24"/>
                <w:lang w:val="kk-KZ"/>
              </w:rPr>
              <w:t>electromagnetic</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электромагниттік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3979</w:t>
            </w:r>
          </w:p>
        </w:tc>
        <w:tc>
          <w:tcPr>
            <w:tcW w:w="3217"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bCs/>
                <w:sz w:val="24"/>
                <w:szCs w:val="24"/>
              </w:rPr>
              <w:t>электронно-лучевой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en-US"/>
              </w:rPr>
              <w:t>electron</w:t>
            </w:r>
            <w:r w:rsidRPr="00165CFB">
              <w:rPr>
                <w:rFonts w:ascii="Times New Roman" w:hAnsi="Times New Roman" w:cs="Times New Roman"/>
                <w:sz w:val="24"/>
                <w:szCs w:val="24"/>
              </w:rPr>
              <w:t>-</w:t>
            </w:r>
            <w:r w:rsidRPr="00165CFB">
              <w:rPr>
                <w:rFonts w:ascii="Times New Roman" w:hAnsi="Times New Roman" w:cs="Times New Roman"/>
                <w:sz w:val="24"/>
                <w:szCs w:val="24"/>
                <w:lang w:val="en-US"/>
              </w:rPr>
              <w:t>emitting</w:t>
            </w:r>
            <w:r w:rsidRPr="00165CFB">
              <w:rPr>
                <w:rFonts w:ascii="Times New Roman" w:hAnsi="Times New Roman" w:cs="Times New Roman"/>
                <w:sz w:val="24"/>
                <w:szCs w:val="24"/>
              </w:rPr>
              <w:t xml:space="preserve">, </w:t>
            </w:r>
            <w:r w:rsidRPr="00165CFB">
              <w:rPr>
                <w:rFonts w:ascii="Times New Roman" w:hAnsi="Times New Roman" w:cs="Times New Roman"/>
                <w:sz w:val="24"/>
                <w:szCs w:val="24"/>
                <w:lang w:val="en-US"/>
              </w:rPr>
              <w:t>electron</w:t>
            </w:r>
          </w:p>
        </w:tc>
        <w:tc>
          <w:tcPr>
            <w:tcW w:w="3054" w:type="dxa"/>
          </w:tcPr>
          <w:p w:rsidR="0006163A" w:rsidRPr="00165CFB" w:rsidRDefault="0006163A" w:rsidP="00165CFB">
            <w:pPr>
              <w:autoSpaceDE w:val="0"/>
              <w:autoSpaceDN w:val="0"/>
              <w:adjustRightInd w:val="0"/>
              <w:rPr>
                <w:rFonts w:ascii="Times New Roman" w:hAnsi="Times New Roman" w:cs="Times New Roman"/>
                <w:sz w:val="24"/>
                <w:szCs w:val="24"/>
                <w:lang w:val="kk-KZ"/>
              </w:rPr>
            </w:pPr>
            <w:r w:rsidRPr="00165CFB">
              <w:rPr>
                <w:rFonts w:ascii="Times New Roman" w:hAnsi="Times New Roman" w:cs="Times New Roman"/>
                <w:sz w:val="24"/>
                <w:szCs w:val="24"/>
                <w:lang w:val="kk-KZ"/>
              </w:rPr>
              <w:t>электрондық сәуле, электронды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3980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электронный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electronic</w:t>
            </w:r>
            <w:r w:rsidRPr="00165CFB">
              <w:rPr>
                <w:rFonts w:ascii="Times New Roman" w:hAnsi="Times New Roman" w:cs="Times New Roman"/>
                <w:bCs/>
                <w:sz w:val="24"/>
                <w:szCs w:val="24"/>
              </w:rPr>
              <w:t xml:space="preserve">, </w:t>
            </w:r>
            <w:r w:rsidRPr="00165CFB">
              <w:rPr>
                <w:rFonts w:ascii="Times New Roman" w:hAnsi="Times New Roman" w:cs="Times New Roman"/>
                <w:bCs/>
                <w:sz w:val="24"/>
                <w:szCs w:val="24"/>
                <w:lang w:val="en-US"/>
              </w:rPr>
              <w:t>electron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kk-KZ"/>
              </w:rPr>
              <w:t>электрондық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3981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rPr>
              <w:t>электропроводность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 xml:space="preserve">electricconductivity, </w:t>
            </w:r>
            <w:r w:rsidRPr="00165CFB">
              <w:rPr>
                <w:rFonts w:ascii="Times New Roman" w:hAnsi="Times New Roman" w:cs="Times New Roman"/>
                <w:bCs/>
                <w:sz w:val="24"/>
                <w:szCs w:val="24"/>
                <w:lang w:val="en-US"/>
              </w:rPr>
              <w:lastRenderedPageBreak/>
              <w:t>conductivity, electricalconduction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lastRenderedPageBreak/>
              <w:t xml:space="preserve">электр өткізгіштігі, электр </w:t>
            </w:r>
            <w:r w:rsidRPr="00165CFB">
              <w:rPr>
                <w:rFonts w:ascii="Times New Roman" w:hAnsi="Times New Roman" w:cs="Times New Roman"/>
                <w:sz w:val="24"/>
                <w:szCs w:val="24"/>
                <w:lang w:val="kk-KZ"/>
              </w:rPr>
              <w:lastRenderedPageBreak/>
              <w:t>өткізгіштік</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3982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электротехника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electricalengineering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sz w:val="24"/>
                <w:szCs w:val="24"/>
                <w:lang w:val="kk-KZ"/>
              </w:rPr>
              <w:t>электротехника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3983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элементарно-геометрический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elementary geometric</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қарапайым геометриялық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3984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эллипсоид</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ellipsoid</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sz w:val="24"/>
                <w:szCs w:val="24"/>
                <w:lang w:val="kk-KZ"/>
              </w:rPr>
              <w:t>эллипсоид</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3985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энергетический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power, energy, energetic</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энергетикалық</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3986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энтропия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entropy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энтропия</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3987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эпицентр</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epicenter</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эпицентр</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3988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эпсилон-энтропия</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epsilon entropy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эпсилон энтропия</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3989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эрг</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erg</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эрг</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эрмитовый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Hermite, Hermitian</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Эрмит - хермит, эрмит</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эталон</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en-US"/>
              </w:rPr>
              <w:t>standard (of measure</w:t>
            </w:r>
            <w:r w:rsidRPr="00165CFB">
              <w:rPr>
                <w:rFonts w:ascii="Times New Roman" w:hAnsi="Times New Roman" w:cs="Times New Roman"/>
                <w:bCs/>
                <w:sz w:val="24"/>
                <w:szCs w:val="24"/>
              </w:rPr>
              <w: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эталон</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сэтим</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withthis</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осыған байланысты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сэтойцелью</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tothisend</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осы мақсатта</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эфемерный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ephemeral</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эфемералды</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эффективный</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effective, efficient, efficiency</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тиімді, тиімділігі</w:t>
            </w:r>
          </w:p>
        </w:tc>
      </w:tr>
      <w:tr w:rsidR="0006163A" w:rsidRPr="00165CFB" w:rsidTr="00C60133">
        <w:tc>
          <w:tcPr>
            <w:tcW w:w="9571" w:type="dxa"/>
            <w:gridSpan w:val="5"/>
          </w:tcPr>
          <w:p w:rsidR="0006163A" w:rsidRPr="00165CFB" w:rsidRDefault="0006163A" w:rsidP="00AA777C">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Ю</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юбка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skirt, shell, cup</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белдемше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южнее</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to the south, soutliwarri</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оңтүстігінде, сутливарриде</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Юпитер</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Jupiter (planet)</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Юпитер (планета)</w:t>
            </w:r>
          </w:p>
        </w:tc>
      </w:tr>
      <w:tr w:rsidR="0006163A" w:rsidRPr="00165CFB" w:rsidTr="00C60133">
        <w:tc>
          <w:tcPr>
            <w:tcW w:w="9571" w:type="dxa"/>
            <w:gridSpan w:val="5"/>
          </w:tcPr>
          <w:p w:rsidR="0006163A" w:rsidRPr="00165CFB" w:rsidRDefault="0006163A" w:rsidP="00AA777C">
            <w:pPr>
              <w:jc w:val="center"/>
              <w:rPr>
                <w:rFonts w:ascii="Times New Roman" w:hAnsi="Times New Roman" w:cs="Times New Roman"/>
                <w:b/>
                <w:sz w:val="28"/>
                <w:szCs w:val="28"/>
                <w:lang w:val="kk-KZ"/>
              </w:rPr>
            </w:pPr>
            <w:r w:rsidRPr="00165CFB">
              <w:rPr>
                <w:rFonts w:ascii="Times New Roman" w:hAnsi="Times New Roman" w:cs="Times New Roman"/>
                <w:b/>
                <w:sz w:val="28"/>
                <w:szCs w:val="28"/>
                <w:lang w:val="kk-KZ"/>
              </w:rPr>
              <w:t>Я</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3999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құбылыс - көрініс, пайда болу</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явление</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appearance, occurrence, phenomenon, emergence</w:t>
            </w:r>
          </w:p>
        </w:tc>
      </w:tr>
      <w:tr w:rsidR="0006163A" w:rsidRPr="004B6B54"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4000</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rPr>
            </w:pPr>
            <w:r w:rsidRPr="00165CFB">
              <w:rPr>
                <w:rFonts w:ascii="Times New Roman" w:hAnsi="Times New Roman" w:cs="Times New Roman"/>
                <w:bCs/>
                <w:sz w:val="24"/>
                <w:szCs w:val="24"/>
                <w:lang w:val="kk-KZ"/>
              </w:rPr>
              <w:t>пайда болған, ол пайда болады</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являющийся</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being, which is, appearing, emerging</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4001</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айқын, анық</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явный</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explicit, evident, clear</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4002</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ашық ядро - интерьер (көптеген)</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открытоеядро</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interior (of a set)</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4003</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тіл, орнату</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язык</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language, tongue, setting</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4004</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якобиялық</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якобиан</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Jacobian</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4005</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якорь</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rPr>
              <w:t>якорь</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en-US"/>
              </w:rPr>
              <w:t>anchor</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4006</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аула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ярд</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yard</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4007</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тег, жапсырма</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ярлык</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tag, label</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4008</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kk-KZ"/>
              </w:rPr>
            </w:pPr>
            <w:r w:rsidRPr="00165CFB">
              <w:rPr>
                <w:rFonts w:ascii="Times New Roman" w:hAnsi="Times New Roman" w:cs="Times New Roman"/>
                <w:bCs/>
                <w:sz w:val="24"/>
                <w:szCs w:val="24"/>
                <w:lang w:val="kk-KZ"/>
              </w:rPr>
              <w:t>бұл анық</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ясно</w:t>
            </w:r>
            <w:r w:rsidRPr="00165CFB">
              <w:rPr>
                <w:rFonts w:ascii="Times New Roman" w:hAnsi="Times New Roman" w:cs="Times New Roman"/>
                <w:bCs/>
                <w:sz w:val="24"/>
                <w:szCs w:val="24"/>
                <w:lang w:val="en-US"/>
              </w:rPr>
              <w:t xml:space="preserve">, </w:t>
            </w:r>
            <w:r w:rsidRPr="00165CFB">
              <w:rPr>
                <w:rFonts w:ascii="Times New Roman" w:hAnsi="Times New Roman" w:cs="Times New Roman"/>
                <w:bCs/>
                <w:sz w:val="24"/>
                <w:szCs w:val="24"/>
              </w:rPr>
              <w:t>что</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it is clear that</w:t>
            </w:r>
          </w:p>
        </w:tc>
      </w:tr>
      <w:tr w:rsidR="0006163A" w:rsidRPr="00165CFB" w:rsidTr="00AA777C">
        <w:tc>
          <w:tcPr>
            <w:tcW w:w="817" w:type="dxa"/>
            <w:gridSpan w:val="2"/>
          </w:tcPr>
          <w:p w:rsidR="0006163A" w:rsidRPr="00AA777C" w:rsidRDefault="00AA777C" w:rsidP="00165CFB">
            <w:pPr>
              <w:rPr>
                <w:rFonts w:ascii="Times New Roman" w:hAnsi="Times New Roman" w:cs="Times New Roman"/>
                <w:sz w:val="24"/>
                <w:szCs w:val="24"/>
                <w:lang w:val="en-US"/>
              </w:rPr>
            </w:pPr>
            <w:r>
              <w:rPr>
                <w:rFonts w:ascii="Times New Roman" w:hAnsi="Times New Roman" w:cs="Times New Roman"/>
                <w:sz w:val="24"/>
                <w:szCs w:val="24"/>
                <w:lang w:val="en-US"/>
              </w:rPr>
              <w:t>4009</w:t>
            </w:r>
          </w:p>
        </w:tc>
        <w:tc>
          <w:tcPr>
            <w:tcW w:w="3217"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kk-KZ"/>
              </w:rPr>
              <w:t>айқын</w:t>
            </w:r>
          </w:p>
        </w:tc>
        <w:tc>
          <w:tcPr>
            <w:tcW w:w="2483"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rPr>
              <w:t>ясный</w:t>
            </w:r>
          </w:p>
        </w:tc>
        <w:tc>
          <w:tcPr>
            <w:tcW w:w="3054" w:type="dxa"/>
          </w:tcPr>
          <w:p w:rsidR="0006163A" w:rsidRPr="00165CFB" w:rsidRDefault="0006163A" w:rsidP="00165CFB">
            <w:pPr>
              <w:autoSpaceDE w:val="0"/>
              <w:autoSpaceDN w:val="0"/>
              <w:adjustRightInd w:val="0"/>
              <w:rPr>
                <w:rFonts w:ascii="Times New Roman" w:hAnsi="Times New Roman" w:cs="Times New Roman"/>
                <w:bCs/>
                <w:sz w:val="24"/>
                <w:szCs w:val="24"/>
                <w:lang w:val="en-US"/>
              </w:rPr>
            </w:pPr>
            <w:r w:rsidRPr="00165CFB">
              <w:rPr>
                <w:rFonts w:ascii="Times New Roman" w:hAnsi="Times New Roman" w:cs="Times New Roman"/>
                <w:bCs/>
                <w:sz w:val="24"/>
                <w:szCs w:val="24"/>
                <w:lang w:val="en-US"/>
              </w:rPr>
              <w:t>clear, distinct, explicit</w:t>
            </w:r>
          </w:p>
        </w:tc>
      </w:tr>
    </w:tbl>
    <w:p w:rsidR="00767700" w:rsidRDefault="00767700" w:rsidP="00AA777C">
      <w:pPr>
        <w:ind w:firstLine="708"/>
        <w:rPr>
          <w:rFonts w:ascii="Times New Roman" w:hAnsi="Times New Roman" w:cs="Times New Roman"/>
          <w:sz w:val="24"/>
          <w:szCs w:val="24"/>
          <w:lang w:val="en-US"/>
        </w:rPr>
      </w:pPr>
    </w:p>
    <w:p w:rsidR="009F4027" w:rsidRDefault="009F4027" w:rsidP="009F4027">
      <w:pPr>
        <w:spacing w:after="0" w:line="240" w:lineRule="auto"/>
        <w:contextualSpacing/>
        <w:jc w:val="both"/>
        <w:rPr>
          <w:rFonts w:ascii="Times New Roman" w:hAnsi="Times New Roman" w:cs="Times New Roman"/>
          <w:b/>
          <w:sz w:val="24"/>
          <w:szCs w:val="24"/>
          <w:lang w:val="en-US"/>
        </w:rPr>
      </w:pPr>
    </w:p>
    <w:p w:rsidR="009F4027" w:rsidRDefault="009F4027" w:rsidP="009F4027">
      <w:pPr>
        <w:spacing w:after="0" w:line="240" w:lineRule="auto"/>
        <w:contextualSpacing/>
        <w:jc w:val="both"/>
        <w:rPr>
          <w:rFonts w:ascii="Times New Roman" w:hAnsi="Times New Roman" w:cs="Times New Roman"/>
          <w:b/>
          <w:sz w:val="24"/>
          <w:szCs w:val="24"/>
          <w:lang w:val="en-US"/>
        </w:rPr>
      </w:pPr>
    </w:p>
    <w:p w:rsidR="009F4027" w:rsidRDefault="009F4027" w:rsidP="009F4027">
      <w:pPr>
        <w:spacing w:after="0" w:line="240" w:lineRule="auto"/>
        <w:contextualSpacing/>
        <w:jc w:val="both"/>
        <w:rPr>
          <w:rFonts w:ascii="Times New Roman" w:hAnsi="Times New Roman" w:cs="Times New Roman"/>
          <w:b/>
          <w:sz w:val="24"/>
          <w:szCs w:val="24"/>
          <w:lang w:val="en-US"/>
        </w:rPr>
      </w:pPr>
    </w:p>
    <w:p w:rsidR="009F4027" w:rsidRDefault="009F4027" w:rsidP="009F4027">
      <w:pPr>
        <w:spacing w:after="0" w:line="240" w:lineRule="auto"/>
        <w:contextualSpacing/>
        <w:jc w:val="both"/>
        <w:rPr>
          <w:rFonts w:ascii="Times New Roman" w:hAnsi="Times New Roman" w:cs="Times New Roman"/>
          <w:b/>
          <w:sz w:val="24"/>
          <w:szCs w:val="24"/>
          <w:lang w:val="en-US"/>
        </w:rPr>
      </w:pPr>
    </w:p>
    <w:p w:rsidR="009F4027" w:rsidRDefault="009F4027" w:rsidP="009F4027">
      <w:pPr>
        <w:spacing w:after="0" w:line="240" w:lineRule="auto"/>
        <w:contextualSpacing/>
        <w:jc w:val="both"/>
        <w:rPr>
          <w:rFonts w:ascii="Times New Roman" w:hAnsi="Times New Roman" w:cs="Times New Roman"/>
          <w:b/>
          <w:sz w:val="24"/>
          <w:szCs w:val="24"/>
          <w:lang w:val="en-US"/>
        </w:rPr>
      </w:pPr>
    </w:p>
    <w:p w:rsidR="002E2A1E" w:rsidRDefault="002E2A1E" w:rsidP="009F4027">
      <w:pPr>
        <w:spacing w:after="0" w:line="240" w:lineRule="auto"/>
        <w:contextualSpacing/>
        <w:jc w:val="both"/>
        <w:rPr>
          <w:rFonts w:ascii="Times New Roman" w:hAnsi="Times New Roman" w:cs="Times New Roman"/>
          <w:b/>
          <w:sz w:val="24"/>
          <w:szCs w:val="24"/>
          <w:lang w:val="en-US"/>
        </w:rPr>
      </w:pPr>
    </w:p>
    <w:p w:rsidR="002E2A1E" w:rsidRDefault="002E2A1E" w:rsidP="009F4027">
      <w:pPr>
        <w:spacing w:after="0" w:line="240" w:lineRule="auto"/>
        <w:contextualSpacing/>
        <w:jc w:val="both"/>
        <w:rPr>
          <w:rFonts w:ascii="Times New Roman" w:hAnsi="Times New Roman" w:cs="Times New Roman"/>
          <w:b/>
          <w:sz w:val="24"/>
          <w:szCs w:val="24"/>
          <w:lang w:val="en-US"/>
        </w:rPr>
      </w:pPr>
    </w:p>
    <w:p w:rsidR="002E2A1E" w:rsidRDefault="002E2A1E" w:rsidP="009F4027">
      <w:pPr>
        <w:spacing w:after="0" w:line="240" w:lineRule="auto"/>
        <w:contextualSpacing/>
        <w:jc w:val="both"/>
        <w:rPr>
          <w:rFonts w:ascii="Times New Roman" w:hAnsi="Times New Roman" w:cs="Times New Roman"/>
          <w:b/>
          <w:sz w:val="24"/>
          <w:szCs w:val="24"/>
          <w:lang w:val="en-US"/>
        </w:rPr>
      </w:pPr>
    </w:p>
    <w:p w:rsidR="002E2A1E" w:rsidRDefault="002E2A1E" w:rsidP="009F4027">
      <w:pPr>
        <w:spacing w:after="0" w:line="240" w:lineRule="auto"/>
        <w:contextualSpacing/>
        <w:jc w:val="both"/>
        <w:rPr>
          <w:rFonts w:ascii="Times New Roman" w:hAnsi="Times New Roman" w:cs="Times New Roman"/>
          <w:b/>
          <w:sz w:val="24"/>
          <w:szCs w:val="24"/>
          <w:lang w:val="en-US"/>
        </w:rPr>
      </w:pPr>
    </w:p>
    <w:p w:rsidR="002E2A1E" w:rsidRDefault="002E2A1E" w:rsidP="009F4027">
      <w:pPr>
        <w:spacing w:after="0" w:line="240" w:lineRule="auto"/>
        <w:contextualSpacing/>
        <w:jc w:val="both"/>
        <w:rPr>
          <w:rFonts w:ascii="Times New Roman" w:hAnsi="Times New Roman" w:cs="Times New Roman"/>
          <w:b/>
          <w:sz w:val="24"/>
          <w:szCs w:val="24"/>
          <w:lang w:val="en-US"/>
        </w:rPr>
      </w:pPr>
    </w:p>
    <w:p w:rsidR="009F4027" w:rsidRPr="001B1A86" w:rsidRDefault="009F4027" w:rsidP="009F4027">
      <w:pPr>
        <w:spacing w:after="0" w:line="240" w:lineRule="auto"/>
        <w:contextualSpacing/>
        <w:jc w:val="both"/>
        <w:rPr>
          <w:rFonts w:ascii="Times New Roman" w:hAnsi="Times New Roman" w:cs="Times New Roman"/>
          <w:b/>
          <w:sz w:val="24"/>
          <w:szCs w:val="24"/>
        </w:rPr>
      </w:pPr>
      <w:r w:rsidRPr="001B1A86">
        <w:rPr>
          <w:rFonts w:ascii="Times New Roman" w:hAnsi="Times New Roman" w:cs="Times New Roman"/>
          <w:b/>
          <w:sz w:val="24"/>
          <w:szCs w:val="24"/>
          <w:lang w:val="en-US"/>
        </w:rPr>
        <w:lastRenderedPageBreak/>
        <w:t>REFERENCES</w:t>
      </w:r>
      <w:r w:rsidRPr="001B1A86">
        <w:rPr>
          <w:rFonts w:ascii="Times New Roman" w:hAnsi="Times New Roman" w:cs="Times New Roman"/>
          <w:b/>
          <w:sz w:val="24"/>
          <w:szCs w:val="24"/>
        </w:rPr>
        <w:t>:</w:t>
      </w:r>
    </w:p>
    <w:p w:rsidR="009F4027" w:rsidRDefault="009F4027" w:rsidP="00AA777C">
      <w:pPr>
        <w:autoSpaceDE w:val="0"/>
        <w:autoSpaceDN w:val="0"/>
        <w:adjustRightInd w:val="0"/>
        <w:spacing w:after="0" w:line="240" w:lineRule="auto"/>
        <w:rPr>
          <w:rFonts w:ascii="Times New Roman" w:hAnsi="Times New Roman" w:cs="Times New Roman"/>
          <w:sz w:val="24"/>
          <w:szCs w:val="24"/>
          <w:lang w:val="en-US"/>
        </w:rPr>
      </w:pP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rPr>
      </w:pPr>
      <w:r w:rsidRPr="00165CFB">
        <w:rPr>
          <w:rFonts w:ascii="Times New Roman" w:hAnsi="Times New Roman" w:cs="Times New Roman"/>
          <w:sz w:val="24"/>
          <w:szCs w:val="24"/>
        </w:rPr>
        <w:t>1. А. Л. Пумпянский. Чтение и перевод английской научно-</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lang w:val="en-US"/>
        </w:rPr>
      </w:pPr>
      <w:r w:rsidRPr="00165CFB">
        <w:rPr>
          <w:rFonts w:ascii="Times New Roman" w:hAnsi="Times New Roman" w:cs="Times New Roman"/>
          <w:sz w:val="24"/>
          <w:szCs w:val="24"/>
        </w:rPr>
        <w:t>технической литературы. Изд-во Ан СССР. Москва</w:t>
      </w:r>
      <w:r w:rsidRPr="00165CFB">
        <w:rPr>
          <w:rFonts w:ascii="Times New Roman" w:hAnsi="Times New Roman" w:cs="Times New Roman"/>
          <w:sz w:val="24"/>
          <w:szCs w:val="24"/>
          <w:lang w:val="en-US"/>
        </w:rPr>
        <w:t xml:space="preserve"> 1961.</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lang w:val="en-US"/>
        </w:rPr>
      </w:pPr>
      <w:r w:rsidRPr="00165CFB">
        <w:rPr>
          <w:rFonts w:ascii="Times New Roman" w:hAnsi="Times New Roman" w:cs="Times New Roman"/>
          <w:sz w:val="24"/>
          <w:szCs w:val="24"/>
          <w:lang w:val="en-US"/>
        </w:rPr>
        <w:t>2. Russian-English dictionary of the Mathematical Sciences by</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lang w:val="en-US"/>
        </w:rPr>
      </w:pPr>
      <w:r w:rsidRPr="00165CFB">
        <w:rPr>
          <w:rFonts w:ascii="Times New Roman" w:hAnsi="Times New Roman" w:cs="Times New Roman"/>
          <w:sz w:val="24"/>
          <w:szCs w:val="24"/>
          <w:lang w:val="en-US"/>
        </w:rPr>
        <w:t>A. J. Lohxater. The American Mathematical Society, 1961.</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rPr>
      </w:pPr>
      <w:r w:rsidRPr="00165CFB">
        <w:rPr>
          <w:rFonts w:ascii="Times New Roman" w:hAnsi="Times New Roman" w:cs="Times New Roman"/>
          <w:sz w:val="24"/>
          <w:szCs w:val="24"/>
        </w:rPr>
        <w:t>3. Англо-русский словарь математических терминов. Москва, Изд-во</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rPr>
      </w:pPr>
      <w:r w:rsidRPr="00165CFB">
        <w:rPr>
          <w:rFonts w:ascii="Times New Roman" w:hAnsi="Times New Roman" w:cs="Times New Roman"/>
          <w:sz w:val="24"/>
          <w:szCs w:val="24"/>
        </w:rPr>
        <w:t>иностр. Литературы, 1962.</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rPr>
      </w:pPr>
      <w:r w:rsidRPr="00165CFB">
        <w:rPr>
          <w:rFonts w:ascii="Times New Roman" w:hAnsi="Times New Roman" w:cs="Times New Roman"/>
          <w:sz w:val="24"/>
          <w:szCs w:val="24"/>
        </w:rPr>
        <w:t>4. Англо-русский политехнический словарь. Под общей редакции</w:t>
      </w:r>
    </w:p>
    <w:p w:rsidR="00AA777C" w:rsidRPr="004B6B54" w:rsidRDefault="00AA777C" w:rsidP="00AA777C">
      <w:pPr>
        <w:autoSpaceDE w:val="0"/>
        <w:autoSpaceDN w:val="0"/>
        <w:adjustRightInd w:val="0"/>
        <w:spacing w:after="0" w:line="240" w:lineRule="auto"/>
        <w:rPr>
          <w:rFonts w:ascii="Times New Roman" w:hAnsi="Times New Roman" w:cs="Times New Roman"/>
          <w:sz w:val="24"/>
          <w:szCs w:val="24"/>
        </w:rPr>
      </w:pPr>
      <w:r w:rsidRPr="00165CFB">
        <w:rPr>
          <w:rFonts w:ascii="Times New Roman" w:hAnsi="Times New Roman" w:cs="Times New Roman"/>
          <w:sz w:val="24"/>
          <w:szCs w:val="24"/>
        </w:rPr>
        <w:t>Чернухина</w:t>
      </w:r>
      <w:r w:rsidRPr="004B6B54">
        <w:rPr>
          <w:rFonts w:ascii="Times New Roman" w:hAnsi="Times New Roman" w:cs="Times New Roman"/>
          <w:sz w:val="24"/>
          <w:szCs w:val="24"/>
        </w:rPr>
        <w:t xml:space="preserve">. </w:t>
      </w:r>
      <w:r w:rsidRPr="00165CFB">
        <w:rPr>
          <w:rFonts w:ascii="Times New Roman" w:hAnsi="Times New Roman" w:cs="Times New Roman"/>
          <w:sz w:val="24"/>
          <w:szCs w:val="24"/>
        </w:rPr>
        <w:t>М</w:t>
      </w:r>
      <w:r w:rsidRPr="004B6B54">
        <w:rPr>
          <w:rFonts w:ascii="Times New Roman" w:hAnsi="Times New Roman" w:cs="Times New Roman"/>
          <w:sz w:val="24"/>
          <w:szCs w:val="24"/>
        </w:rPr>
        <w:t xml:space="preserve">., </w:t>
      </w:r>
      <w:r w:rsidRPr="00165CFB">
        <w:rPr>
          <w:rFonts w:ascii="Times New Roman" w:hAnsi="Times New Roman" w:cs="Times New Roman"/>
          <w:sz w:val="24"/>
          <w:szCs w:val="24"/>
        </w:rPr>
        <w:t>Физматгиз</w:t>
      </w:r>
      <w:r w:rsidRPr="004B6B54">
        <w:rPr>
          <w:rFonts w:ascii="Times New Roman" w:hAnsi="Times New Roman" w:cs="Times New Roman"/>
          <w:sz w:val="24"/>
          <w:szCs w:val="24"/>
        </w:rPr>
        <w:t>, 1962.</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lang w:val="en-US"/>
        </w:rPr>
      </w:pPr>
      <w:r w:rsidRPr="00165CFB">
        <w:rPr>
          <w:rFonts w:ascii="Times New Roman" w:hAnsi="Times New Roman" w:cs="Times New Roman"/>
          <w:sz w:val="24"/>
          <w:szCs w:val="24"/>
          <w:lang w:val="en-US"/>
        </w:rPr>
        <w:t>5. Lohwater’s Russian-English dictionary of the mathematical sciences.</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lang w:val="en-US"/>
        </w:rPr>
      </w:pPr>
      <w:r w:rsidRPr="00165CFB">
        <w:rPr>
          <w:rFonts w:ascii="Times New Roman" w:hAnsi="Times New Roman" w:cs="Times New Roman"/>
          <w:sz w:val="24"/>
          <w:szCs w:val="24"/>
          <w:lang w:val="en-US"/>
        </w:rPr>
        <w:t>American Math, Society Providence, 1990.</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rPr>
      </w:pPr>
      <w:r w:rsidRPr="008724B2">
        <w:rPr>
          <w:rFonts w:ascii="Times New Roman" w:hAnsi="Times New Roman" w:cs="Times New Roman"/>
          <w:sz w:val="24"/>
          <w:szCs w:val="24"/>
          <w:lang w:val="en-US"/>
        </w:rPr>
        <w:t xml:space="preserve">6. </w:t>
      </w:r>
      <w:r w:rsidRPr="00165CFB">
        <w:rPr>
          <w:rFonts w:ascii="Times New Roman" w:hAnsi="Times New Roman" w:cs="Times New Roman"/>
          <w:sz w:val="24"/>
          <w:szCs w:val="24"/>
        </w:rPr>
        <w:t>В</w:t>
      </w:r>
      <w:r w:rsidRPr="008724B2">
        <w:rPr>
          <w:rFonts w:ascii="Times New Roman" w:hAnsi="Times New Roman" w:cs="Times New Roman"/>
          <w:sz w:val="24"/>
          <w:szCs w:val="24"/>
          <w:lang w:val="en-US"/>
        </w:rPr>
        <w:t xml:space="preserve">. </w:t>
      </w:r>
      <w:r w:rsidRPr="00165CFB">
        <w:rPr>
          <w:rFonts w:ascii="Times New Roman" w:hAnsi="Times New Roman" w:cs="Times New Roman"/>
          <w:sz w:val="24"/>
          <w:szCs w:val="24"/>
        </w:rPr>
        <w:t>Н</w:t>
      </w:r>
      <w:r w:rsidRPr="008724B2">
        <w:rPr>
          <w:rFonts w:ascii="Times New Roman" w:hAnsi="Times New Roman" w:cs="Times New Roman"/>
          <w:sz w:val="24"/>
          <w:szCs w:val="24"/>
          <w:lang w:val="en-US"/>
        </w:rPr>
        <w:t xml:space="preserve">. </w:t>
      </w:r>
      <w:r w:rsidRPr="00165CFB">
        <w:rPr>
          <w:rFonts w:ascii="Times New Roman" w:hAnsi="Times New Roman" w:cs="Times New Roman"/>
          <w:sz w:val="24"/>
          <w:szCs w:val="24"/>
        </w:rPr>
        <w:t>Котов</w:t>
      </w:r>
      <w:r w:rsidRPr="008724B2">
        <w:rPr>
          <w:rFonts w:ascii="Times New Roman" w:hAnsi="Times New Roman" w:cs="Times New Roman"/>
          <w:sz w:val="24"/>
          <w:szCs w:val="24"/>
          <w:lang w:val="en-US"/>
        </w:rPr>
        <w:t xml:space="preserve">, </w:t>
      </w:r>
      <w:r w:rsidRPr="00165CFB">
        <w:rPr>
          <w:rFonts w:ascii="Times New Roman" w:hAnsi="Times New Roman" w:cs="Times New Roman"/>
          <w:sz w:val="24"/>
          <w:szCs w:val="24"/>
        </w:rPr>
        <w:t>Г</w:t>
      </w:r>
      <w:r w:rsidRPr="008724B2">
        <w:rPr>
          <w:rFonts w:ascii="Times New Roman" w:hAnsi="Times New Roman" w:cs="Times New Roman"/>
          <w:sz w:val="24"/>
          <w:szCs w:val="24"/>
          <w:lang w:val="en-US"/>
        </w:rPr>
        <w:t xml:space="preserve">. </w:t>
      </w:r>
      <w:r w:rsidRPr="00165CFB">
        <w:rPr>
          <w:rFonts w:ascii="Times New Roman" w:hAnsi="Times New Roman" w:cs="Times New Roman"/>
          <w:sz w:val="24"/>
          <w:szCs w:val="24"/>
        </w:rPr>
        <w:t>Н</w:t>
      </w:r>
      <w:r w:rsidRPr="008724B2">
        <w:rPr>
          <w:rFonts w:ascii="Times New Roman" w:hAnsi="Times New Roman" w:cs="Times New Roman"/>
          <w:sz w:val="24"/>
          <w:szCs w:val="24"/>
          <w:lang w:val="en-US"/>
        </w:rPr>
        <w:t xml:space="preserve">. </w:t>
      </w:r>
      <w:r w:rsidRPr="00165CFB">
        <w:rPr>
          <w:rFonts w:ascii="Times New Roman" w:hAnsi="Times New Roman" w:cs="Times New Roman"/>
          <w:sz w:val="24"/>
          <w:szCs w:val="24"/>
        </w:rPr>
        <w:t>Котова</w:t>
      </w:r>
      <w:r w:rsidRPr="008724B2">
        <w:rPr>
          <w:rFonts w:ascii="Times New Roman" w:hAnsi="Times New Roman" w:cs="Times New Roman"/>
          <w:sz w:val="24"/>
          <w:szCs w:val="24"/>
          <w:lang w:val="en-US"/>
        </w:rPr>
        <w:t xml:space="preserve">, </w:t>
      </w:r>
      <w:r w:rsidRPr="00165CFB">
        <w:rPr>
          <w:rFonts w:ascii="Times New Roman" w:hAnsi="Times New Roman" w:cs="Times New Roman"/>
          <w:sz w:val="24"/>
          <w:szCs w:val="24"/>
        </w:rPr>
        <w:t>А</w:t>
      </w:r>
      <w:r w:rsidRPr="008724B2">
        <w:rPr>
          <w:rFonts w:ascii="Times New Roman" w:hAnsi="Times New Roman" w:cs="Times New Roman"/>
          <w:sz w:val="24"/>
          <w:szCs w:val="24"/>
          <w:lang w:val="en-US"/>
        </w:rPr>
        <w:t xml:space="preserve">. </w:t>
      </w:r>
      <w:r w:rsidRPr="00165CFB">
        <w:rPr>
          <w:rFonts w:ascii="Times New Roman" w:hAnsi="Times New Roman" w:cs="Times New Roman"/>
          <w:sz w:val="24"/>
          <w:szCs w:val="24"/>
        </w:rPr>
        <w:t>Н</w:t>
      </w:r>
      <w:r w:rsidRPr="008724B2">
        <w:rPr>
          <w:rFonts w:ascii="Times New Roman" w:hAnsi="Times New Roman" w:cs="Times New Roman"/>
          <w:sz w:val="24"/>
          <w:szCs w:val="24"/>
          <w:lang w:val="en-US"/>
        </w:rPr>
        <w:t xml:space="preserve">. </w:t>
      </w:r>
      <w:r w:rsidRPr="00165CFB">
        <w:rPr>
          <w:rFonts w:ascii="Times New Roman" w:hAnsi="Times New Roman" w:cs="Times New Roman"/>
          <w:sz w:val="24"/>
          <w:szCs w:val="24"/>
        </w:rPr>
        <w:t>Король</w:t>
      </w:r>
      <w:r w:rsidRPr="008724B2">
        <w:rPr>
          <w:rFonts w:ascii="Times New Roman" w:hAnsi="Times New Roman" w:cs="Times New Roman"/>
          <w:sz w:val="24"/>
          <w:szCs w:val="24"/>
          <w:lang w:val="en-US"/>
        </w:rPr>
        <w:t xml:space="preserve">. </w:t>
      </w:r>
      <w:r w:rsidRPr="00165CFB">
        <w:rPr>
          <w:rFonts w:ascii="Times New Roman" w:hAnsi="Times New Roman" w:cs="Times New Roman"/>
          <w:sz w:val="24"/>
          <w:szCs w:val="24"/>
        </w:rPr>
        <w:t>Русско-украинско-</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rPr>
      </w:pPr>
      <w:r w:rsidRPr="00165CFB">
        <w:rPr>
          <w:rFonts w:ascii="Times New Roman" w:hAnsi="Times New Roman" w:cs="Times New Roman"/>
          <w:sz w:val="24"/>
          <w:szCs w:val="24"/>
        </w:rPr>
        <w:t>английский словарь словосочетаний. Производственно-коммерческая</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rPr>
      </w:pPr>
      <w:r w:rsidRPr="00165CFB">
        <w:rPr>
          <w:rFonts w:ascii="Times New Roman" w:hAnsi="Times New Roman" w:cs="Times New Roman"/>
          <w:sz w:val="24"/>
          <w:szCs w:val="24"/>
        </w:rPr>
        <w:t>фирма «Ильвен». Киев, 1992.</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rPr>
      </w:pPr>
      <w:r w:rsidRPr="00165CFB">
        <w:rPr>
          <w:rFonts w:ascii="Times New Roman" w:hAnsi="Times New Roman" w:cs="Times New Roman"/>
          <w:sz w:val="24"/>
          <w:szCs w:val="24"/>
        </w:rPr>
        <w:t>7. Коваленко Е. Г. Англо-русский математический словарь в двух</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lang w:val="en-US"/>
        </w:rPr>
      </w:pPr>
      <w:r w:rsidRPr="00165CFB">
        <w:rPr>
          <w:rFonts w:ascii="Times New Roman" w:hAnsi="Times New Roman" w:cs="Times New Roman"/>
          <w:sz w:val="24"/>
          <w:szCs w:val="24"/>
        </w:rPr>
        <w:t>томах</w:t>
      </w:r>
      <w:r w:rsidRPr="00165CFB">
        <w:rPr>
          <w:rFonts w:ascii="Times New Roman" w:hAnsi="Times New Roman" w:cs="Times New Roman"/>
          <w:sz w:val="24"/>
          <w:szCs w:val="24"/>
          <w:lang w:val="en-US"/>
        </w:rPr>
        <w:t>. «</w:t>
      </w:r>
      <w:r w:rsidRPr="00165CFB">
        <w:rPr>
          <w:rFonts w:ascii="Times New Roman" w:hAnsi="Times New Roman" w:cs="Times New Roman"/>
          <w:sz w:val="24"/>
          <w:szCs w:val="24"/>
        </w:rPr>
        <w:t>Эрика</w:t>
      </w:r>
      <w:r w:rsidRPr="00165CFB">
        <w:rPr>
          <w:rFonts w:ascii="Times New Roman" w:hAnsi="Times New Roman" w:cs="Times New Roman"/>
          <w:sz w:val="24"/>
          <w:szCs w:val="24"/>
          <w:lang w:val="en-US"/>
        </w:rPr>
        <w:t xml:space="preserve">», </w:t>
      </w:r>
      <w:r w:rsidRPr="00165CFB">
        <w:rPr>
          <w:rFonts w:ascii="Times New Roman" w:hAnsi="Times New Roman" w:cs="Times New Roman"/>
          <w:sz w:val="24"/>
          <w:szCs w:val="24"/>
        </w:rPr>
        <w:t>Москва</w:t>
      </w:r>
      <w:r w:rsidRPr="00165CFB">
        <w:rPr>
          <w:rFonts w:ascii="Times New Roman" w:hAnsi="Times New Roman" w:cs="Times New Roman"/>
          <w:sz w:val="24"/>
          <w:szCs w:val="24"/>
          <w:lang w:val="en-US"/>
        </w:rPr>
        <w:t>, 1994.</w:t>
      </w:r>
    </w:p>
    <w:p w:rsidR="00AA777C" w:rsidRPr="00165CFB" w:rsidRDefault="00AA777C" w:rsidP="00AA777C">
      <w:pPr>
        <w:autoSpaceDE w:val="0"/>
        <w:autoSpaceDN w:val="0"/>
        <w:adjustRightInd w:val="0"/>
        <w:spacing w:after="0" w:line="240" w:lineRule="auto"/>
        <w:rPr>
          <w:rFonts w:ascii="Times New Roman" w:hAnsi="Times New Roman" w:cs="Times New Roman"/>
          <w:sz w:val="24"/>
          <w:szCs w:val="24"/>
          <w:lang w:val="en-US"/>
        </w:rPr>
      </w:pPr>
      <w:r w:rsidRPr="00165CFB">
        <w:rPr>
          <w:rFonts w:ascii="Times New Roman" w:hAnsi="Times New Roman" w:cs="Times New Roman"/>
          <w:sz w:val="24"/>
          <w:szCs w:val="24"/>
          <w:lang w:val="en-US"/>
        </w:rPr>
        <w:t>8. Borovski E. J., Borwein J. M. Collins internet-linked dictionary of</w:t>
      </w:r>
    </w:p>
    <w:p w:rsidR="00AA777C" w:rsidRPr="004B6B54" w:rsidRDefault="00AA777C" w:rsidP="00AA777C">
      <w:pPr>
        <w:rPr>
          <w:rFonts w:ascii="Times New Roman" w:hAnsi="Times New Roman" w:cs="Times New Roman"/>
          <w:sz w:val="24"/>
          <w:szCs w:val="24"/>
          <w:lang w:val="en-US"/>
        </w:rPr>
      </w:pPr>
      <w:r w:rsidRPr="00165CFB">
        <w:rPr>
          <w:rFonts w:ascii="Times New Roman" w:hAnsi="Times New Roman" w:cs="Times New Roman"/>
          <w:sz w:val="24"/>
          <w:szCs w:val="24"/>
          <w:lang w:val="en-US"/>
        </w:rPr>
        <w:t>mathematics. Collins, Glasgow, 2002.</w:t>
      </w:r>
      <w:r w:rsidRPr="00165CFB">
        <w:rPr>
          <w:rFonts w:ascii="Times New Roman" w:hAnsi="Times New Roman" w:cs="Times New Roman"/>
          <w:sz w:val="24"/>
          <w:szCs w:val="24"/>
        </w:rPr>
        <w:t>Рус</w:t>
      </w:r>
      <w:r w:rsidRPr="00165CFB">
        <w:rPr>
          <w:rFonts w:ascii="Times New Roman" w:hAnsi="Times New Roman" w:cs="Times New Roman"/>
          <w:sz w:val="24"/>
          <w:szCs w:val="24"/>
          <w:lang w:val="en-US"/>
        </w:rPr>
        <w:t>-</w:t>
      </w:r>
      <w:r w:rsidRPr="00165CFB">
        <w:rPr>
          <w:rFonts w:ascii="Times New Roman" w:hAnsi="Times New Roman" w:cs="Times New Roman"/>
          <w:sz w:val="24"/>
          <w:szCs w:val="24"/>
        </w:rPr>
        <w:t>англ</w:t>
      </w:r>
      <w:r w:rsidRPr="00165CFB">
        <w:rPr>
          <w:rFonts w:ascii="Times New Roman" w:hAnsi="Times New Roman" w:cs="Times New Roman"/>
          <w:sz w:val="24"/>
          <w:szCs w:val="24"/>
          <w:lang w:val="en-US"/>
        </w:rPr>
        <w:t>-</w:t>
      </w:r>
      <w:r w:rsidRPr="00165CFB">
        <w:rPr>
          <w:rFonts w:ascii="Times New Roman" w:hAnsi="Times New Roman" w:cs="Times New Roman"/>
          <w:sz w:val="24"/>
          <w:szCs w:val="24"/>
        </w:rPr>
        <w:t>каз</w:t>
      </w:r>
    </w:p>
    <w:p w:rsidR="004D04D5" w:rsidRPr="004B6B54" w:rsidRDefault="004D04D5" w:rsidP="004D04D5">
      <w:pPr>
        <w:spacing w:after="0" w:line="240" w:lineRule="auto"/>
        <w:jc w:val="center"/>
        <w:rPr>
          <w:rFonts w:ascii="Times New Roman" w:hAnsi="Times New Roman" w:cs="Times New Roman"/>
          <w:sz w:val="28"/>
          <w:szCs w:val="28"/>
          <w:lang w:val="en-US"/>
        </w:rPr>
      </w:pPr>
    </w:p>
    <w:p w:rsidR="004D04D5" w:rsidRPr="004B6B54" w:rsidRDefault="004D04D5" w:rsidP="004D04D5">
      <w:pPr>
        <w:spacing w:after="0" w:line="240" w:lineRule="auto"/>
        <w:jc w:val="center"/>
        <w:rPr>
          <w:rFonts w:ascii="Times New Roman" w:hAnsi="Times New Roman" w:cs="Times New Roman"/>
          <w:sz w:val="28"/>
          <w:szCs w:val="28"/>
          <w:lang w:val="en-US"/>
        </w:rPr>
      </w:pPr>
    </w:p>
    <w:p w:rsidR="004D04D5" w:rsidRPr="004B6B54" w:rsidRDefault="004D04D5" w:rsidP="004D04D5">
      <w:pPr>
        <w:spacing w:after="0" w:line="240" w:lineRule="auto"/>
        <w:jc w:val="center"/>
        <w:rPr>
          <w:rFonts w:ascii="Times New Roman" w:hAnsi="Times New Roman" w:cs="Times New Roman"/>
          <w:sz w:val="28"/>
          <w:szCs w:val="28"/>
          <w:lang w:val="en-US"/>
        </w:rPr>
      </w:pPr>
    </w:p>
    <w:p w:rsidR="004D04D5" w:rsidRPr="004B6B54" w:rsidRDefault="004D04D5" w:rsidP="004D04D5">
      <w:pPr>
        <w:spacing w:after="0" w:line="240" w:lineRule="auto"/>
        <w:jc w:val="center"/>
        <w:rPr>
          <w:rFonts w:ascii="Times New Roman" w:hAnsi="Times New Roman" w:cs="Times New Roman"/>
          <w:sz w:val="28"/>
          <w:szCs w:val="28"/>
          <w:lang w:val="en-US"/>
        </w:rPr>
      </w:pPr>
    </w:p>
    <w:p w:rsidR="004D04D5" w:rsidRPr="004B6B54" w:rsidRDefault="004D04D5" w:rsidP="004D04D5">
      <w:pPr>
        <w:spacing w:after="0" w:line="240" w:lineRule="auto"/>
        <w:jc w:val="center"/>
        <w:rPr>
          <w:rFonts w:ascii="Times New Roman" w:hAnsi="Times New Roman" w:cs="Times New Roman"/>
          <w:sz w:val="28"/>
          <w:szCs w:val="28"/>
          <w:lang w:val="en-US"/>
        </w:rPr>
      </w:pPr>
    </w:p>
    <w:p w:rsidR="004D04D5" w:rsidRPr="004B6B54" w:rsidRDefault="004D04D5" w:rsidP="004D04D5">
      <w:pPr>
        <w:spacing w:after="0" w:line="240" w:lineRule="auto"/>
        <w:jc w:val="center"/>
        <w:rPr>
          <w:rFonts w:ascii="Times New Roman" w:hAnsi="Times New Roman" w:cs="Times New Roman"/>
          <w:sz w:val="28"/>
          <w:szCs w:val="28"/>
          <w:lang w:val="en-US"/>
        </w:rPr>
      </w:pPr>
    </w:p>
    <w:p w:rsidR="004D04D5" w:rsidRPr="004B6B54" w:rsidRDefault="004D04D5"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9F4027" w:rsidRDefault="009F4027" w:rsidP="004D04D5">
      <w:pPr>
        <w:spacing w:after="0" w:line="240" w:lineRule="auto"/>
        <w:jc w:val="center"/>
        <w:rPr>
          <w:rFonts w:ascii="Times New Roman" w:hAnsi="Times New Roman" w:cs="Times New Roman"/>
          <w:sz w:val="28"/>
          <w:szCs w:val="28"/>
          <w:lang w:val="en-US"/>
        </w:rPr>
      </w:pPr>
    </w:p>
    <w:p w:rsidR="004D04D5" w:rsidRDefault="004D04D5" w:rsidP="004D04D5">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Tastanova Gulmira Zhambylbayevna,</w:t>
      </w:r>
    </w:p>
    <w:p w:rsidR="004D04D5" w:rsidRDefault="004D04D5" w:rsidP="00EC455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Aitzhanova Sara Egizbayevna, </w:t>
      </w:r>
    </w:p>
    <w:p w:rsidR="004D04D5" w:rsidRDefault="004D04D5" w:rsidP="004D04D5">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Zholdasova Makpal Abdizhalilovna, </w:t>
      </w:r>
    </w:p>
    <w:p w:rsidR="00EC4557" w:rsidRPr="004D04D5" w:rsidRDefault="00EC4557" w:rsidP="004D04D5">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Shakiyeva Aida Maratovna</w:t>
      </w:r>
      <w:r w:rsidRPr="001B1A86">
        <w:rPr>
          <w:rFonts w:ascii="Times New Roman" w:hAnsi="Times New Roman" w:cs="Times New Roman"/>
          <w:sz w:val="28"/>
          <w:szCs w:val="28"/>
          <w:lang w:val="en-US"/>
        </w:rPr>
        <w:t>,</w:t>
      </w:r>
    </w:p>
    <w:p w:rsidR="004D04D5" w:rsidRPr="001B1A86" w:rsidRDefault="004D04D5" w:rsidP="004D04D5">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Berdeshova Alma Orazbekovna.</w:t>
      </w:r>
    </w:p>
    <w:p w:rsidR="004D04D5" w:rsidRPr="001B1A86" w:rsidRDefault="004D04D5" w:rsidP="004D04D5">
      <w:pPr>
        <w:spacing w:after="0" w:line="240" w:lineRule="auto"/>
        <w:jc w:val="center"/>
        <w:rPr>
          <w:rFonts w:ascii="Times New Roman" w:hAnsi="Times New Roman" w:cs="Times New Roman"/>
          <w:sz w:val="28"/>
          <w:szCs w:val="28"/>
          <w:lang w:val="en-US"/>
        </w:rPr>
      </w:pPr>
    </w:p>
    <w:p w:rsidR="004D04D5" w:rsidRPr="004D04D5" w:rsidRDefault="004D04D5" w:rsidP="004D04D5">
      <w:pPr>
        <w:spacing w:after="0" w:line="240" w:lineRule="auto"/>
        <w:jc w:val="center"/>
        <w:rPr>
          <w:rFonts w:ascii="Times New Roman" w:hAnsi="Times New Roman" w:cs="Times New Roman"/>
          <w:b/>
          <w:sz w:val="28"/>
          <w:szCs w:val="28"/>
          <w:lang w:val="en-US"/>
        </w:rPr>
      </w:pPr>
    </w:p>
    <w:p w:rsidR="004D04D5" w:rsidRPr="001B1A86" w:rsidRDefault="004D04D5" w:rsidP="004D04D5">
      <w:pPr>
        <w:spacing w:after="0" w:line="240" w:lineRule="auto"/>
        <w:rPr>
          <w:rFonts w:ascii="Times New Roman" w:eastAsia="Calibri" w:hAnsi="Times New Roman" w:cs="Times New Roman"/>
          <w:sz w:val="28"/>
          <w:szCs w:val="28"/>
          <w:lang w:val="en-US"/>
        </w:rPr>
      </w:pPr>
    </w:p>
    <w:p w:rsidR="004D04D5" w:rsidRPr="001B1A86" w:rsidRDefault="004D04D5" w:rsidP="004D04D5">
      <w:pPr>
        <w:spacing w:after="0" w:line="240" w:lineRule="auto"/>
        <w:jc w:val="center"/>
        <w:rPr>
          <w:rFonts w:ascii="Times New Roman" w:eastAsia="Calibri" w:hAnsi="Times New Roman" w:cs="Times New Roman"/>
          <w:sz w:val="28"/>
          <w:szCs w:val="28"/>
          <w:lang w:val="en-US"/>
        </w:rPr>
      </w:pPr>
    </w:p>
    <w:p w:rsidR="004D04D5" w:rsidRPr="001B1A86" w:rsidRDefault="004D04D5" w:rsidP="004D04D5">
      <w:pPr>
        <w:spacing w:after="0" w:line="240" w:lineRule="auto"/>
        <w:jc w:val="center"/>
        <w:rPr>
          <w:rFonts w:ascii="Times New Roman" w:hAnsi="Times New Roman" w:cs="Times New Roman"/>
          <w:sz w:val="28"/>
          <w:szCs w:val="28"/>
          <w:lang w:val="en-US"/>
        </w:rPr>
      </w:pPr>
      <w:r>
        <w:rPr>
          <w:rStyle w:val="shorttext"/>
          <w:rFonts w:ascii="Times New Roman" w:hAnsi="Times New Roman" w:cs="Times New Roman"/>
          <w:sz w:val="28"/>
          <w:szCs w:val="28"/>
          <w:lang w:val="en-US"/>
        </w:rPr>
        <w:t xml:space="preserve">Trilingual English-Kazakh-Russian branch terminological dictionary for students </w:t>
      </w:r>
      <w:r>
        <w:rPr>
          <w:rFonts w:ascii="Times New Roman" w:hAnsi="Times New Roman" w:cs="Times New Roman"/>
          <w:sz w:val="28"/>
          <w:szCs w:val="28"/>
          <w:lang w:val="en-US"/>
        </w:rPr>
        <w:t xml:space="preserve">1,2,3 </w:t>
      </w:r>
      <w:r w:rsidRPr="001B1A86">
        <w:rPr>
          <w:rFonts w:ascii="Times New Roman" w:hAnsi="Times New Roman" w:cs="Times New Roman"/>
          <w:sz w:val="28"/>
          <w:szCs w:val="28"/>
          <w:lang w:val="en-US"/>
        </w:rPr>
        <w:t>course students</w:t>
      </w:r>
      <w:r>
        <w:rPr>
          <w:rFonts w:ascii="Times New Roman" w:hAnsi="Times New Roman" w:cs="Times New Roman"/>
          <w:sz w:val="28"/>
          <w:szCs w:val="28"/>
          <w:lang w:val="en-US"/>
        </w:rPr>
        <w:t xml:space="preserve"> </w:t>
      </w:r>
      <w:r w:rsidRPr="001B1A86">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5B010900  “Mathematic (pedagogical)”,  “Mathematic (Science) </w:t>
      </w:r>
      <w:r w:rsidRPr="001B1A86">
        <w:rPr>
          <w:rFonts w:ascii="Times New Roman" w:hAnsi="Times New Roman" w:cs="Times New Roman"/>
          <w:sz w:val="28"/>
          <w:szCs w:val="28"/>
          <w:lang w:val="en-US"/>
        </w:rPr>
        <w:t>” specialities</w:t>
      </w:r>
    </w:p>
    <w:p w:rsidR="004D04D5" w:rsidRPr="001B1A86" w:rsidRDefault="004D04D5" w:rsidP="004D04D5">
      <w:pPr>
        <w:spacing w:after="0" w:line="240" w:lineRule="auto"/>
        <w:jc w:val="center"/>
        <w:rPr>
          <w:rFonts w:ascii="Times New Roman" w:hAnsi="Times New Roman" w:cs="Times New Roman"/>
          <w:sz w:val="28"/>
          <w:szCs w:val="28"/>
          <w:lang w:val="en-US"/>
        </w:rPr>
      </w:pPr>
    </w:p>
    <w:p w:rsidR="004D04D5" w:rsidRPr="001B1A86" w:rsidRDefault="004D04D5" w:rsidP="004D04D5">
      <w:pPr>
        <w:pStyle w:val="2"/>
        <w:spacing w:before="0" w:line="240" w:lineRule="auto"/>
        <w:rPr>
          <w:rFonts w:ascii="Times New Roman" w:eastAsia="Times New Roman" w:hAnsi="Times New Roman" w:cs="Times New Roman"/>
          <w:b w:val="0"/>
          <w:color w:val="4F81BD"/>
          <w:sz w:val="28"/>
          <w:szCs w:val="28"/>
          <w:lang w:val="en-US"/>
        </w:rPr>
      </w:pPr>
    </w:p>
    <w:p w:rsidR="004D04D5" w:rsidRPr="001B1A86" w:rsidRDefault="004D04D5" w:rsidP="004D04D5">
      <w:pPr>
        <w:spacing w:after="0" w:line="240" w:lineRule="auto"/>
        <w:jc w:val="center"/>
        <w:rPr>
          <w:rFonts w:ascii="Times New Roman" w:eastAsia="Calibri" w:hAnsi="Times New Roman" w:cs="Times New Roman"/>
          <w:sz w:val="28"/>
          <w:szCs w:val="28"/>
          <w:lang w:val="en-US"/>
        </w:rPr>
      </w:pPr>
    </w:p>
    <w:p w:rsidR="004D04D5" w:rsidRPr="001B1A86" w:rsidRDefault="004D04D5" w:rsidP="004D04D5">
      <w:pPr>
        <w:spacing w:after="0" w:line="240" w:lineRule="auto"/>
        <w:rPr>
          <w:rFonts w:ascii="Times New Roman" w:hAnsi="Times New Roman" w:cs="Times New Roman"/>
          <w:b/>
          <w:sz w:val="28"/>
          <w:szCs w:val="28"/>
          <w:lang w:val="en-US"/>
        </w:rPr>
      </w:pPr>
    </w:p>
    <w:p w:rsidR="004D04D5" w:rsidRPr="001B1A86" w:rsidRDefault="004D04D5" w:rsidP="004D04D5">
      <w:pPr>
        <w:spacing w:after="0" w:line="240" w:lineRule="auto"/>
        <w:jc w:val="both"/>
        <w:rPr>
          <w:rFonts w:ascii="Times New Roman" w:hAnsi="Times New Roman" w:cs="Times New Roman"/>
          <w:b/>
          <w:sz w:val="28"/>
          <w:szCs w:val="28"/>
          <w:lang w:val="en-US"/>
        </w:rPr>
      </w:pPr>
    </w:p>
    <w:p w:rsidR="004D04D5" w:rsidRPr="001B1A86" w:rsidRDefault="004D04D5" w:rsidP="004D04D5">
      <w:pPr>
        <w:spacing w:after="0" w:line="240" w:lineRule="auto"/>
        <w:jc w:val="center"/>
        <w:rPr>
          <w:rFonts w:ascii="Times New Roman" w:eastAsia="Calibri" w:hAnsi="Times New Roman" w:cs="Times New Roman"/>
          <w:b/>
          <w:sz w:val="28"/>
          <w:szCs w:val="28"/>
          <w:lang w:val="en-US"/>
        </w:rPr>
      </w:pPr>
      <w:r w:rsidRPr="001B1A86">
        <w:rPr>
          <w:rFonts w:ascii="Times New Roman" w:hAnsi="Times New Roman" w:cs="Times New Roman"/>
          <w:sz w:val="28"/>
          <w:szCs w:val="28"/>
          <w:lang w:val="en-US"/>
        </w:rPr>
        <w:t xml:space="preserve">Signed for printing </w:t>
      </w:r>
      <w:r w:rsidRPr="001B1A86">
        <w:rPr>
          <w:rFonts w:ascii="Times New Roman" w:eastAsia="Calibri" w:hAnsi="Times New Roman" w:cs="Times New Roman"/>
          <w:sz w:val="28"/>
          <w:szCs w:val="28"/>
          <w:lang w:val="en-US"/>
        </w:rPr>
        <w:t>«___»____20</w:t>
      </w:r>
      <w:r w:rsidRPr="001B1A86">
        <w:rPr>
          <w:rFonts w:ascii="Times New Roman" w:eastAsia="Calibri" w:hAnsi="Times New Roman" w:cs="Times New Roman"/>
          <w:sz w:val="28"/>
          <w:szCs w:val="28"/>
          <w:lang w:val="kk-KZ"/>
        </w:rPr>
        <w:t>1</w:t>
      </w:r>
      <w:r>
        <w:rPr>
          <w:rFonts w:ascii="Times New Roman" w:eastAsia="Calibri" w:hAnsi="Times New Roman" w:cs="Times New Roman"/>
          <w:sz w:val="28"/>
          <w:szCs w:val="28"/>
          <w:lang w:val="en-US"/>
        </w:rPr>
        <w:t>8</w:t>
      </w:r>
      <w:r w:rsidRPr="001B1A86">
        <w:rPr>
          <w:rFonts w:ascii="Times New Roman" w:eastAsia="Calibri" w:hAnsi="Times New Roman" w:cs="Times New Roman"/>
          <w:sz w:val="28"/>
          <w:szCs w:val="28"/>
          <w:lang w:val="en-US"/>
        </w:rPr>
        <w:t>y.</w:t>
      </w:r>
    </w:p>
    <w:p w:rsidR="004D04D5" w:rsidRPr="001B1A86" w:rsidRDefault="004D04D5" w:rsidP="004D04D5">
      <w:pPr>
        <w:spacing w:after="0" w:line="240" w:lineRule="auto"/>
        <w:jc w:val="center"/>
        <w:rPr>
          <w:rFonts w:ascii="Times New Roman" w:hAnsi="Times New Roman" w:cs="Times New Roman"/>
          <w:sz w:val="28"/>
          <w:szCs w:val="28"/>
          <w:lang w:val="en-US"/>
        </w:rPr>
      </w:pPr>
    </w:p>
    <w:p w:rsidR="004D04D5" w:rsidRPr="001B1A86" w:rsidRDefault="004D04D5" w:rsidP="004D04D5">
      <w:pPr>
        <w:spacing w:after="0" w:line="240" w:lineRule="auto"/>
        <w:jc w:val="center"/>
        <w:rPr>
          <w:rFonts w:ascii="Times New Roman" w:eastAsia="Calibri" w:hAnsi="Times New Roman" w:cs="Times New Roman"/>
          <w:b/>
          <w:sz w:val="28"/>
          <w:szCs w:val="28"/>
          <w:lang w:val="kk-KZ"/>
        </w:rPr>
      </w:pPr>
      <w:r w:rsidRPr="001B1A86">
        <w:rPr>
          <w:rFonts w:ascii="Times New Roman" w:hAnsi="Times New Roman" w:cs="Times New Roman"/>
          <w:sz w:val="28"/>
          <w:szCs w:val="28"/>
          <w:lang w:val="en-US"/>
        </w:rPr>
        <w:t>Paper form</w:t>
      </w:r>
      <w:r w:rsidRPr="001B1A86">
        <w:rPr>
          <w:rFonts w:ascii="Times New Roman" w:eastAsia="Calibri" w:hAnsi="Times New Roman" w:cs="Times New Roman"/>
          <w:sz w:val="28"/>
          <w:szCs w:val="28"/>
          <w:lang w:val="en-US"/>
        </w:rPr>
        <w:t xml:space="preserve"> 60-84 1/16</w:t>
      </w:r>
    </w:p>
    <w:p w:rsidR="004D04D5" w:rsidRPr="001B1A86" w:rsidRDefault="004D04D5" w:rsidP="004D04D5">
      <w:pPr>
        <w:spacing w:after="0" w:line="240" w:lineRule="auto"/>
        <w:jc w:val="center"/>
        <w:rPr>
          <w:rFonts w:ascii="Times New Roman" w:eastAsia="Calibri" w:hAnsi="Times New Roman" w:cs="Times New Roman"/>
          <w:sz w:val="28"/>
          <w:szCs w:val="28"/>
          <w:lang w:val="en-US"/>
        </w:rPr>
      </w:pPr>
      <w:r w:rsidRPr="001B1A86">
        <w:rPr>
          <w:rFonts w:ascii="Times New Roman" w:hAnsi="Times New Roman" w:cs="Times New Roman"/>
          <w:sz w:val="28"/>
          <w:szCs w:val="28"/>
          <w:lang w:val="en-US"/>
        </w:rPr>
        <w:t>Typographical paper</w:t>
      </w:r>
      <w:r w:rsidRPr="001B1A86">
        <w:rPr>
          <w:rFonts w:ascii="Times New Roman" w:eastAsia="Calibri" w:hAnsi="Times New Roman" w:cs="Times New Roman"/>
          <w:sz w:val="28"/>
          <w:szCs w:val="28"/>
          <w:lang w:val="en-US"/>
        </w:rPr>
        <w:t xml:space="preserve">. </w:t>
      </w:r>
      <w:r w:rsidRPr="001B1A86">
        <w:rPr>
          <w:rFonts w:ascii="Times New Roman" w:hAnsi="Times New Roman" w:cs="Times New Roman"/>
          <w:sz w:val="28"/>
          <w:szCs w:val="28"/>
          <w:lang w:val="en-US"/>
        </w:rPr>
        <w:t>Office printing</w:t>
      </w:r>
      <w:r w:rsidRPr="001B1A86">
        <w:rPr>
          <w:rFonts w:ascii="Times New Roman" w:eastAsia="Calibri" w:hAnsi="Times New Roman" w:cs="Times New Roman"/>
          <w:sz w:val="28"/>
          <w:szCs w:val="28"/>
          <w:lang w:val="en-US"/>
        </w:rPr>
        <w:t xml:space="preserve">. </w:t>
      </w:r>
      <w:r w:rsidRPr="001B1A86">
        <w:rPr>
          <w:rFonts w:ascii="Times New Roman" w:hAnsi="Times New Roman" w:cs="Times New Roman"/>
          <w:sz w:val="28"/>
          <w:szCs w:val="28"/>
          <w:lang w:val="en-US"/>
        </w:rPr>
        <w:t>Volume</w:t>
      </w:r>
      <w:r w:rsidRPr="001B1A86">
        <w:rPr>
          <w:rFonts w:ascii="Times New Roman" w:eastAsia="Calibri" w:hAnsi="Times New Roman" w:cs="Times New Roman"/>
          <w:sz w:val="28"/>
          <w:szCs w:val="28"/>
          <w:lang w:val="en-US"/>
        </w:rPr>
        <w:t>_____</w:t>
      </w:r>
    </w:p>
    <w:p w:rsidR="004D04D5" w:rsidRPr="001B1A86" w:rsidRDefault="004D04D5" w:rsidP="004D04D5">
      <w:pPr>
        <w:spacing w:after="0" w:line="240" w:lineRule="auto"/>
        <w:jc w:val="center"/>
        <w:rPr>
          <w:rFonts w:ascii="Times New Roman" w:eastAsia="Calibri" w:hAnsi="Times New Roman" w:cs="Times New Roman"/>
          <w:sz w:val="28"/>
          <w:szCs w:val="28"/>
          <w:lang w:val="kk-KZ"/>
        </w:rPr>
      </w:pPr>
      <w:r w:rsidRPr="001B1A86">
        <w:rPr>
          <w:rFonts w:ascii="Times New Roman" w:hAnsi="Times New Roman" w:cs="Times New Roman"/>
          <w:color w:val="000000"/>
          <w:sz w:val="28"/>
          <w:szCs w:val="28"/>
          <w:lang w:val="en-US"/>
        </w:rPr>
        <w:t>Circulation</w:t>
      </w:r>
      <w:r w:rsidRPr="001B1A86">
        <w:rPr>
          <w:rFonts w:ascii="Times New Roman" w:eastAsia="Calibri" w:hAnsi="Times New Roman" w:cs="Times New Roman"/>
          <w:sz w:val="28"/>
          <w:szCs w:val="28"/>
          <w:lang w:val="en-US"/>
        </w:rPr>
        <w:t xml:space="preserve"> _____</w:t>
      </w:r>
      <w:r w:rsidRPr="001B1A86">
        <w:rPr>
          <w:rFonts w:ascii="Times New Roman" w:hAnsi="Times New Roman" w:cs="Times New Roman"/>
          <w:sz w:val="28"/>
          <w:szCs w:val="28"/>
          <w:lang w:val="en-US"/>
        </w:rPr>
        <w:t>copys</w:t>
      </w:r>
      <w:r w:rsidRPr="001B1A86">
        <w:rPr>
          <w:rFonts w:ascii="Times New Roman" w:eastAsia="Calibri" w:hAnsi="Times New Roman" w:cs="Times New Roman"/>
          <w:sz w:val="28"/>
          <w:szCs w:val="28"/>
          <w:lang w:val="en-US"/>
        </w:rPr>
        <w:t>.№</w:t>
      </w:r>
      <w:r w:rsidRPr="001B1A86">
        <w:rPr>
          <w:rFonts w:ascii="Times New Roman" w:hAnsi="Times New Roman" w:cs="Times New Roman"/>
          <w:sz w:val="28"/>
          <w:szCs w:val="28"/>
          <w:lang w:val="en-US"/>
        </w:rPr>
        <w:t xml:space="preserve"> of order</w:t>
      </w:r>
      <w:r w:rsidRPr="001B1A86">
        <w:rPr>
          <w:rFonts w:ascii="Times New Roman" w:eastAsia="Calibri" w:hAnsi="Times New Roman" w:cs="Times New Roman"/>
          <w:sz w:val="28"/>
          <w:szCs w:val="28"/>
          <w:lang w:val="en-US"/>
        </w:rPr>
        <w:t xml:space="preserve"> ______</w:t>
      </w:r>
    </w:p>
    <w:p w:rsidR="004D04D5" w:rsidRPr="001B1A86" w:rsidRDefault="004D04D5" w:rsidP="004D04D5">
      <w:pPr>
        <w:spacing w:after="0" w:line="240" w:lineRule="auto"/>
        <w:rPr>
          <w:rFonts w:ascii="Times New Roman" w:eastAsia="Calibri" w:hAnsi="Times New Roman" w:cs="Times New Roman"/>
          <w:sz w:val="28"/>
          <w:szCs w:val="28"/>
          <w:lang w:val="kk-KZ"/>
        </w:rPr>
      </w:pPr>
    </w:p>
    <w:p w:rsidR="004D04D5" w:rsidRPr="001B1A86" w:rsidRDefault="004D04D5" w:rsidP="004D04D5">
      <w:pPr>
        <w:spacing w:after="0" w:line="240" w:lineRule="auto"/>
        <w:jc w:val="both"/>
        <w:rPr>
          <w:rFonts w:ascii="Times New Roman" w:eastAsia="Calibri" w:hAnsi="Times New Roman" w:cs="Times New Roman"/>
          <w:sz w:val="28"/>
          <w:szCs w:val="28"/>
          <w:lang w:val="en-US"/>
        </w:rPr>
      </w:pPr>
    </w:p>
    <w:p w:rsidR="004D04D5" w:rsidRPr="001B1A86" w:rsidRDefault="004D04D5" w:rsidP="004D04D5">
      <w:pPr>
        <w:spacing w:after="0" w:line="240" w:lineRule="auto"/>
        <w:jc w:val="both"/>
        <w:rPr>
          <w:rFonts w:ascii="Times New Roman" w:eastAsia="Calibri" w:hAnsi="Times New Roman" w:cs="Times New Roman"/>
          <w:sz w:val="28"/>
          <w:szCs w:val="28"/>
          <w:lang w:val="en-US"/>
        </w:rPr>
      </w:pPr>
    </w:p>
    <w:p w:rsidR="004D04D5" w:rsidRPr="001B1A86" w:rsidRDefault="004D04D5" w:rsidP="004D04D5">
      <w:pPr>
        <w:spacing w:after="0" w:line="240" w:lineRule="auto"/>
        <w:jc w:val="both"/>
        <w:rPr>
          <w:rFonts w:ascii="Times New Roman" w:eastAsia="Calibri" w:hAnsi="Times New Roman" w:cs="Times New Roman"/>
          <w:sz w:val="28"/>
          <w:szCs w:val="28"/>
          <w:lang w:val="kk-KZ"/>
        </w:rPr>
      </w:pPr>
    </w:p>
    <w:p w:rsidR="004D04D5" w:rsidRPr="004D04D5" w:rsidRDefault="004D04D5" w:rsidP="00AA777C">
      <w:pPr>
        <w:rPr>
          <w:rFonts w:ascii="Times New Roman" w:hAnsi="Times New Roman" w:cs="Times New Roman"/>
          <w:sz w:val="24"/>
          <w:szCs w:val="24"/>
          <w:lang w:val="kk-KZ"/>
        </w:rPr>
      </w:pPr>
    </w:p>
    <w:p w:rsidR="004D04D5" w:rsidRDefault="004D04D5" w:rsidP="004D04D5">
      <w:pPr>
        <w:spacing w:after="0" w:line="240" w:lineRule="auto"/>
        <w:jc w:val="both"/>
        <w:rPr>
          <w:rFonts w:ascii="Times New Roman" w:hAnsi="Times New Roman" w:cs="Times New Roman"/>
          <w:sz w:val="28"/>
          <w:szCs w:val="28"/>
          <w:lang w:val="en-US"/>
        </w:rPr>
      </w:pPr>
    </w:p>
    <w:p w:rsidR="004D04D5" w:rsidRDefault="004D04D5" w:rsidP="004D04D5">
      <w:pPr>
        <w:spacing w:after="0" w:line="240" w:lineRule="auto"/>
        <w:jc w:val="both"/>
        <w:rPr>
          <w:rFonts w:ascii="Times New Roman" w:hAnsi="Times New Roman" w:cs="Times New Roman"/>
          <w:sz w:val="28"/>
          <w:szCs w:val="28"/>
          <w:lang w:val="en-US"/>
        </w:rPr>
      </w:pPr>
    </w:p>
    <w:p w:rsidR="004D04D5" w:rsidRDefault="004D04D5" w:rsidP="004D04D5">
      <w:pPr>
        <w:spacing w:after="0" w:line="240" w:lineRule="auto"/>
        <w:jc w:val="both"/>
        <w:rPr>
          <w:rFonts w:ascii="Times New Roman" w:hAnsi="Times New Roman" w:cs="Times New Roman"/>
          <w:sz w:val="28"/>
          <w:szCs w:val="28"/>
          <w:lang w:val="en-US"/>
        </w:rPr>
      </w:pPr>
    </w:p>
    <w:p w:rsidR="004D04D5" w:rsidRDefault="004D04D5" w:rsidP="004D04D5">
      <w:pPr>
        <w:spacing w:after="0" w:line="240" w:lineRule="auto"/>
        <w:jc w:val="both"/>
        <w:rPr>
          <w:rFonts w:ascii="Times New Roman" w:hAnsi="Times New Roman" w:cs="Times New Roman"/>
          <w:sz w:val="28"/>
          <w:szCs w:val="28"/>
          <w:lang w:val="en-US"/>
        </w:rPr>
      </w:pPr>
    </w:p>
    <w:p w:rsidR="004D04D5" w:rsidRDefault="004D04D5" w:rsidP="004D04D5">
      <w:pPr>
        <w:spacing w:after="0" w:line="240" w:lineRule="auto"/>
        <w:jc w:val="both"/>
        <w:rPr>
          <w:rFonts w:ascii="Times New Roman" w:hAnsi="Times New Roman" w:cs="Times New Roman"/>
          <w:sz w:val="28"/>
          <w:szCs w:val="28"/>
          <w:lang w:val="en-US"/>
        </w:rPr>
      </w:pPr>
    </w:p>
    <w:p w:rsidR="004D04D5" w:rsidRDefault="004D04D5" w:rsidP="004D04D5">
      <w:pPr>
        <w:spacing w:after="0" w:line="240" w:lineRule="auto"/>
        <w:jc w:val="both"/>
        <w:rPr>
          <w:rFonts w:ascii="Times New Roman" w:hAnsi="Times New Roman" w:cs="Times New Roman"/>
          <w:sz w:val="28"/>
          <w:szCs w:val="28"/>
          <w:lang w:val="en-US"/>
        </w:rPr>
      </w:pPr>
    </w:p>
    <w:p w:rsidR="004D04D5" w:rsidRDefault="004D04D5" w:rsidP="004D04D5">
      <w:pPr>
        <w:spacing w:after="0" w:line="240" w:lineRule="auto"/>
        <w:jc w:val="both"/>
        <w:rPr>
          <w:rFonts w:ascii="Times New Roman" w:hAnsi="Times New Roman" w:cs="Times New Roman"/>
          <w:sz w:val="28"/>
          <w:szCs w:val="28"/>
          <w:lang w:val="en-US"/>
        </w:rPr>
      </w:pPr>
    </w:p>
    <w:p w:rsidR="004D04D5" w:rsidRDefault="004D04D5" w:rsidP="004D04D5">
      <w:pPr>
        <w:spacing w:after="0" w:line="240" w:lineRule="auto"/>
        <w:jc w:val="both"/>
        <w:rPr>
          <w:rFonts w:ascii="Times New Roman" w:hAnsi="Times New Roman" w:cs="Times New Roman"/>
          <w:sz w:val="28"/>
          <w:szCs w:val="28"/>
          <w:lang w:val="en-US"/>
        </w:rPr>
      </w:pPr>
    </w:p>
    <w:p w:rsidR="004D04D5" w:rsidRDefault="004D04D5" w:rsidP="004D04D5">
      <w:pPr>
        <w:spacing w:after="0" w:line="240" w:lineRule="auto"/>
        <w:jc w:val="both"/>
        <w:rPr>
          <w:rFonts w:ascii="Times New Roman" w:hAnsi="Times New Roman" w:cs="Times New Roman"/>
          <w:sz w:val="28"/>
          <w:szCs w:val="28"/>
          <w:lang w:val="en-US"/>
        </w:rPr>
      </w:pPr>
    </w:p>
    <w:p w:rsidR="004D04D5" w:rsidRPr="001B1A86" w:rsidRDefault="004D04D5" w:rsidP="004D04D5">
      <w:pPr>
        <w:spacing w:after="0" w:line="240" w:lineRule="auto"/>
        <w:jc w:val="both"/>
        <w:rPr>
          <w:rFonts w:ascii="Times New Roman" w:eastAsia="Calibri" w:hAnsi="Times New Roman" w:cs="Times New Roman"/>
          <w:sz w:val="28"/>
          <w:szCs w:val="28"/>
          <w:lang w:val="en-US"/>
        </w:rPr>
      </w:pPr>
      <w:r w:rsidRPr="001B1A86">
        <w:rPr>
          <w:rFonts w:ascii="Times New Roman" w:hAnsi="Times New Roman" w:cs="Times New Roman"/>
          <w:sz w:val="28"/>
          <w:szCs w:val="28"/>
          <w:lang w:val="kk-KZ"/>
        </w:rPr>
        <w:t xml:space="preserve">© </w:t>
      </w:r>
      <w:r w:rsidRPr="001B1A86">
        <w:rPr>
          <w:rFonts w:ascii="Times New Roman" w:hAnsi="Times New Roman" w:cs="Times New Roman"/>
          <w:sz w:val="28"/>
          <w:szCs w:val="28"/>
          <w:lang w:val="en-US"/>
        </w:rPr>
        <w:t>Publication of  M. Auezov South Kazakhstan State University</w:t>
      </w:r>
    </w:p>
    <w:p w:rsidR="004D04D5" w:rsidRPr="001B1A86" w:rsidRDefault="004D04D5" w:rsidP="004D04D5">
      <w:pPr>
        <w:spacing w:after="0" w:line="240" w:lineRule="auto"/>
        <w:jc w:val="both"/>
        <w:rPr>
          <w:rFonts w:ascii="Times New Roman" w:eastAsia="Calibri" w:hAnsi="Times New Roman" w:cs="Times New Roman"/>
          <w:sz w:val="28"/>
          <w:szCs w:val="28"/>
          <w:lang w:val="en-US"/>
        </w:rPr>
      </w:pPr>
    </w:p>
    <w:p w:rsidR="004D04D5" w:rsidRPr="001B1A86" w:rsidRDefault="004D04D5" w:rsidP="004D04D5">
      <w:pPr>
        <w:spacing w:after="0" w:line="240" w:lineRule="auto"/>
        <w:jc w:val="both"/>
        <w:rPr>
          <w:rFonts w:ascii="Times New Roman" w:eastAsia="Calibri" w:hAnsi="Times New Roman" w:cs="Times New Roman"/>
          <w:sz w:val="28"/>
          <w:szCs w:val="28"/>
          <w:lang w:val="en-US"/>
        </w:rPr>
      </w:pPr>
    </w:p>
    <w:p w:rsidR="004D04D5" w:rsidRPr="00F31AC9" w:rsidRDefault="004D04D5" w:rsidP="004D04D5">
      <w:pPr>
        <w:spacing w:after="0" w:line="240" w:lineRule="auto"/>
        <w:jc w:val="both"/>
        <w:rPr>
          <w:rFonts w:ascii="Times New Roman" w:hAnsi="Times New Roman" w:cs="Times New Roman"/>
          <w:sz w:val="28"/>
          <w:szCs w:val="28"/>
          <w:lang w:val="en-US"/>
        </w:rPr>
      </w:pPr>
      <w:r w:rsidRPr="001B1A86">
        <w:rPr>
          <w:rFonts w:ascii="Times New Roman" w:hAnsi="Times New Roman" w:cs="Times New Roman"/>
          <w:sz w:val="28"/>
          <w:szCs w:val="28"/>
          <w:lang w:val="en-US"/>
        </w:rPr>
        <w:t>Publishing center M</w:t>
      </w:r>
      <w:r w:rsidRPr="001B1A86">
        <w:rPr>
          <w:rFonts w:ascii="Times New Roman" w:eastAsia="Calibri" w:hAnsi="Times New Roman" w:cs="Times New Roman"/>
          <w:sz w:val="28"/>
          <w:szCs w:val="28"/>
          <w:lang w:val="en-US"/>
        </w:rPr>
        <w:t>.</w:t>
      </w:r>
      <w:r w:rsidRPr="001B1A86">
        <w:rPr>
          <w:rFonts w:ascii="Times New Roman" w:hAnsi="Times New Roman" w:cs="Times New Roman"/>
          <w:sz w:val="28"/>
          <w:szCs w:val="28"/>
          <w:lang w:val="en-US"/>
        </w:rPr>
        <w:t>Auezov SKSU, Shymkent c.</w:t>
      </w:r>
      <w:r w:rsidRPr="001B1A86">
        <w:rPr>
          <w:rFonts w:ascii="Times New Roman" w:eastAsia="Calibri" w:hAnsi="Times New Roman" w:cs="Times New Roman"/>
          <w:sz w:val="28"/>
          <w:szCs w:val="28"/>
          <w:lang w:val="en-US"/>
        </w:rPr>
        <w:t xml:space="preserve">, </w:t>
      </w:r>
      <w:r w:rsidRPr="001B1A86">
        <w:rPr>
          <w:rFonts w:ascii="Times New Roman" w:hAnsi="Times New Roman" w:cs="Times New Roman"/>
          <w:sz w:val="28"/>
          <w:szCs w:val="28"/>
          <w:lang w:val="en-US"/>
        </w:rPr>
        <w:t>Taukekhan square,</w:t>
      </w:r>
      <w:r w:rsidRPr="001B1A86">
        <w:rPr>
          <w:rFonts w:ascii="Times New Roman" w:eastAsia="Calibri" w:hAnsi="Times New Roman" w:cs="Times New Roman"/>
          <w:sz w:val="28"/>
          <w:szCs w:val="28"/>
          <w:lang w:val="kk-KZ"/>
        </w:rPr>
        <w:t xml:space="preserve"> 5</w:t>
      </w:r>
    </w:p>
    <w:p w:rsidR="004D04D5" w:rsidRPr="00F31AC9" w:rsidRDefault="004D04D5" w:rsidP="004D04D5">
      <w:pPr>
        <w:spacing w:after="0" w:line="240" w:lineRule="auto"/>
        <w:rPr>
          <w:rFonts w:ascii="Times New Roman" w:hAnsi="Times New Roman" w:cs="Times New Roman"/>
          <w:sz w:val="28"/>
          <w:szCs w:val="28"/>
          <w:lang w:val="en-US"/>
        </w:rPr>
      </w:pPr>
    </w:p>
    <w:p w:rsidR="00AA777C" w:rsidRPr="00AA777C" w:rsidRDefault="00AA777C" w:rsidP="00AA777C">
      <w:pPr>
        <w:ind w:firstLine="708"/>
        <w:rPr>
          <w:rFonts w:ascii="Times New Roman" w:hAnsi="Times New Roman" w:cs="Times New Roman"/>
          <w:sz w:val="24"/>
          <w:szCs w:val="24"/>
          <w:lang w:val="en-US"/>
        </w:rPr>
      </w:pPr>
    </w:p>
    <w:sectPr w:rsidR="00AA777C" w:rsidRPr="00AA777C" w:rsidSect="002E339D">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062" w:rsidRDefault="00F87062" w:rsidP="00BC0967">
      <w:pPr>
        <w:spacing w:after="0" w:line="240" w:lineRule="auto"/>
      </w:pPr>
      <w:r>
        <w:separator/>
      </w:r>
    </w:p>
  </w:endnote>
  <w:endnote w:type="continuationSeparator" w:id="1">
    <w:p w:rsidR="00F87062" w:rsidRDefault="00F87062" w:rsidP="00BC09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0652"/>
      <w:docPartObj>
        <w:docPartGallery w:val="Page Numbers (Bottom of Page)"/>
        <w:docPartUnique/>
      </w:docPartObj>
    </w:sdtPr>
    <w:sdtContent>
      <w:p w:rsidR="00CA6AD9" w:rsidRDefault="003317CC">
        <w:pPr>
          <w:pStyle w:val="a9"/>
          <w:jc w:val="center"/>
        </w:pPr>
        <w:fldSimple w:instr=" PAGE   \* MERGEFORMAT ">
          <w:r w:rsidR="004B6B54">
            <w:rPr>
              <w:noProof/>
            </w:rPr>
            <w:t>2</w:t>
          </w:r>
        </w:fldSimple>
      </w:p>
    </w:sdtContent>
  </w:sdt>
  <w:p w:rsidR="00CA6AD9" w:rsidRDefault="00CA6AD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062" w:rsidRDefault="00F87062" w:rsidP="00BC0967">
      <w:pPr>
        <w:spacing w:after="0" w:line="240" w:lineRule="auto"/>
      </w:pPr>
      <w:r>
        <w:separator/>
      </w:r>
    </w:p>
  </w:footnote>
  <w:footnote w:type="continuationSeparator" w:id="1">
    <w:p w:rsidR="00F87062" w:rsidRDefault="00F87062" w:rsidP="00BC09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6206EFA"/>
    <w:multiLevelType w:val="hybridMultilevel"/>
    <w:tmpl w:val="53A2F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useFELayout/>
  </w:compat>
  <w:rsids>
    <w:rsidRoot w:val="00767700"/>
    <w:rsid w:val="00001BF0"/>
    <w:rsid w:val="000022A2"/>
    <w:rsid w:val="00030C8C"/>
    <w:rsid w:val="00034FD5"/>
    <w:rsid w:val="0004173E"/>
    <w:rsid w:val="0006163A"/>
    <w:rsid w:val="00087C3D"/>
    <w:rsid w:val="000934C6"/>
    <w:rsid w:val="000B3CBD"/>
    <w:rsid w:val="000C566E"/>
    <w:rsid w:val="000F3C61"/>
    <w:rsid w:val="00135360"/>
    <w:rsid w:val="00136062"/>
    <w:rsid w:val="00165CFB"/>
    <w:rsid w:val="001D017F"/>
    <w:rsid w:val="00240F29"/>
    <w:rsid w:val="00246D20"/>
    <w:rsid w:val="002572FD"/>
    <w:rsid w:val="0026367B"/>
    <w:rsid w:val="00274C18"/>
    <w:rsid w:val="0028644D"/>
    <w:rsid w:val="0029466E"/>
    <w:rsid w:val="002B3E08"/>
    <w:rsid w:val="002B4E86"/>
    <w:rsid w:val="002D2939"/>
    <w:rsid w:val="002E2A1E"/>
    <w:rsid w:val="002E339D"/>
    <w:rsid w:val="002F1A07"/>
    <w:rsid w:val="003317CC"/>
    <w:rsid w:val="00347D83"/>
    <w:rsid w:val="00375895"/>
    <w:rsid w:val="00394162"/>
    <w:rsid w:val="0040340C"/>
    <w:rsid w:val="004221CF"/>
    <w:rsid w:val="004276EA"/>
    <w:rsid w:val="00430499"/>
    <w:rsid w:val="004557E3"/>
    <w:rsid w:val="00467FD9"/>
    <w:rsid w:val="004935A5"/>
    <w:rsid w:val="004A5EB0"/>
    <w:rsid w:val="004B2B1F"/>
    <w:rsid w:val="004B6B54"/>
    <w:rsid w:val="004C10CC"/>
    <w:rsid w:val="004D03C4"/>
    <w:rsid w:val="004D04D5"/>
    <w:rsid w:val="004D4EA5"/>
    <w:rsid w:val="00520B62"/>
    <w:rsid w:val="00544903"/>
    <w:rsid w:val="005B2CA5"/>
    <w:rsid w:val="005C592B"/>
    <w:rsid w:val="005D2A77"/>
    <w:rsid w:val="005F2B98"/>
    <w:rsid w:val="005F4E7D"/>
    <w:rsid w:val="005F53F7"/>
    <w:rsid w:val="00604409"/>
    <w:rsid w:val="00610D12"/>
    <w:rsid w:val="006376BA"/>
    <w:rsid w:val="00651E95"/>
    <w:rsid w:val="0067754C"/>
    <w:rsid w:val="006A6B9C"/>
    <w:rsid w:val="006E0ADF"/>
    <w:rsid w:val="00700EC4"/>
    <w:rsid w:val="007016D5"/>
    <w:rsid w:val="00703BB9"/>
    <w:rsid w:val="0070583F"/>
    <w:rsid w:val="0070652A"/>
    <w:rsid w:val="00767700"/>
    <w:rsid w:val="007902F6"/>
    <w:rsid w:val="007A4E54"/>
    <w:rsid w:val="007C7B69"/>
    <w:rsid w:val="007F1B91"/>
    <w:rsid w:val="00816F28"/>
    <w:rsid w:val="00860289"/>
    <w:rsid w:val="00865E2A"/>
    <w:rsid w:val="008724B2"/>
    <w:rsid w:val="00895285"/>
    <w:rsid w:val="008E5509"/>
    <w:rsid w:val="008F691A"/>
    <w:rsid w:val="0091799A"/>
    <w:rsid w:val="00926919"/>
    <w:rsid w:val="0094068B"/>
    <w:rsid w:val="00967460"/>
    <w:rsid w:val="009913B9"/>
    <w:rsid w:val="009A7010"/>
    <w:rsid w:val="009F0452"/>
    <w:rsid w:val="009F4027"/>
    <w:rsid w:val="00A561AF"/>
    <w:rsid w:val="00A77481"/>
    <w:rsid w:val="00A91B91"/>
    <w:rsid w:val="00AA777C"/>
    <w:rsid w:val="00B5460A"/>
    <w:rsid w:val="00B6151E"/>
    <w:rsid w:val="00B6645D"/>
    <w:rsid w:val="00B76D5C"/>
    <w:rsid w:val="00B779E0"/>
    <w:rsid w:val="00BA3668"/>
    <w:rsid w:val="00BA3EDB"/>
    <w:rsid w:val="00BA5C0B"/>
    <w:rsid w:val="00BC0967"/>
    <w:rsid w:val="00BE50C0"/>
    <w:rsid w:val="00C240FF"/>
    <w:rsid w:val="00C60133"/>
    <w:rsid w:val="00C80CE6"/>
    <w:rsid w:val="00C855DB"/>
    <w:rsid w:val="00CA6AD9"/>
    <w:rsid w:val="00CD27DD"/>
    <w:rsid w:val="00CF4725"/>
    <w:rsid w:val="00D10B33"/>
    <w:rsid w:val="00D1609E"/>
    <w:rsid w:val="00D5314D"/>
    <w:rsid w:val="00D54A8C"/>
    <w:rsid w:val="00D55CD1"/>
    <w:rsid w:val="00DB2EA1"/>
    <w:rsid w:val="00DC35AF"/>
    <w:rsid w:val="00DC6284"/>
    <w:rsid w:val="00DF22DA"/>
    <w:rsid w:val="00E16E3A"/>
    <w:rsid w:val="00E86301"/>
    <w:rsid w:val="00E92262"/>
    <w:rsid w:val="00EB397E"/>
    <w:rsid w:val="00EB63CA"/>
    <w:rsid w:val="00EC4557"/>
    <w:rsid w:val="00EF2EA9"/>
    <w:rsid w:val="00F332DA"/>
    <w:rsid w:val="00F87062"/>
    <w:rsid w:val="00FB79BF"/>
    <w:rsid w:val="00FD35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39D"/>
  </w:style>
  <w:style w:type="paragraph" w:styleId="2">
    <w:name w:val="heading 2"/>
    <w:basedOn w:val="a"/>
    <w:next w:val="a"/>
    <w:link w:val="20"/>
    <w:uiPriority w:val="9"/>
    <w:unhideWhenUsed/>
    <w:qFormat/>
    <w:rsid w:val="0070652A"/>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77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Текст сноски Знак"/>
    <w:basedOn w:val="a0"/>
    <w:link w:val="a5"/>
    <w:uiPriority w:val="99"/>
    <w:rsid w:val="0091799A"/>
    <w:rPr>
      <w:sz w:val="20"/>
      <w:szCs w:val="20"/>
    </w:rPr>
  </w:style>
  <w:style w:type="paragraph" w:styleId="a5">
    <w:name w:val="footnote text"/>
    <w:basedOn w:val="a"/>
    <w:link w:val="a4"/>
    <w:uiPriority w:val="99"/>
    <w:unhideWhenUsed/>
    <w:rsid w:val="0091799A"/>
    <w:pPr>
      <w:spacing w:after="0" w:line="240" w:lineRule="auto"/>
    </w:pPr>
    <w:rPr>
      <w:sz w:val="20"/>
      <w:szCs w:val="20"/>
    </w:rPr>
  </w:style>
  <w:style w:type="paragraph" w:styleId="HTML">
    <w:name w:val="HTML Preformatted"/>
    <w:basedOn w:val="a"/>
    <w:link w:val="HTML0"/>
    <w:uiPriority w:val="99"/>
    <w:unhideWhenUsed/>
    <w:rsid w:val="000B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B3CBD"/>
    <w:rPr>
      <w:rFonts w:ascii="Courier New" w:eastAsia="Times New Roman" w:hAnsi="Courier New" w:cs="Courier New"/>
      <w:sz w:val="20"/>
      <w:szCs w:val="20"/>
    </w:rPr>
  </w:style>
  <w:style w:type="paragraph" w:styleId="a6">
    <w:name w:val="List Paragraph"/>
    <w:basedOn w:val="a"/>
    <w:uiPriority w:val="34"/>
    <w:qFormat/>
    <w:rsid w:val="00274C18"/>
    <w:pPr>
      <w:ind w:left="720"/>
      <w:contextualSpacing/>
    </w:pPr>
  </w:style>
  <w:style w:type="paragraph" w:styleId="a7">
    <w:name w:val="header"/>
    <w:basedOn w:val="a"/>
    <w:link w:val="a8"/>
    <w:uiPriority w:val="99"/>
    <w:semiHidden/>
    <w:unhideWhenUsed/>
    <w:rsid w:val="00BC096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C0967"/>
  </w:style>
  <w:style w:type="paragraph" w:styleId="a9">
    <w:name w:val="footer"/>
    <w:basedOn w:val="a"/>
    <w:link w:val="aa"/>
    <w:uiPriority w:val="99"/>
    <w:unhideWhenUsed/>
    <w:rsid w:val="00BC096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C0967"/>
  </w:style>
  <w:style w:type="character" w:customStyle="1" w:styleId="20">
    <w:name w:val="Заголовок 2 Знак"/>
    <w:basedOn w:val="a0"/>
    <w:link w:val="2"/>
    <w:uiPriority w:val="9"/>
    <w:rsid w:val="0070652A"/>
    <w:rPr>
      <w:rFonts w:asciiTheme="majorHAnsi" w:eastAsiaTheme="majorEastAsia" w:hAnsiTheme="majorHAnsi" w:cstheme="majorBidi"/>
      <w:b/>
      <w:bCs/>
      <w:color w:val="4F81BD" w:themeColor="accent1"/>
      <w:sz w:val="26"/>
      <w:szCs w:val="26"/>
      <w:lang w:eastAsia="ja-JP"/>
    </w:rPr>
  </w:style>
  <w:style w:type="character" w:customStyle="1" w:styleId="shorttext">
    <w:name w:val="short_text"/>
    <w:basedOn w:val="a0"/>
    <w:rsid w:val="0070652A"/>
  </w:style>
  <w:style w:type="character" w:customStyle="1" w:styleId="ab">
    <w:name w:val="Без интервала Знак"/>
    <w:link w:val="ac"/>
    <w:locked/>
    <w:rsid w:val="0070652A"/>
    <w:rPr>
      <w:rFonts w:ascii="Calibri" w:hAnsi="Calibri" w:cs="Calibri"/>
    </w:rPr>
  </w:style>
  <w:style w:type="paragraph" w:styleId="ac">
    <w:name w:val="No Spacing"/>
    <w:link w:val="ab"/>
    <w:qFormat/>
    <w:rsid w:val="0070652A"/>
    <w:pPr>
      <w:spacing w:after="0" w:line="240" w:lineRule="auto"/>
    </w:pPr>
    <w:rPr>
      <w:rFonts w:ascii="Calibri" w:hAnsi="Calibri" w:cs="Calibri"/>
    </w:rPr>
  </w:style>
  <w:style w:type="character" w:styleId="ad">
    <w:name w:val="Hyperlink"/>
    <w:basedOn w:val="a0"/>
    <w:uiPriority w:val="99"/>
    <w:unhideWhenUsed/>
    <w:rsid w:val="004D04D5"/>
    <w:rPr>
      <w:color w:val="0000FF" w:themeColor="hyperlink"/>
      <w:u w:val="single"/>
    </w:rPr>
  </w:style>
  <w:style w:type="character" w:styleId="ae">
    <w:name w:val="FollowedHyperlink"/>
    <w:basedOn w:val="a0"/>
    <w:uiPriority w:val="99"/>
    <w:semiHidden/>
    <w:unhideWhenUsed/>
    <w:rsid w:val="004D04D5"/>
    <w:rPr>
      <w:color w:val="800080" w:themeColor="followedHyperlink"/>
      <w:u w:val="single"/>
    </w:rPr>
  </w:style>
  <w:style w:type="character" w:styleId="af">
    <w:name w:val="line number"/>
    <w:basedOn w:val="a0"/>
    <w:uiPriority w:val="99"/>
    <w:semiHidden/>
    <w:unhideWhenUsed/>
    <w:rsid w:val="009F4027"/>
  </w:style>
  <w:style w:type="paragraph" w:styleId="af0">
    <w:name w:val="Balloon Text"/>
    <w:basedOn w:val="a"/>
    <w:link w:val="af1"/>
    <w:uiPriority w:val="99"/>
    <w:semiHidden/>
    <w:unhideWhenUsed/>
    <w:rsid w:val="00EB63C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B63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59CB0-B539-48D0-A327-79847744B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Pages>
  <Words>33818</Words>
  <Characters>192767</Characters>
  <Application>Microsoft Office Word</Application>
  <DocSecurity>0</DocSecurity>
  <Lines>1606</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39</cp:revision>
  <dcterms:created xsi:type="dcterms:W3CDTF">2018-04-23T03:30:00Z</dcterms:created>
  <dcterms:modified xsi:type="dcterms:W3CDTF">2018-05-13T05:09:00Z</dcterms:modified>
</cp:coreProperties>
</file>